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C08F" w14:textId="123A8114" w:rsidR="00FA3C79" w:rsidRDefault="00C529D2" w:rsidP="00C529D2">
      <w:pPr>
        <w:pStyle w:val="Title"/>
        <w:jc w:val="center"/>
      </w:pPr>
      <w:r>
        <w:t>Testing</w:t>
      </w:r>
    </w:p>
    <w:p w14:paraId="69769F79" w14:textId="6AF1F661" w:rsidR="00C529D2" w:rsidRDefault="00C529D2" w:rsidP="00C529D2">
      <w:pPr>
        <w:pStyle w:val="Subtitle"/>
        <w:jc w:val="center"/>
      </w:pPr>
      <w:r>
        <w:t>Linkage on emails</w:t>
      </w:r>
    </w:p>
    <w:p w14:paraId="5F85E69D" w14:textId="3CBCA18C" w:rsidR="00C529D2" w:rsidRDefault="00C529D2" w:rsidP="00C529D2">
      <w:pPr>
        <w:pStyle w:val="Heading1"/>
      </w:pPr>
      <w:r>
        <w:t>SQL Data from SQL08</w:t>
      </w:r>
    </w:p>
    <w:p w14:paraId="2B8E42B7" w14:textId="6FC54DA0" w:rsidR="00C529D2" w:rsidRDefault="00C529D2" w:rsidP="00C529D2">
      <w:r>
        <w:t xml:space="preserve">Created customers Amanda McCann (999999) and Justin Pope – DEV (999998) to be feed to </w:t>
      </w:r>
      <w:proofErr w:type="spellStart"/>
      <w:r>
        <w:t>SugarCrm</w:t>
      </w:r>
      <w:proofErr w:type="spellEnd"/>
      <w:r>
        <w:t xml:space="preserve"> with the following data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2B5A" w14:paraId="10E69F02" w14:textId="77777777" w:rsidTr="00962B5A">
        <w:tc>
          <w:tcPr>
            <w:tcW w:w="3116" w:type="dxa"/>
          </w:tcPr>
          <w:p w14:paraId="1C7A17CF" w14:textId="1C9E2503" w:rsidR="00962B5A" w:rsidRDefault="00962B5A" w:rsidP="00C529D2">
            <w:r>
              <w:t>Name</w:t>
            </w:r>
          </w:p>
        </w:tc>
        <w:tc>
          <w:tcPr>
            <w:tcW w:w="3117" w:type="dxa"/>
          </w:tcPr>
          <w:p w14:paraId="12F03300" w14:textId="4BD590AB" w:rsidR="00962B5A" w:rsidRDefault="00962B5A" w:rsidP="00C529D2">
            <w:r>
              <w:t>Customer ID</w:t>
            </w:r>
          </w:p>
        </w:tc>
        <w:tc>
          <w:tcPr>
            <w:tcW w:w="3117" w:type="dxa"/>
          </w:tcPr>
          <w:p w14:paraId="23E12F77" w14:textId="0D9BDA43" w:rsidR="00962B5A" w:rsidRDefault="00962B5A" w:rsidP="00C529D2">
            <w:r>
              <w:t>Email</w:t>
            </w:r>
          </w:p>
        </w:tc>
      </w:tr>
      <w:tr w:rsidR="00962B5A" w14:paraId="22072493" w14:textId="77777777" w:rsidTr="00962B5A">
        <w:tc>
          <w:tcPr>
            <w:tcW w:w="3116" w:type="dxa"/>
          </w:tcPr>
          <w:p w14:paraId="7A6EBABB" w14:textId="1A2C14FE" w:rsidR="00962B5A" w:rsidRDefault="00962B5A" w:rsidP="00C529D2">
            <w:r>
              <w:t>Justin Pope – DEV</w:t>
            </w:r>
          </w:p>
        </w:tc>
        <w:tc>
          <w:tcPr>
            <w:tcW w:w="3117" w:type="dxa"/>
          </w:tcPr>
          <w:p w14:paraId="04FEA22E" w14:textId="42C4BDE3" w:rsidR="00962B5A" w:rsidRDefault="00962B5A" w:rsidP="00C529D2">
            <w:r>
              <w:t>999998</w:t>
            </w:r>
          </w:p>
        </w:tc>
        <w:tc>
          <w:tcPr>
            <w:tcW w:w="3117" w:type="dxa"/>
          </w:tcPr>
          <w:p w14:paraId="37A07722" w14:textId="52B3F353" w:rsidR="00962B5A" w:rsidRDefault="00962B5A" w:rsidP="00C529D2">
            <w:hyperlink r:id="rId4" w:history="1">
              <w:r w:rsidRPr="00C72375">
                <w:rPr>
                  <w:rStyle w:val="Hyperlink"/>
                </w:rPr>
                <w:t>noconvert@testing.com</w:t>
              </w:r>
            </w:hyperlink>
          </w:p>
        </w:tc>
      </w:tr>
      <w:tr w:rsidR="00962B5A" w14:paraId="27BE2B58" w14:textId="77777777" w:rsidTr="00962B5A">
        <w:tc>
          <w:tcPr>
            <w:tcW w:w="3116" w:type="dxa"/>
          </w:tcPr>
          <w:p w14:paraId="0712F159" w14:textId="57BD4BE2" w:rsidR="00962B5A" w:rsidRDefault="00962B5A" w:rsidP="00C529D2">
            <w:r>
              <w:t>Amanda McCann</w:t>
            </w:r>
          </w:p>
        </w:tc>
        <w:tc>
          <w:tcPr>
            <w:tcW w:w="3117" w:type="dxa"/>
          </w:tcPr>
          <w:p w14:paraId="7CC1A3EB" w14:textId="21FBEC51" w:rsidR="00962B5A" w:rsidRDefault="00962B5A" w:rsidP="00C529D2">
            <w:r>
              <w:t>999999</w:t>
            </w:r>
          </w:p>
        </w:tc>
        <w:tc>
          <w:tcPr>
            <w:tcW w:w="3117" w:type="dxa"/>
          </w:tcPr>
          <w:p w14:paraId="2BBA5E3E" w14:textId="7F6B03E6" w:rsidR="00962B5A" w:rsidRDefault="00962B5A" w:rsidP="00C529D2">
            <w:hyperlink r:id="rId5" w:history="1">
              <w:r w:rsidRPr="00C72375">
                <w:rPr>
                  <w:rStyle w:val="Hyperlink"/>
                </w:rPr>
                <w:t>Amandamccann17@gmail.com</w:t>
              </w:r>
            </w:hyperlink>
          </w:p>
        </w:tc>
      </w:tr>
    </w:tbl>
    <w:p w14:paraId="7F3FD4FA" w14:textId="3F58EF15" w:rsidR="00C529D2" w:rsidRDefault="00C529D2" w:rsidP="00C529D2"/>
    <w:p w14:paraId="51D8D829" w14:textId="736D91E9" w:rsidR="00962B5A" w:rsidRDefault="00962B5A" w:rsidP="00962B5A">
      <w:pPr>
        <w:pStyle w:val="Heading1"/>
      </w:pPr>
      <w:r>
        <w:t>Sugar CRM – Data</w:t>
      </w:r>
    </w:p>
    <w:p w14:paraId="6C92EFDE" w14:textId="77777777" w:rsidR="002F1A7F" w:rsidRDefault="00432160" w:rsidP="00962B5A">
      <w:r>
        <w:t>Both accounts were created and imported</w:t>
      </w:r>
      <w:r w:rsidR="002F1A7F">
        <w:t xml:space="preserve"> but there are some issues.</w:t>
      </w:r>
    </w:p>
    <w:p w14:paraId="4D837CB9" w14:textId="4D6C7E63" w:rsidR="00962B5A" w:rsidRDefault="002F1A7F" w:rsidP="002F1A7F">
      <w:r>
        <w:t xml:space="preserve">Amanda McCann (999999) </w:t>
      </w:r>
      <w:r w:rsidR="00432160">
        <w:br/>
      </w:r>
      <w:r w:rsidR="00432160">
        <w:tab/>
      </w:r>
      <w:hyperlink r:id="rId6" w:history="1">
        <w:r w:rsidR="00432160" w:rsidRPr="00432160">
          <w:rPr>
            <w:rStyle w:val="Hyperlink"/>
          </w:rPr>
          <w:t>Custom Queue</w:t>
        </w:r>
      </w:hyperlink>
      <w:r w:rsidR="00432160">
        <w:t>:</w:t>
      </w:r>
    </w:p>
    <w:p w14:paraId="38588F1D" w14:textId="1EEFCB58" w:rsidR="00432160" w:rsidRDefault="00432160" w:rsidP="002F1A7F">
      <w:r>
        <w:tab/>
        <w:t>The queue shows that it brought in the email and attempted to link with a Lead.</w:t>
      </w:r>
    </w:p>
    <w:p w14:paraId="7058AB5C" w14:textId="6D0A195C" w:rsidR="00432160" w:rsidRDefault="00432160" w:rsidP="00962B5A">
      <w:r>
        <w:rPr>
          <w:noProof/>
        </w:rPr>
        <w:drawing>
          <wp:inline distT="0" distB="0" distL="0" distR="0" wp14:anchorId="5967B766" wp14:editId="10822D22">
            <wp:extent cx="5943600" cy="29908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t="7101"/>
                    <a:stretch/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BDE7A" w14:textId="74E2F60C" w:rsidR="00432160" w:rsidRDefault="00432160" w:rsidP="002F1A7F">
      <w:r>
        <w:tab/>
      </w:r>
      <w:hyperlink r:id="rId8" w:history="1">
        <w:r w:rsidRPr="002F1A7F">
          <w:rPr>
            <w:rStyle w:val="Hyperlink"/>
          </w:rPr>
          <w:t>Account</w:t>
        </w:r>
      </w:hyperlink>
      <w:r>
        <w:t>:</w:t>
      </w:r>
    </w:p>
    <w:p w14:paraId="4206241E" w14:textId="10D213E7" w:rsidR="002F1A7F" w:rsidRDefault="002F1A7F" w:rsidP="002F1A7F">
      <w:r>
        <w:tab/>
        <w:t>Notice that no lead is linked to the account as well as the Email Address field is blank. Link or screenshot below.</w:t>
      </w:r>
    </w:p>
    <w:p w14:paraId="7376D339" w14:textId="56398444" w:rsidR="002F1A7F" w:rsidRDefault="002F1A7F" w:rsidP="00962B5A">
      <w:r>
        <w:rPr>
          <w:noProof/>
        </w:rPr>
        <w:lastRenderedPageBreak/>
        <w:drawing>
          <wp:inline distT="0" distB="0" distL="0" distR="0" wp14:anchorId="50D9C88A" wp14:editId="18B62722">
            <wp:extent cx="5943600" cy="497459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F88B" w14:textId="72956CB1" w:rsidR="002F1A7F" w:rsidRDefault="002F1A7F" w:rsidP="002F1A7F">
      <w:pPr>
        <w:pStyle w:val="Heading2"/>
      </w:pPr>
      <w:r>
        <w:t>Justin Pope – Dev</w:t>
      </w:r>
    </w:p>
    <w:p w14:paraId="211AC875" w14:textId="0390EFEA" w:rsidR="002F1A7F" w:rsidRDefault="002F1A7F" w:rsidP="002F1A7F">
      <w:r>
        <w:tab/>
      </w:r>
      <w:hyperlink r:id="rId10" w:history="1">
        <w:r w:rsidRPr="002F1A7F">
          <w:rPr>
            <w:rStyle w:val="Hyperlink"/>
          </w:rPr>
          <w:t>Custom Queue</w:t>
        </w:r>
      </w:hyperlink>
      <w:r>
        <w:t>:</w:t>
      </w:r>
    </w:p>
    <w:p w14:paraId="6A509D7A" w14:textId="02273884" w:rsidR="002F1A7F" w:rsidRDefault="002F1A7F" w:rsidP="002F1A7F">
      <w:r>
        <w:tab/>
        <w:t>Same is happens with Customer 999998</w:t>
      </w:r>
    </w:p>
    <w:p w14:paraId="35AFD1B5" w14:textId="7C2D475A" w:rsidR="002F1A7F" w:rsidRDefault="002F1A7F" w:rsidP="002F1A7F">
      <w:r>
        <w:rPr>
          <w:noProof/>
        </w:rPr>
        <w:lastRenderedPageBreak/>
        <w:drawing>
          <wp:inline distT="0" distB="0" distL="0" distR="0" wp14:anchorId="3BC8E1EC" wp14:editId="3ACD972C">
            <wp:extent cx="5943600" cy="32194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35C3" w14:textId="562DC2BD" w:rsidR="002F1A7F" w:rsidRDefault="002F1A7F" w:rsidP="002F1A7F">
      <w:r>
        <w:tab/>
      </w:r>
      <w:hyperlink r:id="rId12" w:history="1">
        <w:r w:rsidRPr="002F1A7F">
          <w:rPr>
            <w:rStyle w:val="Hyperlink"/>
          </w:rPr>
          <w:t>Account</w:t>
        </w:r>
      </w:hyperlink>
      <w:r>
        <w:t>:</w:t>
      </w:r>
    </w:p>
    <w:p w14:paraId="3494BAE1" w14:textId="0DC477B8" w:rsidR="002F1A7F" w:rsidRPr="002F1A7F" w:rsidRDefault="002F1A7F" w:rsidP="002F1A7F">
      <w:r>
        <w:rPr>
          <w:noProof/>
        </w:rPr>
        <w:drawing>
          <wp:inline distT="0" distB="0" distL="0" distR="0" wp14:anchorId="453182E5" wp14:editId="17388B65">
            <wp:extent cx="5943600" cy="32194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A7F" w:rsidRPr="002F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D2"/>
    <w:rsid w:val="002F1A7F"/>
    <w:rsid w:val="00432160"/>
    <w:rsid w:val="0046609A"/>
    <w:rsid w:val="004D3E25"/>
    <w:rsid w:val="00962B5A"/>
    <w:rsid w:val="00C529D2"/>
    <w:rsid w:val="00FA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29D1"/>
  <w15:chartTrackingRefBased/>
  <w15:docId w15:val="{48BED1A8-945B-4BD0-B06C-2CE22128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9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9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29D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52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6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2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B5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F1A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merclassicsdev.sugarondemand.com/#Accounts/e31c26b2-8b75-11ed-89e2-069273903c1e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summerclassicsdev.sugarondemand.com/#Accounts/e13824b8-8b75-11ed-bb8c-02df47d122c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mmerclassicsdev.sugarondemand.com/#upsert_CustomQueue/bc4776cc-8b75-11ed-ba05-069273903c1e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Amandamccann17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ummerclassicsdev.sugarondemand.com/#upsert_CustomQueue/bc4776cc-8b75-11ed-ba05-069273903c1e" TargetMode="External"/><Relationship Id="rId4" Type="http://schemas.openxmlformats.org/officeDocument/2006/relationships/hyperlink" Target="mailto:noconvert@testing.com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Pope</dc:creator>
  <cp:keywords/>
  <dc:description/>
  <cp:lastModifiedBy>Justin Pope</cp:lastModifiedBy>
  <cp:revision>1</cp:revision>
  <dcterms:created xsi:type="dcterms:W3CDTF">2023-01-03T14:51:00Z</dcterms:created>
  <dcterms:modified xsi:type="dcterms:W3CDTF">2023-01-03T15:49:00Z</dcterms:modified>
</cp:coreProperties>
</file>