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E328" w14:textId="129C5873" w:rsidR="00153E47" w:rsidRDefault="000405F9" w:rsidP="000405F9">
      <w:pPr>
        <w:jc w:val="center"/>
      </w:pPr>
      <w:r>
        <w:rPr>
          <w:b/>
          <w:bCs/>
        </w:rPr>
        <w:t>Talend</w:t>
      </w:r>
    </w:p>
    <w:p w14:paraId="12F9DC77" w14:textId="3E51F15D" w:rsidR="000405F9" w:rsidRDefault="000405F9" w:rsidP="000405F9">
      <w:pPr>
        <w:jc w:val="center"/>
      </w:pPr>
      <w:r>
        <w:t>June 9</w:t>
      </w:r>
      <w:r w:rsidRPr="000405F9">
        <w:rPr>
          <w:vertAlign w:val="superscript"/>
        </w:rPr>
        <w:t>th</w:t>
      </w:r>
      <w:proofErr w:type="gramStart"/>
      <w:r>
        <w:t xml:space="preserve"> 2022</w:t>
      </w:r>
      <w:proofErr w:type="gramEnd"/>
    </w:p>
    <w:p w14:paraId="4B534270" w14:textId="77777777" w:rsidR="00AA2CD9" w:rsidRDefault="000405F9" w:rsidP="000405F9">
      <w:r>
        <w:t>Issue has occurred that the SugarCRM process has seemed to have stopped and has not been running.</w:t>
      </w:r>
    </w:p>
    <w:p w14:paraId="35B35116" w14:textId="77777777" w:rsidR="00AA2CD9" w:rsidRDefault="00AA2CD9" w:rsidP="000405F9"/>
    <w:p w14:paraId="51C8C8EB" w14:textId="77777777" w:rsidR="00AA2CD9" w:rsidRDefault="00AA2CD9" w:rsidP="000405F9">
      <w:r>
        <w:t>Steps taken:</w:t>
      </w:r>
    </w:p>
    <w:p w14:paraId="230F784E" w14:textId="09207119" w:rsidR="0011610E" w:rsidRDefault="00AA2CD9" w:rsidP="00AA2CD9">
      <w:pPr>
        <w:pStyle w:val="ListParagraph"/>
        <w:numPr>
          <w:ilvl w:val="0"/>
          <w:numId w:val="1"/>
        </w:numPr>
      </w:pPr>
      <w:r>
        <w:t>First attempted to run the Talend job from the Talend studio</w:t>
      </w:r>
    </w:p>
    <w:p w14:paraId="3C9F7F42" w14:textId="2652E251" w:rsidR="00AA2CD9" w:rsidRDefault="00AA2CD9" w:rsidP="00AA2CD9">
      <w:pPr>
        <w:pStyle w:val="ListParagraph"/>
        <w:numPr>
          <w:ilvl w:val="1"/>
          <w:numId w:val="1"/>
        </w:numPr>
      </w:pPr>
      <w:r>
        <w:t>This resulted in errors</w:t>
      </w:r>
    </w:p>
    <w:p w14:paraId="54C1001C" w14:textId="57B59F64" w:rsidR="00AA2CD9" w:rsidRDefault="00AA2CD9" w:rsidP="008B4856">
      <w:pPr>
        <w:pStyle w:val="ListParagraph"/>
        <w:numPr>
          <w:ilvl w:val="2"/>
          <w:numId w:val="1"/>
        </w:numPr>
      </w:pPr>
      <w:r>
        <w:t xml:space="preserve">First error experienced is that that there where nulls when attempting to load the </w:t>
      </w:r>
      <w:r w:rsidR="008B4856">
        <w:t>contexts file. I attempted to file in local context of the project and rerun which resulted in another error</w:t>
      </w:r>
    </w:p>
    <w:p w14:paraId="6DB09F89" w14:textId="39F566D6" w:rsidR="008B4856" w:rsidRDefault="008B4856" w:rsidP="008B4856">
      <w:pPr>
        <w:pStyle w:val="ListParagraph"/>
        <w:numPr>
          <w:ilvl w:val="2"/>
          <w:numId w:val="1"/>
        </w:numPr>
      </w:pPr>
      <w:r>
        <w:t>Second error experienced is now the main file cannot be located.</w:t>
      </w:r>
    </w:p>
    <w:p w14:paraId="16770340" w14:textId="46A692C2" w:rsidR="00E22063" w:rsidRDefault="00E22063" w:rsidP="00E22063">
      <w:pPr>
        <w:pStyle w:val="ListParagraph"/>
        <w:numPr>
          <w:ilvl w:val="0"/>
          <w:numId w:val="1"/>
        </w:numPr>
      </w:pPr>
      <w:r>
        <w:t>Second attempted is to run large files to be processed from Talend</w:t>
      </w:r>
    </w:p>
    <w:p w14:paraId="7F58FCD5" w14:textId="761D574A" w:rsidR="00E22063" w:rsidRDefault="00E22063" w:rsidP="00E22063">
      <w:pPr>
        <w:pStyle w:val="ListParagraph"/>
        <w:numPr>
          <w:ilvl w:val="1"/>
          <w:numId w:val="1"/>
        </w:numPr>
      </w:pPr>
      <w:r>
        <w:t>Starting with Accounts</w:t>
      </w:r>
    </w:p>
    <w:p w14:paraId="5EAAB4B5" w14:textId="122F82E5" w:rsidR="00E22063" w:rsidRDefault="00E22063" w:rsidP="00E22063">
      <w:pPr>
        <w:pStyle w:val="ListParagraph"/>
        <w:numPr>
          <w:ilvl w:val="2"/>
          <w:numId w:val="1"/>
        </w:numPr>
      </w:pPr>
      <w:r>
        <w:t xml:space="preserve">Re-Flagged </w:t>
      </w:r>
      <w:proofErr w:type="spellStart"/>
      <w:r>
        <w:t>ArCustomer_Ref</w:t>
      </w:r>
      <w:proofErr w:type="spellEnd"/>
      <w:r>
        <w:t xml:space="preserve"> and </w:t>
      </w:r>
      <w:proofErr w:type="spellStart"/>
      <w:r>
        <w:t>ArCustomer</w:t>
      </w:r>
      <w:proofErr w:type="spellEnd"/>
      <w:r>
        <w:t>+_Ref records on SQL08</w:t>
      </w:r>
      <w:r>
        <w:br/>
      </w:r>
      <w:r w:rsidRPr="00E22063">
        <w:drawing>
          <wp:inline distT="0" distB="0" distL="0" distR="0" wp14:anchorId="16696B6F" wp14:editId="654B3B51">
            <wp:extent cx="3245017" cy="212100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5752" w14:textId="062DBF3E" w:rsidR="00E22063" w:rsidRDefault="00E22063" w:rsidP="00E22063">
      <w:pPr>
        <w:pStyle w:val="ListParagraph"/>
        <w:numPr>
          <w:ilvl w:val="2"/>
          <w:numId w:val="1"/>
        </w:numPr>
      </w:pPr>
      <w:proofErr w:type="spellStart"/>
      <w:r>
        <w:t>SugarCustomerExport</w:t>
      </w:r>
      <w:proofErr w:type="spellEnd"/>
      <w:r>
        <w:t xml:space="preserve"> created 20220609_092007 in Active folder</w:t>
      </w:r>
      <w:r>
        <w:br/>
      </w:r>
      <w:r w:rsidRPr="00E22063">
        <w:drawing>
          <wp:inline distT="0" distB="0" distL="0" distR="0" wp14:anchorId="1B4FB96A" wp14:editId="5C88C656">
            <wp:extent cx="5054860" cy="1092256"/>
            <wp:effectExtent l="0" t="0" r="0" b="0"/>
            <wp:docPr id="2" name="Picture 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5384" w14:textId="51460F06" w:rsidR="00E22063" w:rsidRDefault="00E22063" w:rsidP="00E22063">
      <w:pPr>
        <w:pStyle w:val="ListParagraph"/>
        <w:numPr>
          <w:ilvl w:val="2"/>
          <w:numId w:val="1"/>
        </w:numPr>
      </w:pPr>
      <w:proofErr w:type="spellStart"/>
      <w:r>
        <w:t>SugarCustomerExport</w:t>
      </w:r>
      <w:proofErr w:type="spellEnd"/>
      <w:r>
        <w:t xml:space="preserve"> picked up and started processing 20220609_0920</w:t>
      </w:r>
      <w:r w:rsidR="00D7325D">
        <w:br/>
      </w:r>
      <w:r w:rsidR="00D7325D" w:rsidRPr="00D7325D">
        <w:drawing>
          <wp:inline distT="0" distB="0" distL="0" distR="0" wp14:anchorId="5DEEF64E" wp14:editId="336BFFEE">
            <wp:extent cx="5112013" cy="749339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308D" w14:textId="5E0B03BC" w:rsidR="00D7325D" w:rsidRDefault="00D7325D" w:rsidP="00E22063">
      <w:pPr>
        <w:pStyle w:val="ListParagraph"/>
        <w:numPr>
          <w:ilvl w:val="2"/>
          <w:numId w:val="1"/>
        </w:numPr>
      </w:pPr>
      <w:r>
        <w:t>Following log files created:</w:t>
      </w:r>
      <w:r>
        <w:br/>
      </w:r>
      <w:hyperlink r:id="rId8" w:history="1">
        <w:r w:rsidRPr="004A7E3B">
          <w:rPr>
            <w:rStyle w:val="Hyperlink"/>
          </w:rPr>
          <w:t>\\sql08\SSIS\Data\Datafeed\SugarCRM\Logs</w:t>
        </w:r>
      </w:hyperlink>
      <w:r>
        <w:br/>
      </w:r>
      <w:r w:rsidRPr="00D7325D">
        <w:t>2022_06_09_09_21_02_logs_Master</w:t>
      </w:r>
      <w:r>
        <w:br/>
      </w:r>
      <w:r w:rsidRPr="00D7325D">
        <w:t>2022_06_09_09_21_08_logs_Accounts</w:t>
      </w:r>
    </w:p>
    <w:p w14:paraId="679B2514" w14:textId="48687577" w:rsidR="00DB20E6" w:rsidRDefault="00DB20E6" w:rsidP="00E22063">
      <w:pPr>
        <w:pStyle w:val="ListParagraph"/>
        <w:numPr>
          <w:ilvl w:val="2"/>
          <w:numId w:val="1"/>
        </w:numPr>
      </w:pPr>
      <w:r>
        <w:lastRenderedPageBreak/>
        <w:t>Finished</w:t>
      </w:r>
    </w:p>
    <w:p w14:paraId="6A6F21C2" w14:textId="188E8CA4" w:rsidR="002A5E24" w:rsidRDefault="002A5E24" w:rsidP="002A5E24">
      <w:pPr>
        <w:pStyle w:val="ListParagraph"/>
        <w:numPr>
          <w:ilvl w:val="3"/>
          <w:numId w:val="1"/>
        </w:numPr>
      </w:pPr>
      <w:r>
        <w:t>Account log identified an error when trying to call tRestClient_9</w:t>
      </w:r>
    </w:p>
    <w:p w14:paraId="2FB623A8" w14:textId="3BFCEFAA" w:rsidR="002A5E24" w:rsidRDefault="002A5E24" w:rsidP="002A5E24">
      <w:pPr>
        <w:pStyle w:val="ListParagraph"/>
        <w:numPr>
          <w:ilvl w:val="4"/>
          <w:numId w:val="1"/>
        </w:numPr>
      </w:pPr>
      <w:r>
        <w:t>A restful call to \</w:t>
      </w:r>
      <w:proofErr w:type="spellStart"/>
      <w:r>
        <w:t>bulkCRUD</w:t>
      </w:r>
      <w:proofErr w:type="spellEnd"/>
    </w:p>
    <w:p w14:paraId="71832B9D" w14:textId="74FE4FFF" w:rsidR="002A5E24" w:rsidRPr="000405F9" w:rsidRDefault="002C078A" w:rsidP="002A5E24">
      <w:pPr>
        <w:pStyle w:val="ListParagraph"/>
        <w:numPr>
          <w:ilvl w:val="4"/>
          <w:numId w:val="1"/>
        </w:numPr>
      </w:pPr>
      <w:proofErr w:type="spellStart"/>
      <w:r>
        <w:t>WebApplicationException</w:t>
      </w:r>
      <w:proofErr w:type="spellEnd"/>
      <w:r>
        <w:t xml:space="preserve"> Unauthorized</w:t>
      </w:r>
    </w:p>
    <w:sectPr w:rsidR="002A5E24" w:rsidRPr="0004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96EB8"/>
    <w:multiLevelType w:val="hybridMultilevel"/>
    <w:tmpl w:val="E60C1C3C"/>
    <w:lvl w:ilvl="0" w:tplc="52D634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2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F9"/>
    <w:rsid w:val="000405F9"/>
    <w:rsid w:val="0011610E"/>
    <w:rsid w:val="00153E47"/>
    <w:rsid w:val="002A5E24"/>
    <w:rsid w:val="002C078A"/>
    <w:rsid w:val="008B4856"/>
    <w:rsid w:val="00AA2CD9"/>
    <w:rsid w:val="00D41DA7"/>
    <w:rsid w:val="00D7325D"/>
    <w:rsid w:val="00DB20E6"/>
    <w:rsid w:val="00E2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8417"/>
  <w15:chartTrackingRefBased/>
  <w15:docId w15:val="{05C4CA7E-1A11-4882-8093-0FF76CC8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ql08\SSIS\Data\Datafeed\SugarCRM\Log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1</cp:revision>
  <dcterms:created xsi:type="dcterms:W3CDTF">2022-06-09T13:23:00Z</dcterms:created>
  <dcterms:modified xsi:type="dcterms:W3CDTF">2022-06-09T20:20:00Z</dcterms:modified>
</cp:coreProperties>
</file>