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98FB" w14:textId="254A0F20" w:rsidR="006A066B" w:rsidRDefault="00CD3E4A" w:rsidP="00CD3E4A">
      <w:pPr>
        <w:jc w:val="center"/>
        <w:rPr>
          <w:b/>
          <w:bCs/>
        </w:rPr>
      </w:pPr>
      <w:proofErr w:type="spellStart"/>
      <w:r>
        <w:rPr>
          <w:b/>
          <w:bCs/>
        </w:rPr>
        <w:t>ECat</w:t>
      </w:r>
      <w:proofErr w:type="spellEnd"/>
      <w:r>
        <w:rPr>
          <w:b/>
          <w:bCs/>
        </w:rPr>
        <w:t xml:space="preserve"> Testing</w:t>
      </w:r>
    </w:p>
    <w:p w14:paraId="2532F8EC" w14:textId="5E356F6C" w:rsidR="00CD3E4A" w:rsidRDefault="00CD3E4A" w:rsidP="00CD3E4A">
      <w:pPr>
        <w:jc w:val="center"/>
        <w:rPr>
          <w:b/>
          <w:bCs/>
        </w:rPr>
      </w:pPr>
      <w:proofErr w:type="gramStart"/>
      <w:r>
        <w:rPr>
          <w:b/>
          <w:bCs/>
        </w:rPr>
        <w:t>Issue :</w:t>
      </w:r>
      <w:proofErr w:type="gramEnd"/>
      <w:r>
        <w:rPr>
          <w:b/>
          <w:bCs/>
        </w:rPr>
        <w:t xml:space="preserve"> Images causing WinSCP issue when connecting to the </w:t>
      </w:r>
      <w:proofErr w:type="spellStart"/>
      <w:r>
        <w:rPr>
          <w:b/>
          <w:bCs/>
        </w:rPr>
        <w:t>supercat</w:t>
      </w:r>
      <w:proofErr w:type="spellEnd"/>
      <w:r>
        <w:rPr>
          <w:b/>
          <w:bCs/>
        </w:rPr>
        <w:t xml:space="preserve"> SFTP</w:t>
      </w:r>
    </w:p>
    <w:p w14:paraId="5E79AFC2" w14:textId="7D589AA9" w:rsidR="00E43FF6" w:rsidRDefault="00E43FF6" w:rsidP="00E43FF6">
      <w:pPr>
        <w:rPr>
          <w:b/>
          <w:bCs/>
        </w:rPr>
      </w:pPr>
    </w:p>
    <w:p w14:paraId="4B3248E5" w14:textId="1B748FBD" w:rsidR="00E43FF6" w:rsidRDefault="00E43FF6" w:rsidP="00E43FF6">
      <w:r>
        <w:rPr>
          <w:b/>
          <w:bCs/>
        </w:rPr>
        <w:t>Using WinSCP to connect:</w:t>
      </w:r>
      <w:r>
        <w:rPr>
          <w:b/>
          <w:bCs/>
        </w:rPr>
        <w:br/>
      </w:r>
      <w:r>
        <w:t>Initial log in and connection:</w:t>
      </w:r>
      <w:r>
        <w:br/>
      </w:r>
      <w:r w:rsidRPr="00E43FF6">
        <w:drawing>
          <wp:inline distT="0" distB="0" distL="0" distR="0" wp14:anchorId="5080B83D" wp14:editId="02C35A87">
            <wp:extent cx="5943600" cy="3004185"/>
            <wp:effectExtent l="0" t="0" r="0" b="571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FCF5" w14:textId="3109FED1" w:rsidR="00E43FF6" w:rsidRDefault="00E43FF6" w:rsidP="00E43FF6">
      <w:r>
        <w:t xml:space="preserve">Selecting </w:t>
      </w:r>
      <w:proofErr w:type="gramStart"/>
      <w:r>
        <w:t>all of</w:t>
      </w:r>
      <w:proofErr w:type="gramEnd"/>
      <w:r>
        <w:t xml:space="preserve"> the files in directory </w:t>
      </w:r>
      <w:hyperlink r:id="rId6" w:history="1">
        <w:r w:rsidRPr="002D7FA0">
          <w:rPr>
            <w:rStyle w:val="Hyperlink"/>
          </w:rPr>
          <w:t>\\mkt-files\data\eCat Docs\Images\Product\</w:t>
        </w:r>
      </w:hyperlink>
      <w:r>
        <w:t>, upload to the SFTP site</w:t>
      </w:r>
    </w:p>
    <w:p w14:paraId="67817030" w14:textId="570A08FF" w:rsidR="00E43FF6" w:rsidRDefault="00E43FF6" w:rsidP="00E43FF6">
      <w:r w:rsidRPr="00E43FF6">
        <w:drawing>
          <wp:inline distT="0" distB="0" distL="0" distR="0" wp14:anchorId="7D437B64" wp14:editId="56CB79BC">
            <wp:extent cx="5943600" cy="301688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80776" w14:textId="687F3416" w:rsidR="00E43FF6" w:rsidRDefault="00E43FF6" w:rsidP="00E43FF6">
      <w:r>
        <w:t xml:space="preserve">This shows that the file transfer was successful to the </w:t>
      </w:r>
      <w:proofErr w:type="spellStart"/>
      <w:r>
        <w:t>supercat</w:t>
      </w:r>
      <w:proofErr w:type="spellEnd"/>
      <w:r>
        <w:t xml:space="preserve"> SFTP site.</w:t>
      </w:r>
    </w:p>
    <w:p w14:paraId="72FE1FC8" w14:textId="5AEAE74F" w:rsidR="00E43FF6" w:rsidRDefault="00E43FF6" w:rsidP="00E43FF6">
      <w:r>
        <w:t>After awhile you can refresh the connection and notice that the files are no longer in the location:</w:t>
      </w:r>
    </w:p>
    <w:p w14:paraId="00B8A9DB" w14:textId="710D7CBD" w:rsidR="00AE17D8" w:rsidRDefault="00AE17D8" w:rsidP="00E43FF6">
      <w:r w:rsidRPr="00AE17D8">
        <w:lastRenderedPageBreak/>
        <w:drawing>
          <wp:inline distT="0" distB="0" distL="0" distR="0" wp14:anchorId="056E9D7F" wp14:editId="2DCEC94E">
            <wp:extent cx="5943600" cy="299339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62D6" w14:textId="6CC980C0" w:rsidR="00AE17D8" w:rsidRDefault="00AE17D8" w:rsidP="00E43FF6">
      <w:r>
        <w:t xml:space="preserve">This indicates that a process on the </w:t>
      </w:r>
      <w:proofErr w:type="spellStart"/>
      <w:r>
        <w:t>supercat</w:t>
      </w:r>
      <w:proofErr w:type="spellEnd"/>
      <w:r>
        <w:t xml:space="preserve"> site was able to pick up the files.</w:t>
      </w:r>
    </w:p>
    <w:p w14:paraId="095D3C84" w14:textId="0A094682" w:rsidR="00AE17D8" w:rsidRDefault="00AE17D8" w:rsidP="00E43FF6">
      <w:r>
        <w:t>This is the manual version of what our SSIS package is supposed to do but we are still getting errors when the package is executed.</w:t>
      </w:r>
    </w:p>
    <w:p w14:paraId="20E29C68" w14:textId="35E79A70" w:rsidR="00AE17D8" w:rsidRPr="00E43FF6" w:rsidRDefault="00AE17D8" w:rsidP="00E43FF6">
      <w:r w:rsidRPr="00AE17D8">
        <w:lastRenderedPageBreak/>
        <w:drawing>
          <wp:inline distT="0" distB="0" distL="0" distR="0" wp14:anchorId="111C86BE" wp14:editId="0E69E884">
            <wp:extent cx="4889751" cy="4832598"/>
            <wp:effectExtent l="0" t="0" r="635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483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D8" w:rsidRPr="00E4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03"/>
    <w:multiLevelType w:val="hybridMultilevel"/>
    <w:tmpl w:val="8C5A0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1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4A"/>
    <w:rsid w:val="006A066B"/>
    <w:rsid w:val="00AE17D8"/>
    <w:rsid w:val="00CD3E4A"/>
    <w:rsid w:val="00E4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AD32"/>
  <w15:chartTrackingRefBased/>
  <w15:docId w15:val="{9CCBF7CD-9CD8-4AE8-9256-5F2A4AC0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E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3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mkt-files\data\eCat%20Docs\Images\Product\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Pope</dc:creator>
  <cp:keywords/>
  <dc:description/>
  <cp:lastModifiedBy>Justin Pope</cp:lastModifiedBy>
  <cp:revision>1</cp:revision>
  <dcterms:created xsi:type="dcterms:W3CDTF">2023-04-14T13:27:00Z</dcterms:created>
  <dcterms:modified xsi:type="dcterms:W3CDTF">2023-04-14T13:54:00Z</dcterms:modified>
</cp:coreProperties>
</file>