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9DA59" w14:textId="546514D9" w:rsidR="00E0326B" w:rsidRDefault="00E0326B"/>
    <w:p w14:paraId="38BFEB73" w14:textId="4A39F7AC" w:rsidR="00CD4FC7" w:rsidRPr="00CD4FC7" w:rsidRDefault="00CD4FC7" w:rsidP="00CD4FC7">
      <w:pPr>
        <w:shd w:val="clear" w:color="auto" w:fill="FFFFFF"/>
        <w:spacing w:after="0" w:line="240" w:lineRule="auto"/>
        <w:outlineLvl w:val="0"/>
        <w:rPr>
          <w:rFonts w:ascii="Open Sans" w:eastAsia="Times New Roman" w:hAnsi="Open Sans" w:cs="Open Sans"/>
          <w:b/>
          <w:bCs/>
          <w:kern w:val="36"/>
          <w:sz w:val="32"/>
          <w:szCs w:val="32"/>
        </w:rPr>
      </w:pPr>
      <w:r w:rsidRPr="00CD4FC7">
        <w:rPr>
          <w:rFonts w:ascii="Open Sans" w:eastAsia="Times New Roman" w:hAnsi="Open Sans" w:cs="Open Sans"/>
          <w:b/>
          <w:bCs/>
          <w:kern w:val="36"/>
          <w:sz w:val="32"/>
          <w:szCs w:val="32"/>
        </w:rPr>
        <w:t>New stock code label size</w:t>
      </w:r>
      <w:r>
        <w:rPr>
          <w:rFonts w:ascii="Open Sans" w:eastAsia="Times New Roman" w:hAnsi="Open Sans" w:cs="Open Sans"/>
          <w:b/>
          <w:bCs/>
          <w:kern w:val="36"/>
          <w:sz w:val="32"/>
          <w:szCs w:val="32"/>
        </w:rPr>
        <w:t xml:space="preserve"> - Request 27749</w:t>
      </w:r>
    </w:p>
    <w:p w14:paraId="55895C4C" w14:textId="77777777" w:rsidR="00256095" w:rsidRDefault="00256095"/>
    <w:p w14:paraId="7E630CCA" w14:textId="4172F55F" w:rsidR="00E0326B" w:rsidRDefault="00E0326B">
      <w:r>
        <w:t>Here is the original request:</w:t>
      </w:r>
    </w:p>
    <w:p w14:paraId="723C10E7" w14:textId="4E9E3169" w:rsidR="00256095" w:rsidRDefault="00256095">
      <w:r w:rsidRPr="00256095">
        <w:drawing>
          <wp:inline distT="0" distB="0" distL="0" distR="0" wp14:anchorId="25DA7ABD" wp14:editId="25CF30B4">
            <wp:extent cx="9455150" cy="1973580"/>
            <wp:effectExtent l="19050" t="19050" r="12700" b="2667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55150" cy="1973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4A0C28" w14:textId="11E9DC6A" w:rsidR="00256095" w:rsidRDefault="00256095">
      <w:r>
        <w:t xml:space="preserve">I only see a report for “Box Labels </w:t>
      </w:r>
      <w:proofErr w:type="gramStart"/>
      <w:r>
        <w:t>By</w:t>
      </w:r>
      <w:proofErr w:type="gramEnd"/>
      <w:r>
        <w:t xml:space="preserve"> Stock Code (1 by 3)”.</w:t>
      </w:r>
    </w:p>
    <w:p w14:paraId="53B979BE" w14:textId="0E88F5CC" w:rsidR="00256095" w:rsidRDefault="00256095">
      <w:r>
        <w:t xml:space="preserve">I would expect to see reports “Box Labels by </w:t>
      </w:r>
      <w:proofErr w:type="spellStart"/>
      <w:r>
        <w:t>StockCode</w:t>
      </w:r>
      <w:proofErr w:type="spellEnd"/>
      <w:r>
        <w:t xml:space="preserve"> </w:t>
      </w:r>
      <w:proofErr w:type="gramStart"/>
      <w:r>
        <w:t>With</w:t>
      </w:r>
      <w:proofErr w:type="gramEnd"/>
      <w:r>
        <w:t xml:space="preserve"> Lot (1 by 3)” and </w:t>
      </w:r>
      <w:r>
        <w:t xml:space="preserve">Box Labels by </w:t>
      </w:r>
      <w:proofErr w:type="spellStart"/>
      <w:r>
        <w:t>StockCode</w:t>
      </w:r>
      <w:proofErr w:type="spellEnd"/>
      <w:r>
        <w:t xml:space="preserve"> With</w:t>
      </w:r>
      <w:r>
        <w:t>out</w:t>
      </w:r>
      <w:r>
        <w:t xml:space="preserve"> Lot (1 by 3)”</w:t>
      </w:r>
      <w:r>
        <w:t>.</w:t>
      </w:r>
    </w:p>
    <w:p w14:paraId="398B02C2" w14:textId="77777777" w:rsidR="00CD4FC7" w:rsidRPr="00CD4FC7" w:rsidRDefault="00CD4FC7" w:rsidP="00CD4FC7">
      <w:pPr>
        <w:rPr>
          <w:u w:val="single"/>
        </w:rPr>
      </w:pPr>
      <w:r w:rsidRPr="00CD4FC7">
        <w:rPr>
          <w:u w:val="single"/>
        </w:rPr>
        <w:t>Reports in Test</w:t>
      </w:r>
    </w:p>
    <w:p w14:paraId="56453900" w14:textId="458F683F" w:rsidR="00A6476A" w:rsidRDefault="00E0326B">
      <w:r w:rsidRPr="00E0326B">
        <w:drawing>
          <wp:inline distT="0" distB="0" distL="0" distR="0" wp14:anchorId="255D222E" wp14:editId="48419FEF">
            <wp:extent cx="9741228" cy="21336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45813" cy="213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ED9B" w14:textId="77777777" w:rsidR="00E0326B" w:rsidRDefault="00E0326B"/>
    <w:p w14:paraId="1F3F1D49" w14:textId="77777777" w:rsidR="00E0326B" w:rsidRDefault="00E0326B"/>
    <w:p w14:paraId="03D3861D" w14:textId="77777777" w:rsidR="00E0326B" w:rsidRDefault="00E0326B"/>
    <w:sectPr w:rsidR="00E0326B" w:rsidSect="00E0326B">
      <w:pgSz w:w="15840" w:h="12240" w:orient="landscape"/>
      <w:pgMar w:top="230" w:right="720" w:bottom="720" w:left="2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6B"/>
    <w:rsid w:val="00256095"/>
    <w:rsid w:val="00A6476A"/>
    <w:rsid w:val="00CD4FC7"/>
    <w:rsid w:val="00E0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74BDD"/>
  <w15:chartTrackingRefBased/>
  <w15:docId w15:val="{E8995887-68B5-4046-A03B-907A75545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4F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FC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7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Bentley</dc:creator>
  <cp:keywords/>
  <dc:description/>
  <cp:lastModifiedBy>Richard Bentley</cp:lastModifiedBy>
  <cp:revision>2</cp:revision>
  <dcterms:created xsi:type="dcterms:W3CDTF">2022-07-07T13:30:00Z</dcterms:created>
  <dcterms:modified xsi:type="dcterms:W3CDTF">2022-07-07T13:30:00Z</dcterms:modified>
</cp:coreProperties>
</file>