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91A3" w14:textId="3D90E6A4" w:rsidR="004321AE" w:rsidRDefault="006C70E1">
      <w:r>
        <w:t>Testing Syspro 8 SRS API</w:t>
      </w:r>
    </w:p>
    <w:p w14:paraId="0B26EB4B" w14:textId="12707364" w:rsidR="006C70E1" w:rsidRDefault="006C70E1">
      <w:r>
        <w:t>Scenario:</w:t>
      </w:r>
    </w:p>
    <w:p w14:paraId="5D9920AB" w14:textId="7727F836" w:rsidR="006C70E1" w:rsidRDefault="006C70E1">
      <w:r>
        <w:t>I am trying to be able to print Invoice documents similar to how our Accounting team process dispatch notes. From the dispatch note maintenance query window I have targeted the following Invoices:</w:t>
      </w:r>
      <w:r>
        <w:br/>
      </w:r>
      <w:r>
        <w:br/>
      </w:r>
      <w:r>
        <w:rPr>
          <w:noProof/>
        </w:rPr>
        <w:drawing>
          <wp:inline distT="0" distB="0" distL="0" distR="0" wp14:anchorId="536A3537" wp14:editId="670BB9E9">
            <wp:extent cx="5943600" cy="2639695"/>
            <wp:effectExtent l="0" t="0" r="0" b="8255"/>
            <wp:docPr id="2008612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125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A1C8" w14:textId="77777777" w:rsidR="006C70E1" w:rsidRDefault="006C70E1"/>
    <w:p w14:paraId="0B9212E4" w14:textId="01841C80" w:rsidR="006C70E1" w:rsidRDefault="006C70E1">
      <w:r>
        <w:t>Test 1:</w:t>
      </w:r>
    </w:p>
    <w:p w14:paraId="4F1CFB49" w14:textId="6D0CC2F3" w:rsidR="006C70E1" w:rsidRDefault="006C70E1">
      <w:r>
        <w:t>Sales Order: 230-1001333</w:t>
      </w:r>
    </w:p>
    <w:p w14:paraId="1691FC86" w14:textId="5E230A2D" w:rsidR="006C70E1" w:rsidRDefault="006C70E1">
      <w:r>
        <w:t xml:space="preserve">Dispatch Note: </w:t>
      </w:r>
      <w:r w:rsidRPr="006C70E1">
        <w:t>100000000000007</w:t>
      </w:r>
    </w:p>
    <w:p w14:paraId="3DB860E4" w14:textId="4984B93B" w:rsidR="006C70E1" w:rsidRDefault="006C70E1">
      <w:r>
        <w:t>Invoice: 230-1001865</w:t>
      </w:r>
    </w:p>
    <w:p w14:paraId="61BA2437" w14:textId="1C2CFAE2" w:rsidR="004E6C9E" w:rsidRDefault="004E6C9E">
      <w:r>
        <w:lastRenderedPageBreak/>
        <w:t>I can go to the Document Print application and input the following</w:t>
      </w:r>
      <w:r>
        <w:br/>
      </w:r>
      <w:r>
        <w:rPr>
          <w:noProof/>
        </w:rPr>
        <w:drawing>
          <wp:inline distT="0" distB="0" distL="0" distR="0" wp14:anchorId="04A180CE" wp14:editId="0CAF4070">
            <wp:extent cx="5943600" cy="3542665"/>
            <wp:effectExtent l="0" t="0" r="0" b="635"/>
            <wp:docPr id="1002464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648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9CF7" w14:textId="76FBC2AD" w:rsidR="004E6C9E" w:rsidRDefault="004E6C9E">
      <w:r>
        <w:t>And get the following document:</w:t>
      </w:r>
    </w:p>
    <w:p w14:paraId="00B8824D" w14:textId="702882F2" w:rsidR="004E6C9E" w:rsidRDefault="004E6C9E">
      <w:r>
        <w:rPr>
          <w:noProof/>
        </w:rPr>
        <w:drawing>
          <wp:inline distT="0" distB="0" distL="0" distR="0" wp14:anchorId="5D346790" wp14:editId="3528BD87">
            <wp:extent cx="5943600" cy="3662680"/>
            <wp:effectExtent l="0" t="0" r="0" b="0"/>
            <wp:docPr id="7743734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7345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BDEF" w14:textId="77777777" w:rsidR="004E6C9E" w:rsidRDefault="004E6C9E"/>
    <w:p w14:paraId="2B8959CF" w14:textId="1C16FE76" w:rsidR="004E6C9E" w:rsidRDefault="004E6C9E">
      <w:r>
        <w:lastRenderedPageBreak/>
        <w:t>Duplicating this within a .Net Application:</w:t>
      </w:r>
    </w:p>
    <w:p w14:paraId="03CF8C4A" w14:textId="252005BD" w:rsidR="004E6C9E" w:rsidRDefault="004E6C9E">
      <w:r>
        <w:t xml:space="preserve">First, getting the Document Options using the DeterminDocumentOptions method from the </w:t>
      </w:r>
      <w:r w:rsidRPr="004E6C9E">
        <w:t>SYSPROSRSClientLibrary</w:t>
      </w:r>
    </w:p>
    <w:p w14:paraId="77141829" w14:textId="5FDD706D" w:rsidR="00635A75" w:rsidRPr="00635A75" w:rsidRDefault="00635A75">
      <w:pPr>
        <w:rPr>
          <w:b/>
          <w:bCs/>
        </w:rPr>
      </w:pPr>
      <w:r w:rsidRPr="00635A75">
        <w:rPr>
          <w:b/>
          <w:bCs/>
        </w:rPr>
        <w:t>Attempt1</w:t>
      </w:r>
    </w:p>
    <w:p w14:paraId="18BA1CF6" w14:textId="75F5508C" w:rsidR="004E6C9E" w:rsidRDefault="004E6C9E">
      <w:r>
        <w:t>Parameters:</w:t>
      </w:r>
    </w:p>
    <w:p w14:paraId="676CE390" w14:textId="19E94EAF" w:rsidR="004E6C9E" w:rsidRDefault="004E6C9E">
      <w:r>
        <w:t>Sessionid,</w:t>
      </w:r>
    </w:p>
    <w:p w14:paraId="09C308C6" w14:textId="43F44D98" w:rsidR="004E6C9E" w:rsidRDefault="004E6C9E">
      <w:r>
        <w:t>DocumentType = ‘SalesOrder’</w:t>
      </w:r>
    </w:p>
    <w:p w14:paraId="1083DC5A" w14:textId="77777777" w:rsidR="00635A75" w:rsidRDefault="004E6C9E">
      <w:r>
        <w:t>XMLIN =</w:t>
      </w:r>
    </w:p>
    <w:p w14:paraId="552A71C1" w14:textId="77777777" w:rsidR="00635A75" w:rsidRDefault="00635A75">
      <w:r w:rsidRPr="00635A75">
        <w:rPr>
          <w:noProof/>
        </w:rPr>
        <w:drawing>
          <wp:inline distT="0" distB="0" distL="0" distR="0" wp14:anchorId="6D47F4A0" wp14:editId="7C807CC2">
            <wp:extent cx="5620534" cy="1457528"/>
            <wp:effectExtent l="0" t="0" r="0" b="9525"/>
            <wp:docPr id="8171905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9059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0910" w14:textId="77777777" w:rsidR="00635A75" w:rsidRDefault="00635A75">
      <w:r>
        <w:t>XMLOUT =</w:t>
      </w:r>
    </w:p>
    <w:p w14:paraId="48306FD8" w14:textId="77777777" w:rsidR="00635A75" w:rsidRDefault="00635A75">
      <w:r w:rsidRPr="00635A75">
        <w:rPr>
          <w:noProof/>
        </w:rPr>
        <w:lastRenderedPageBreak/>
        <w:drawing>
          <wp:inline distT="0" distB="0" distL="0" distR="0" wp14:anchorId="373EED2F" wp14:editId="4F05743B">
            <wp:extent cx="5943600" cy="6958965"/>
            <wp:effectExtent l="0" t="0" r="0" b="0"/>
            <wp:docPr id="12493146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1466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D558" w14:textId="2C72855C" w:rsidR="00635A75" w:rsidRDefault="00635A75">
      <w:r>
        <w:t>Notes: I would expect that the to see the a parameter about printing the invoice</w:t>
      </w:r>
    </w:p>
    <w:p w14:paraId="14BB43E5" w14:textId="039108C2" w:rsidR="00635A75" w:rsidRDefault="00635A75">
      <w:r>
        <w:rPr>
          <w:b/>
          <w:bCs/>
        </w:rPr>
        <w:t>Atttempt2</w:t>
      </w:r>
    </w:p>
    <w:p w14:paraId="749A9368" w14:textId="77777777" w:rsidR="00635A75" w:rsidRDefault="00635A75" w:rsidP="00635A75">
      <w:r>
        <w:t>Parameters:</w:t>
      </w:r>
    </w:p>
    <w:p w14:paraId="6915E933" w14:textId="77777777" w:rsidR="00635A75" w:rsidRDefault="00635A75" w:rsidP="00635A75">
      <w:r>
        <w:t>Sessionid,</w:t>
      </w:r>
    </w:p>
    <w:p w14:paraId="08A04370" w14:textId="77777777" w:rsidR="00635A75" w:rsidRDefault="00635A75" w:rsidP="00635A75">
      <w:r>
        <w:lastRenderedPageBreak/>
        <w:t>DocumentType = ‘SalesOrder’</w:t>
      </w:r>
    </w:p>
    <w:p w14:paraId="0747E779" w14:textId="77777777" w:rsidR="00635A75" w:rsidRDefault="00635A75" w:rsidP="00635A75">
      <w:r>
        <w:t>XMLIN =</w:t>
      </w:r>
    </w:p>
    <w:p w14:paraId="03FBBFF9" w14:textId="5821AC9A" w:rsidR="00635A75" w:rsidRDefault="00635A75">
      <w:r w:rsidRPr="00635A75">
        <w:rPr>
          <w:noProof/>
        </w:rPr>
        <w:drawing>
          <wp:inline distT="0" distB="0" distL="0" distR="0" wp14:anchorId="1EE76C42" wp14:editId="2F30F16D">
            <wp:extent cx="5496692" cy="1876687"/>
            <wp:effectExtent l="0" t="0" r="8890" b="9525"/>
            <wp:docPr id="449367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679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AB67" w14:textId="6B6B3940" w:rsidR="00635A75" w:rsidRDefault="00635A75">
      <w:r>
        <w:t xml:space="preserve">XMLOUT = </w:t>
      </w:r>
    </w:p>
    <w:p w14:paraId="23F2DC73" w14:textId="2C505D66" w:rsidR="00635A75" w:rsidRDefault="00635A75">
      <w:r w:rsidRPr="00635A75">
        <w:rPr>
          <w:noProof/>
        </w:rPr>
        <w:lastRenderedPageBreak/>
        <w:drawing>
          <wp:inline distT="0" distB="0" distL="0" distR="0" wp14:anchorId="221BCEE6" wp14:editId="170373EE">
            <wp:extent cx="5943600" cy="7285990"/>
            <wp:effectExtent l="0" t="0" r="0" b="0"/>
            <wp:docPr id="3673164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1642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AB38" w14:textId="77182110" w:rsidR="00635A75" w:rsidRDefault="00635A75">
      <w:r>
        <w:t xml:space="preserve">Note: Still the same </w:t>
      </w:r>
      <w:r w:rsidR="00872FBB">
        <w:t>output</w:t>
      </w:r>
      <w:r>
        <w:t xml:space="preserve"> as the first</w:t>
      </w:r>
    </w:p>
    <w:p w14:paraId="4FFF9E22" w14:textId="10DE5D85" w:rsidR="00635A75" w:rsidRDefault="00635A75">
      <w:r w:rsidRPr="00635A75">
        <w:rPr>
          <w:noProof/>
        </w:rPr>
        <w:lastRenderedPageBreak/>
        <w:drawing>
          <wp:inline distT="0" distB="0" distL="0" distR="0" wp14:anchorId="3DB66253" wp14:editId="411A1ACF">
            <wp:extent cx="5943600" cy="6824980"/>
            <wp:effectExtent l="0" t="0" r="0" b="0"/>
            <wp:docPr id="13681644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64461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FE82" w14:textId="630F86CB" w:rsidR="00635A75" w:rsidRDefault="00635A75">
      <w:r>
        <w:t>Note: Again, not seeing anything about being able to print the invoice document for invoice 230-1001865</w:t>
      </w:r>
    </w:p>
    <w:p w14:paraId="1D76D052" w14:textId="2C407EF6" w:rsidR="00635A75" w:rsidRDefault="00635A75">
      <w:r>
        <w:t>Also, since I supplied the DispatchNote I would only expect to see information relevant to that DispatchNote</w:t>
      </w:r>
    </w:p>
    <w:p w14:paraId="7C6A3848" w14:textId="3A4AAC63" w:rsidR="00635A75" w:rsidRDefault="00CE5A28">
      <w:r>
        <w:t>Moving on to the ProduceDocument method to try and force getting the document:</w:t>
      </w:r>
    </w:p>
    <w:p w14:paraId="00A44DD6" w14:textId="6A0C7FFB" w:rsidR="00CE5A28" w:rsidRDefault="00CE5A28">
      <w:pPr>
        <w:rPr>
          <w:b/>
          <w:bCs/>
        </w:rPr>
      </w:pPr>
      <w:r>
        <w:rPr>
          <w:b/>
          <w:bCs/>
        </w:rPr>
        <w:lastRenderedPageBreak/>
        <w:t>Attempt:</w:t>
      </w:r>
    </w:p>
    <w:p w14:paraId="5466885E" w14:textId="77777777" w:rsidR="00CE5A28" w:rsidRDefault="00CE5A28" w:rsidP="00CE5A28">
      <w:r>
        <w:t>Parms:</w:t>
      </w:r>
    </w:p>
    <w:p w14:paraId="2F34CA8C" w14:textId="17B4CDA7" w:rsidR="00CE5A28" w:rsidRPr="00832F84" w:rsidRDefault="00832F84" w:rsidP="00CE5A28">
      <w:pPr>
        <w:rPr>
          <w:b/>
          <w:bCs/>
        </w:rPr>
      </w:pPr>
      <w:r w:rsidRPr="00832F84">
        <w:rPr>
          <w:b/>
          <w:bCs/>
        </w:rPr>
        <w:drawing>
          <wp:inline distT="0" distB="0" distL="0" distR="0" wp14:anchorId="0E42485A" wp14:editId="1FDE5F84">
            <wp:extent cx="4391638" cy="3629532"/>
            <wp:effectExtent l="0" t="0" r="9525" b="9525"/>
            <wp:docPr id="5833514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51409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5D87" w14:textId="77777777" w:rsidR="00CE5A28" w:rsidRDefault="00CE5A28" w:rsidP="00CE5A28">
      <w:r>
        <w:t>XMLIN:</w:t>
      </w:r>
    </w:p>
    <w:p w14:paraId="1E176894" w14:textId="6224303A" w:rsidR="00CE5A28" w:rsidRDefault="00832F84" w:rsidP="00CE5A28">
      <w:r w:rsidRPr="00832F84">
        <w:drawing>
          <wp:inline distT="0" distB="0" distL="0" distR="0" wp14:anchorId="215B1297" wp14:editId="3DE4E573">
            <wp:extent cx="5401429" cy="2524477"/>
            <wp:effectExtent l="0" t="0" r="8890" b="9525"/>
            <wp:docPr id="59833492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34925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0D03" w14:textId="77777777" w:rsidR="00CE5A28" w:rsidRPr="00CE5A28" w:rsidRDefault="00CE5A28" w:rsidP="00CE5A28">
      <w:r>
        <w:t>XMLOUT:</w:t>
      </w:r>
    </w:p>
    <w:p w14:paraId="3CEAEE8E" w14:textId="2A2C1ED4" w:rsidR="00635A75" w:rsidRPr="00635A75" w:rsidRDefault="00CE5A28">
      <w:r w:rsidRPr="00CE5A28">
        <w:rPr>
          <w:noProof/>
        </w:rPr>
        <w:drawing>
          <wp:inline distT="0" distB="0" distL="0" distR="0" wp14:anchorId="79A7654F" wp14:editId="25E66DAE">
            <wp:extent cx="3067478" cy="295316"/>
            <wp:effectExtent l="0" t="0" r="0" b="9525"/>
            <wp:docPr id="85715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519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A75" w:rsidRPr="0063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E1"/>
    <w:rsid w:val="004321AE"/>
    <w:rsid w:val="004E6C9E"/>
    <w:rsid w:val="00635A75"/>
    <w:rsid w:val="006C70E1"/>
    <w:rsid w:val="00832F84"/>
    <w:rsid w:val="00872FBB"/>
    <w:rsid w:val="00CE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230D"/>
  <w15:chartTrackingRefBased/>
  <w15:docId w15:val="{F6AA60E3-854B-4DDA-A2D8-4F3DBEE5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Pope</dc:creator>
  <cp:keywords/>
  <dc:description/>
  <cp:lastModifiedBy>Justin Pope</cp:lastModifiedBy>
  <cp:revision>2</cp:revision>
  <dcterms:created xsi:type="dcterms:W3CDTF">2023-09-26T14:37:00Z</dcterms:created>
  <dcterms:modified xsi:type="dcterms:W3CDTF">2023-09-26T15:57:00Z</dcterms:modified>
</cp:coreProperties>
</file>