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AE8AD" w14:textId="5DF3272B" w:rsidR="000760FD" w:rsidRDefault="000760FD">
      <w:r>
        <w:t xml:space="preserve">Issue: Reps are not getting the correct credit in SugarCRM.  We take the assigned user field and put that as the order owner.  However, I have just learned that this is not always the case. </w:t>
      </w:r>
    </w:p>
    <w:p w14:paraId="3049C3C5" w14:textId="1BB695FD" w:rsidR="000760FD" w:rsidRDefault="000760FD">
      <w:r>
        <w:t xml:space="preserve">There should be an if statement created that if the lookup_salesperson1_email is different then the </w:t>
      </w:r>
      <w:proofErr w:type="spellStart"/>
      <w:r>
        <w:t>lookup_assigned_user_email</w:t>
      </w:r>
      <w:proofErr w:type="spellEnd"/>
      <w:r>
        <w:t xml:space="preserve"> then put the choose the lookup_salesperson1_email for the assigned user. </w:t>
      </w:r>
    </w:p>
    <w:p w14:paraId="7DC1E63B" w14:textId="3F86601A" w:rsidR="000760FD" w:rsidRDefault="000760FD">
      <w:proofErr w:type="gramStart"/>
      <w:r>
        <w:t>So</w:t>
      </w:r>
      <w:proofErr w:type="gramEnd"/>
      <w:r>
        <w:t xml:space="preserve"> in the below case Paul Bentley (Paul@Summerclassics.com) should be the Order owner and should go into the </w:t>
      </w:r>
      <w:proofErr w:type="spellStart"/>
      <w:r>
        <w:t>lookup_assigned_user_email</w:t>
      </w:r>
      <w:proofErr w:type="spellEnd"/>
      <w:r>
        <w:t xml:space="preserve"> Field</w:t>
      </w:r>
    </w:p>
    <w:p w14:paraId="2AFF0F20" w14:textId="6BB85906" w:rsidR="000760FD" w:rsidRDefault="000760FD">
      <w:r w:rsidRPr="000760FD">
        <w:drawing>
          <wp:inline distT="0" distB="0" distL="0" distR="0" wp14:anchorId="1A3C3863" wp14:editId="1BF11D02">
            <wp:extent cx="3578087" cy="1414592"/>
            <wp:effectExtent l="0" t="0" r="381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9916" cy="141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42CDB" w14:textId="3CEBB237" w:rsidR="00DC7F64" w:rsidRDefault="000760FD">
      <w:r>
        <w:rPr>
          <w:noProof/>
        </w:rPr>
        <w:drawing>
          <wp:inline distT="0" distB="0" distL="0" distR="0" wp14:anchorId="173A7EA6" wp14:editId="51D11FE0">
            <wp:extent cx="3220278" cy="5248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526" cy="5271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7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0FD"/>
    <w:rsid w:val="000760FD"/>
    <w:rsid w:val="00413396"/>
    <w:rsid w:val="009F62FF"/>
    <w:rsid w:val="00DC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8BE8F"/>
  <w15:chartTrackingRefBased/>
  <w15:docId w15:val="{D77F8BCA-C200-4A98-83D9-5667F3B51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2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4472C4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33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2FF"/>
    <w:rPr>
      <w:rFonts w:asciiTheme="majorHAnsi" w:eastAsiaTheme="majorEastAsia" w:hAnsiTheme="majorHAnsi" w:cstheme="majorBidi"/>
      <w:b/>
      <w:color w:val="4472C4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3396"/>
    <w:rPr>
      <w:rFonts w:asciiTheme="majorHAnsi" w:eastAsiaTheme="majorEastAsia" w:hAnsiTheme="majorHAnsi" w:cstheme="majorBidi"/>
      <w:color w:val="4472C4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13396"/>
    <w:pPr>
      <w:spacing w:after="0" w:line="240" w:lineRule="auto"/>
      <w:contextualSpacing/>
    </w:pPr>
    <w:rPr>
      <w:rFonts w:asciiTheme="majorHAnsi" w:eastAsiaTheme="majorEastAsia" w:hAnsiTheme="majorHAnsi" w:cstheme="majorBidi"/>
      <w:color w:val="ED7D31" w:themeColor="accent2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396"/>
    <w:rPr>
      <w:rFonts w:asciiTheme="majorHAnsi" w:eastAsiaTheme="majorEastAsia" w:hAnsiTheme="majorHAnsi" w:cstheme="majorBidi"/>
      <w:color w:val="ED7D31" w:themeColor="accent2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cid:image003.png@01D957E5.4172A520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Meagan Frank</dc:creator>
  <cp:keywords/>
  <dc:description/>
  <cp:lastModifiedBy>Meagan Frank</cp:lastModifiedBy>
  <cp:revision>1</cp:revision>
  <dcterms:created xsi:type="dcterms:W3CDTF">2023-03-16T15:07:00Z</dcterms:created>
  <dcterms:modified xsi:type="dcterms:W3CDTF">2023-03-16T15:13:00Z</dcterms:modified>
</cp:coreProperties>
</file>