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485E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Recipient {{PrescriptionId}}</w:t>
      </w:r>
    </w:p>
    <w:p w14:paraId="4DC70B79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Date {{Date}}</w:t>
      </w:r>
    </w:p>
    <w:p w14:paraId="68100C2D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Veterinarian {{CreatedBy}}</w:t>
      </w:r>
    </w:p>
    <w:p w14:paraId="4AB017C7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Medication {{MedicationName}}</w:t>
      </w:r>
    </w:p>
    <w:p w14:paraId="608D09AE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Dosage {{Dosage}}</w:t>
      </w:r>
    </w:p>
    <w:p w14:paraId="1DB930A1" w14:textId="77777777" w:rsidR="001532F4" w:rsidRPr="001532F4" w:rsidRDefault="001532F4" w:rsidP="001532F4">
      <w:pPr>
        <w:rPr>
          <w:lang w:val="en-US"/>
        </w:rPr>
      </w:pPr>
      <w:r w:rsidRPr="001532F4">
        <w:rPr>
          <w:lang w:val="en-US"/>
        </w:rPr>
        <w:t>Frequency {{Frequency}}</w:t>
      </w:r>
    </w:p>
    <w:p w14:paraId="43E0DA58" w14:textId="648B50DA" w:rsidR="007C4C51" w:rsidRPr="001532F4" w:rsidRDefault="001532F4" w:rsidP="001532F4">
      <w:r w:rsidRPr="001532F4">
        <w:rPr>
          <w:lang w:val="en-US"/>
        </w:rPr>
        <w:t>Instructions {{Instructions}}</w:t>
      </w:r>
    </w:p>
    <w:sectPr w:rsidR="007C4C51" w:rsidRPr="00153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51"/>
    <w:rsid w:val="001532F4"/>
    <w:rsid w:val="00191184"/>
    <w:rsid w:val="0032205A"/>
    <w:rsid w:val="006F0FC7"/>
    <w:rsid w:val="007C4C51"/>
    <w:rsid w:val="00A93041"/>
    <w:rsid w:val="00AD7872"/>
    <w:rsid w:val="00C35D0D"/>
    <w:rsid w:val="00DD3BA8"/>
    <w:rsid w:val="00EB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77BE"/>
  <w15:chartTrackingRefBased/>
  <w15:docId w15:val="{F1FAB04B-D1D7-4FBD-AEE1-73ECA573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4C5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4C5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4C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4C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4C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4C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4C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4C5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4C5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4C5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148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Trzeciakiewicz</dc:creator>
  <cp:keywords/>
  <dc:description/>
  <cp:lastModifiedBy>Kamila Trzeciakiewicz</cp:lastModifiedBy>
  <cp:revision>4</cp:revision>
  <dcterms:created xsi:type="dcterms:W3CDTF">2026-01-10T17:31:00Z</dcterms:created>
  <dcterms:modified xsi:type="dcterms:W3CDTF">2026-01-10T17:46:00Z</dcterms:modified>
</cp:coreProperties>
</file>