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2ADBC" w14:textId="77777777" w:rsidR="008264E1" w:rsidRDefault="008264E1">
      <w:pPr>
        <w:spacing w:line="480" w:lineRule="auto"/>
        <w:jc w:val="center"/>
      </w:pPr>
    </w:p>
    <w:p w14:paraId="7B8FED72" w14:textId="77777777" w:rsidR="008264E1" w:rsidRDefault="008264E1">
      <w:pPr>
        <w:spacing w:line="480" w:lineRule="auto"/>
        <w:jc w:val="center"/>
      </w:pPr>
    </w:p>
    <w:p w14:paraId="5B951AAF" w14:textId="77777777" w:rsidR="008264E1" w:rsidRDefault="008264E1">
      <w:pPr>
        <w:spacing w:line="480" w:lineRule="auto"/>
        <w:jc w:val="center"/>
      </w:pPr>
    </w:p>
    <w:p w14:paraId="022D978D" w14:textId="77777777" w:rsidR="008264E1" w:rsidRDefault="008264E1">
      <w:pPr>
        <w:spacing w:line="480" w:lineRule="auto"/>
        <w:jc w:val="center"/>
      </w:pPr>
    </w:p>
    <w:p w14:paraId="2A1BA5E2" w14:textId="77777777" w:rsidR="008264E1" w:rsidRDefault="00000000">
      <w:pPr>
        <w:spacing w:line="480" w:lineRule="auto"/>
        <w:jc w:val="center"/>
        <w:rPr>
          <w:b/>
        </w:rPr>
      </w:pPr>
      <w:r>
        <w:rPr>
          <w:b/>
        </w:rPr>
        <w:t>Final Project</w:t>
      </w:r>
    </w:p>
    <w:p w14:paraId="01B7A8A6" w14:textId="77777777" w:rsidR="008264E1" w:rsidRDefault="008264E1">
      <w:pPr>
        <w:spacing w:line="480" w:lineRule="auto"/>
        <w:jc w:val="center"/>
        <w:rPr>
          <w:b/>
        </w:rPr>
      </w:pPr>
    </w:p>
    <w:p w14:paraId="7DCD8EBD" w14:textId="45BCD203" w:rsidR="008264E1" w:rsidRDefault="000D22DB">
      <w:pPr>
        <w:spacing w:line="480" w:lineRule="auto"/>
        <w:jc w:val="center"/>
      </w:pPr>
      <w:r>
        <w:t>Devkumar Chhatriwala</w:t>
      </w:r>
    </w:p>
    <w:p w14:paraId="51E9EFD5" w14:textId="77777777" w:rsidR="008264E1" w:rsidRDefault="00000000">
      <w:pPr>
        <w:spacing w:line="480" w:lineRule="auto"/>
        <w:jc w:val="center"/>
      </w:pPr>
      <w:r>
        <w:t>Department of Information Technology</w:t>
      </w:r>
    </w:p>
    <w:p w14:paraId="16A2A303" w14:textId="77777777" w:rsidR="008264E1" w:rsidRDefault="00000000">
      <w:pPr>
        <w:spacing w:line="480" w:lineRule="auto"/>
        <w:jc w:val="center"/>
      </w:pPr>
      <w:r>
        <w:t>CIS-525-05001 Applied Data Structure &amp; DB 23FADAY</w:t>
      </w:r>
    </w:p>
    <w:p w14:paraId="78545B64" w14:textId="77777777" w:rsidR="008264E1" w:rsidRDefault="00000000">
      <w:pPr>
        <w:spacing w:line="480" w:lineRule="auto"/>
        <w:jc w:val="center"/>
      </w:pPr>
      <w:r>
        <w:t>Instructor’s Name: Liz Henley</w:t>
      </w:r>
    </w:p>
    <w:p w14:paraId="5742F919" w14:textId="77777777" w:rsidR="008264E1" w:rsidRDefault="00000000">
      <w:pPr>
        <w:spacing w:line="480" w:lineRule="auto"/>
        <w:jc w:val="center"/>
      </w:pPr>
      <w:r>
        <w:t>Dec 07, 2023</w:t>
      </w:r>
    </w:p>
    <w:p w14:paraId="3F5B11F8" w14:textId="77777777" w:rsidR="008264E1" w:rsidRDefault="008264E1">
      <w:pPr>
        <w:spacing w:line="480" w:lineRule="auto"/>
      </w:pPr>
    </w:p>
    <w:p w14:paraId="23CD216D" w14:textId="77777777" w:rsidR="008264E1" w:rsidRDefault="008264E1">
      <w:pPr>
        <w:spacing w:line="480" w:lineRule="auto"/>
      </w:pPr>
    </w:p>
    <w:p w14:paraId="0F880D45" w14:textId="77777777" w:rsidR="008264E1" w:rsidRDefault="008264E1">
      <w:pPr>
        <w:spacing w:line="480" w:lineRule="auto"/>
      </w:pPr>
    </w:p>
    <w:p w14:paraId="7171CC28" w14:textId="77777777" w:rsidR="008264E1" w:rsidRDefault="008264E1">
      <w:pPr>
        <w:spacing w:line="480" w:lineRule="auto"/>
      </w:pPr>
    </w:p>
    <w:p w14:paraId="35B20E4C" w14:textId="77777777" w:rsidR="008264E1" w:rsidRDefault="008264E1">
      <w:pPr>
        <w:spacing w:line="480" w:lineRule="auto"/>
        <w:jc w:val="center"/>
      </w:pPr>
    </w:p>
    <w:p w14:paraId="0ADB4584" w14:textId="77777777" w:rsidR="008264E1" w:rsidRDefault="00000000">
      <w:pPr>
        <w:rPr>
          <w:b/>
        </w:rPr>
      </w:pPr>
      <w:r>
        <w:br w:type="page"/>
      </w:r>
    </w:p>
    <w:p w14:paraId="19068C82" w14:textId="77777777" w:rsidR="008264E1" w:rsidRDefault="00000000">
      <w:pPr>
        <w:spacing w:line="480" w:lineRule="auto"/>
        <w:ind w:left="720" w:hanging="360"/>
        <w:rPr>
          <w:b/>
        </w:rPr>
      </w:pPr>
      <w:r>
        <w:rPr>
          <w:b/>
        </w:rPr>
        <w:lastRenderedPageBreak/>
        <w:t>ER DIAGRAM FOR GRAVITY BOOKS</w:t>
      </w:r>
    </w:p>
    <w:p w14:paraId="2B490981" w14:textId="77777777" w:rsidR="008264E1" w:rsidRDefault="00000000">
      <w:pPr>
        <w:spacing w:line="480" w:lineRule="auto"/>
        <w:ind w:left="720" w:hanging="360"/>
      </w:pPr>
      <w:r>
        <w:rPr>
          <w:noProof/>
        </w:rPr>
        <w:drawing>
          <wp:inline distT="0" distB="0" distL="0" distR="0" wp14:anchorId="77A424EA" wp14:editId="6F290E5B">
            <wp:extent cx="5730240" cy="37033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0240" cy="3703320"/>
                    </a:xfrm>
                    <a:prstGeom prst="rect">
                      <a:avLst/>
                    </a:prstGeom>
                    <a:ln/>
                  </pic:spPr>
                </pic:pic>
              </a:graphicData>
            </a:graphic>
          </wp:inline>
        </w:drawing>
      </w:r>
    </w:p>
    <w:p w14:paraId="2BFE6F22" w14:textId="77777777" w:rsidR="008264E1" w:rsidRDefault="00000000">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Which language should they discontinue stocking?</w:t>
      </w:r>
    </w:p>
    <w:p w14:paraId="5AFA39F3" w14:textId="77777777" w:rsidR="008264E1" w:rsidRDefault="00000000">
      <w:pPr>
        <w:numPr>
          <w:ilvl w:val="0"/>
          <w:numId w:val="13"/>
        </w:numPr>
        <w:pBdr>
          <w:top w:val="nil"/>
          <w:left w:val="nil"/>
          <w:bottom w:val="nil"/>
          <w:right w:val="nil"/>
          <w:between w:val="nil"/>
        </w:pBdr>
        <w:spacing w:line="480" w:lineRule="auto"/>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What was the query you used, both the SQL statement and explained in plain English for someone who doesn't know SQL.</w:t>
      </w:r>
    </w:p>
    <w:p w14:paraId="4C8E0DDF" w14:textId="77777777" w:rsidR="008264E1"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bk_lan.language_name AS Language_Available, COUNT(book.book_id) as Total_Ordered_Books FROM book_language bk_lan </w:t>
      </w:r>
      <w:r>
        <w:rPr>
          <w:rFonts w:ascii="Times New Roman" w:eastAsia="Times New Roman" w:hAnsi="Times New Roman" w:cs="Times New Roman"/>
          <w:sz w:val="24"/>
          <w:szCs w:val="24"/>
        </w:rPr>
        <w:br/>
        <w:t>JOIN book book ON bk_lan.language_id = book.language_id</w:t>
      </w:r>
      <w:r>
        <w:rPr>
          <w:rFonts w:ascii="Times New Roman" w:eastAsia="Times New Roman" w:hAnsi="Times New Roman" w:cs="Times New Roman"/>
          <w:sz w:val="24"/>
          <w:szCs w:val="24"/>
        </w:rPr>
        <w:br/>
        <w:t>JOIN order_line od_ln ON book.book_id = od_ln.book_id</w:t>
      </w:r>
      <w:r>
        <w:rPr>
          <w:rFonts w:ascii="Times New Roman" w:eastAsia="Times New Roman" w:hAnsi="Times New Roman" w:cs="Times New Roman"/>
          <w:sz w:val="24"/>
          <w:szCs w:val="24"/>
        </w:rPr>
        <w:br/>
        <w:t>JOIN cust_order co ON od_ln.order_id = co.order_id</w:t>
      </w:r>
      <w:r>
        <w:rPr>
          <w:rFonts w:ascii="Times New Roman" w:eastAsia="Times New Roman" w:hAnsi="Times New Roman" w:cs="Times New Roman"/>
          <w:sz w:val="24"/>
          <w:szCs w:val="24"/>
        </w:rPr>
        <w:br/>
        <w:t>GROUP BY bk_lan.language_name having</w:t>
      </w:r>
      <w:r>
        <w:rPr>
          <w:rFonts w:ascii="Times New Roman" w:eastAsia="Times New Roman" w:hAnsi="Times New Roman" w:cs="Times New Roman"/>
          <w:sz w:val="24"/>
          <w:szCs w:val="24"/>
        </w:rPr>
        <w:br/>
        <w:t>COUNT(book.book_id)&lt;5 order by Total_Ordered_Books asc;</w:t>
      </w:r>
    </w:p>
    <w:p w14:paraId="00B701C0" w14:textId="77777777" w:rsidR="008264E1" w:rsidRDefault="00000000">
      <w:pPr>
        <w:rPr>
          <w:rFonts w:ascii="Times New Roman" w:eastAsia="Times New Roman" w:hAnsi="Times New Roman" w:cs="Times New Roman"/>
          <w:sz w:val="24"/>
          <w:szCs w:val="24"/>
        </w:rPr>
      </w:pPr>
      <w:r>
        <w:br w:type="page"/>
      </w:r>
    </w:p>
    <w:p w14:paraId="07CADF25" w14:textId="77777777" w:rsidR="008264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Identifying Book Languages (FROM book_language bk_lan)</w:t>
      </w:r>
      <w:r>
        <w:rPr>
          <w:rFonts w:ascii="Times New Roman" w:eastAsia="Times New Roman" w:hAnsi="Times New Roman" w:cs="Times New Roman"/>
          <w:sz w:val="24"/>
          <w:szCs w:val="24"/>
        </w:rPr>
        <w:t>: Think of a bookshelf labelled with different languages, where each shelf has books in just one language. This part is about looking at that bookshelf to see what languages are available.</w:t>
      </w:r>
    </w:p>
    <w:p w14:paraId="0CDF515B" w14:textId="77777777" w:rsidR="008264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Matching Books to Languages (JOIN book ON bk_lan.language_id = book.language_id)</w:t>
      </w:r>
      <w:r>
        <w:rPr>
          <w:rFonts w:ascii="Times New Roman" w:eastAsia="Times New Roman" w:hAnsi="Times New Roman" w:cs="Times New Roman"/>
          <w:sz w:val="24"/>
          <w:szCs w:val="24"/>
        </w:rPr>
        <w:t>: Each book has a sticker that matches it to one of the shelves. This step is about putting each book on the right shelf according to its sticker.</w:t>
      </w:r>
    </w:p>
    <w:p w14:paraId="6E40D6E7" w14:textId="77777777" w:rsidR="008264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Connecting Orders to Books (JOIN order_line ON book.book_id = od_ln.book_id)</w:t>
      </w:r>
      <w:r>
        <w:rPr>
          <w:rFonts w:ascii="Times New Roman" w:eastAsia="Times New Roman" w:hAnsi="Times New Roman" w:cs="Times New Roman"/>
          <w:sz w:val="24"/>
          <w:szCs w:val="24"/>
        </w:rPr>
        <w:t>: When a book is ordered, a receipt is made. This step is about pinning each receipt to the book it corresponds to, showing that someone bought it.</w:t>
      </w:r>
    </w:p>
    <w:p w14:paraId="48813F03" w14:textId="77777777" w:rsidR="008264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Linking Orders to Customers (JOIN cust_order ON od_ln.order_id = co.order_id)</w:t>
      </w:r>
      <w:r>
        <w:rPr>
          <w:rFonts w:ascii="Times New Roman" w:eastAsia="Times New Roman" w:hAnsi="Times New Roman" w:cs="Times New Roman"/>
          <w:sz w:val="24"/>
          <w:szCs w:val="24"/>
        </w:rPr>
        <w:t>: If the receipt is part of a customer's entire shopping list, this step is like attaching the whole shopping list to the receipt, so we know who made the order.</w:t>
      </w:r>
    </w:p>
    <w:p w14:paraId="215B254B" w14:textId="77777777" w:rsidR="008264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Counting Orders Per Language (COUNT(book.book_id))</w:t>
      </w:r>
      <w:r>
        <w:rPr>
          <w:rFonts w:ascii="Times New Roman" w:eastAsia="Times New Roman" w:hAnsi="Times New Roman" w:cs="Times New Roman"/>
          <w:sz w:val="24"/>
          <w:szCs w:val="24"/>
        </w:rPr>
        <w:t xml:space="preserve">: Now, for each language shelf, we count how many receipts are pinned to the books. </w:t>
      </w:r>
    </w:p>
    <w:p w14:paraId="40B2617F" w14:textId="77777777" w:rsidR="008264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Focusing on Less Ordered Languages (HAVING COUNT(book.book_id) &lt; 5)</w:t>
      </w:r>
      <w:r>
        <w:rPr>
          <w:rFonts w:ascii="Times New Roman" w:eastAsia="Times New Roman" w:hAnsi="Times New Roman" w:cs="Times New Roman"/>
          <w:sz w:val="24"/>
          <w:szCs w:val="24"/>
        </w:rPr>
        <w:t>: We are only interested in shelves that don't have many receipts, specifically those with fewer than five orders. These are the languages that aren't ordered very often.</w:t>
      </w:r>
    </w:p>
    <w:p w14:paraId="16532845" w14:textId="77777777" w:rsidR="008264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Ordering the Languages by Popularity (ORDER BY Total_Ordered_Books ASC)</w:t>
      </w:r>
      <w:r>
        <w:rPr>
          <w:rFonts w:ascii="Times New Roman" w:eastAsia="Times New Roman" w:hAnsi="Times New Roman" w:cs="Times New Roman"/>
          <w:sz w:val="24"/>
          <w:szCs w:val="24"/>
        </w:rPr>
        <w:t>: Arrange the shelves starting with the one that has the least orders. It's like making a list from the least popular language to the more popular ones, but only for those with less than five orders.</w:t>
      </w:r>
    </w:p>
    <w:p w14:paraId="0F3C9E76" w14:textId="77777777" w:rsidR="008264E1" w:rsidRDefault="00000000">
      <w:pPr>
        <w:rPr>
          <w:rFonts w:ascii="Times New Roman" w:eastAsia="Times New Roman" w:hAnsi="Times New Roman" w:cs="Times New Roman"/>
          <w:sz w:val="24"/>
          <w:szCs w:val="24"/>
        </w:rPr>
      </w:pPr>
      <w:r>
        <w:br w:type="page"/>
      </w:r>
    </w:p>
    <w:p w14:paraId="2397BB9B" w14:textId="77777777" w:rsidR="008264E1" w:rsidRDefault="00000000">
      <w:pPr>
        <w:numPr>
          <w:ilvl w:val="0"/>
          <w:numId w:val="13"/>
        </w:numPr>
        <w:pBdr>
          <w:top w:val="nil"/>
          <w:left w:val="nil"/>
          <w:bottom w:val="nil"/>
          <w:right w:val="nil"/>
          <w:between w:val="nil"/>
        </w:pBdr>
        <w:spacing w:line="480" w:lineRule="auto"/>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lastRenderedPageBreak/>
        <w:t>Why does that particular query best answer the question over pulling any other data from the database?</w:t>
      </w:r>
    </w:p>
    <w:p w14:paraId="0F04FFA1" w14:textId="77777777" w:rsidR="008264E1" w:rsidRDefault="00000000">
      <w:pPr>
        <w:spacing w:line="480" w:lineRule="auto"/>
        <w:ind w:left="36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The specific query is best for identifying underperforming book languages because it filters the database information down to only the essential data needed to make a decision about stocking. It avoids extraneous data which could cloud judgment or lead to less precise decisions. By focusing solely on the number of orders per language and setting a specific cut-off point (fewer than five orders), it provides a clear, straightforward metric of demand. This precision allows for more informed and efficient decision-making about which books may be candidates for discontinuation due to poor sales. Other data pulls might include irrelevant information, such as the genre or author, which are not directly related to the frequency of purchases and could complicate the decision-making process.</w:t>
      </w:r>
    </w:p>
    <w:p w14:paraId="4DCF808E" w14:textId="77777777" w:rsidR="008264E1" w:rsidRDefault="00000000">
      <w:pPr>
        <w:numPr>
          <w:ilvl w:val="0"/>
          <w:numId w:val="13"/>
        </w:numPr>
        <w:pBdr>
          <w:top w:val="nil"/>
          <w:left w:val="nil"/>
          <w:bottom w:val="nil"/>
          <w:right w:val="nil"/>
          <w:between w:val="nil"/>
        </w:pBdr>
        <w:spacing w:line="480" w:lineRule="auto"/>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Show a table of the results from the query and explain in plain English what those results are showing in terms of the question asked. </w:t>
      </w:r>
    </w:p>
    <w:p w14:paraId="2C83A2DA" w14:textId="77777777" w:rsidR="008264E1" w:rsidRDefault="00000000">
      <w:pPr>
        <w:spacing w:line="480" w:lineRule="auto"/>
        <w:ind w:left="36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noProof/>
          <w:color w:val="202122"/>
          <w:sz w:val="24"/>
          <w:szCs w:val="24"/>
          <w:highlight w:val="white"/>
        </w:rPr>
        <w:drawing>
          <wp:inline distT="0" distB="0" distL="0" distR="0" wp14:anchorId="1518A1E3" wp14:editId="6D07396F">
            <wp:extent cx="5731510" cy="955040"/>
            <wp:effectExtent l="0" t="0" r="0" b="0"/>
            <wp:docPr id="3" name="image3.png"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black screen with white text&#10;&#10;Description automatically generated"/>
                    <pic:cNvPicPr preferRelativeResize="0"/>
                  </pic:nvPicPr>
                  <pic:blipFill>
                    <a:blip r:embed="rId6"/>
                    <a:srcRect/>
                    <a:stretch>
                      <a:fillRect/>
                    </a:stretch>
                  </pic:blipFill>
                  <pic:spPr>
                    <a:xfrm>
                      <a:off x="0" y="0"/>
                      <a:ext cx="5731510" cy="955040"/>
                    </a:xfrm>
                    <a:prstGeom prst="rect">
                      <a:avLst/>
                    </a:prstGeom>
                    <a:ln/>
                  </pic:spPr>
                </pic:pic>
              </a:graphicData>
            </a:graphic>
          </wp:inline>
        </w:drawing>
      </w:r>
    </w:p>
    <w:p w14:paraId="510B41D0" w14:textId="77777777" w:rsidR="008264E1" w:rsidRDefault="00000000">
      <w:pPr>
        <w:numPr>
          <w:ilvl w:val="0"/>
          <w:numId w:val="2"/>
        </w:numPr>
        <w:spacing w:line="480" w:lineRule="auto"/>
        <w:rPr>
          <w:color w:val="202122"/>
          <w:highlight w:val="white"/>
        </w:rPr>
      </w:pPr>
      <w:r>
        <w:rPr>
          <w:rFonts w:ascii="Times New Roman" w:eastAsia="Times New Roman" w:hAnsi="Times New Roman" w:cs="Times New Roman"/>
          <w:b/>
          <w:color w:val="202122"/>
          <w:sz w:val="24"/>
          <w:szCs w:val="24"/>
          <w:highlight w:val="white"/>
        </w:rPr>
        <w:t>Latin, Portuguese, Middle English, and Russian</w:t>
      </w:r>
      <w:r>
        <w:rPr>
          <w:rFonts w:ascii="Times New Roman" w:eastAsia="Times New Roman" w:hAnsi="Times New Roman" w:cs="Times New Roman"/>
          <w:color w:val="202122"/>
          <w:sz w:val="24"/>
          <w:szCs w:val="24"/>
          <w:highlight w:val="white"/>
        </w:rPr>
        <w:t>: Each of these languages has only had one book ordered. This suggests that they are very rarely requested by customers.</w:t>
      </w:r>
    </w:p>
    <w:p w14:paraId="37E8A061" w14:textId="77777777" w:rsidR="008264E1" w:rsidRDefault="00000000">
      <w:pPr>
        <w:numPr>
          <w:ilvl w:val="0"/>
          <w:numId w:val="2"/>
        </w:numPr>
        <w:spacing w:line="480" w:lineRule="auto"/>
        <w:rPr>
          <w:color w:val="202122"/>
          <w:highlight w:val="white"/>
        </w:rPr>
      </w:pPr>
      <w:r>
        <w:rPr>
          <w:rFonts w:ascii="Times New Roman" w:eastAsia="Times New Roman" w:hAnsi="Times New Roman" w:cs="Times New Roman"/>
          <w:b/>
          <w:color w:val="202122"/>
          <w:sz w:val="24"/>
          <w:szCs w:val="24"/>
          <w:highlight w:val="white"/>
        </w:rPr>
        <w:t>Aleut</w:t>
      </w:r>
      <w:r>
        <w:rPr>
          <w:rFonts w:ascii="Times New Roman" w:eastAsia="Times New Roman" w:hAnsi="Times New Roman" w:cs="Times New Roman"/>
          <w:color w:val="202122"/>
          <w:sz w:val="24"/>
          <w:szCs w:val="24"/>
          <w:highlight w:val="white"/>
        </w:rPr>
        <w:t>: This language had a slightly higher number, with two books ordered. It's still a low figure, indicating low demand.</w:t>
      </w:r>
    </w:p>
    <w:p w14:paraId="725D7E94" w14:textId="77777777" w:rsidR="008264E1" w:rsidRDefault="00000000">
      <w:pPr>
        <w:rPr>
          <w:rFonts w:ascii="Times New Roman" w:eastAsia="Times New Roman" w:hAnsi="Times New Roman" w:cs="Times New Roman"/>
          <w:color w:val="202122"/>
          <w:sz w:val="24"/>
          <w:szCs w:val="24"/>
          <w:highlight w:val="white"/>
        </w:rPr>
      </w:pPr>
      <w:r>
        <w:br w:type="page"/>
      </w:r>
    </w:p>
    <w:p w14:paraId="07CDEFB3" w14:textId="77777777" w:rsidR="008264E1" w:rsidRDefault="00000000">
      <w:pPr>
        <w:numPr>
          <w:ilvl w:val="0"/>
          <w:numId w:val="2"/>
        </w:numPr>
        <w:spacing w:line="480" w:lineRule="auto"/>
        <w:rPr>
          <w:color w:val="202122"/>
          <w:highlight w:val="white"/>
        </w:rPr>
      </w:pPr>
      <w:r>
        <w:rPr>
          <w:rFonts w:ascii="Times New Roman" w:eastAsia="Times New Roman" w:hAnsi="Times New Roman" w:cs="Times New Roman"/>
          <w:b/>
          <w:color w:val="202122"/>
          <w:sz w:val="24"/>
          <w:szCs w:val="24"/>
          <w:highlight w:val="white"/>
        </w:rPr>
        <w:lastRenderedPageBreak/>
        <w:t>Malaysian, Italian, and Canadian English</w:t>
      </w:r>
      <w:r>
        <w:rPr>
          <w:rFonts w:ascii="Times New Roman" w:eastAsia="Times New Roman" w:hAnsi="Times New Roman" w:cs="Times New Roman"/>
          <w:color w:val="202122"/>
          <w:sz w:val="24"/>
          <w:szCs w:val="24"/>
          <w:highlight w:val="white"/>
        </w:rPr>
        <w:t>: For each of these languages, three books have been ordered. These languages are a bit more popular than the first set, but still not ordered often.</w:t>
      </w:r>
    </w:p>
    <w:p w14:paraId="02716A4B" w14:textId="77777777" w:rsidR="008264E1" w:rsidRDefault="00000000">
      <w:pPr>
        <w:spacing w:line="480" w:lineRule="auto"/>
        <w:ind w:left="36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Since all the numbers are very low (all are less than five), this table is showing us that books in these languages are not selling well. If you're looking at this data to decide which books might not be worth restocking, the table suggests that books in these particular languages might be the ones to consider discontinuing, as customers hardly ever order them</w:t>
      </w:r>
    </w:p>
    <w:p w14:paraId="54075E91" w14:textId="77777777" w:rsidR="008264E1" w:rsidRDefault="00000000">
      <w:pPr>
        <w:numPr>
          <w:ilvl w:val="0"/>
          <w:numId w:val="13"/>
        </w:numPr>
        <w:pBdr>
          <w:top w:val="nil"/>
          <w:left w:val="nil"/>
          <w:bottom w:val="nil"/>
          <w:right w:val="nil"/>
          <w:between w:val="nil"/>
        </w:pBdr>
        <w:spacing w:line="480" w:lineRule="auto"/>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What you think the business should do based on the information you gathered?</w:t>
      </w:r>
    </w:p>
    <w:p w14:paraId="39C3B7AC" w14:textId="77777777" w:rsidR="008264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 Inventory Levels</w:t>
      </w:r>
      <w:r>
        <w:rPr>
          <w:rFonts w:ascii="Times New Roman" w:eastAsia="Times New Roman" w:hAnsi="Times New Roman" w:cs="Times New Roman"/>
          <w:sz w:val="24"/>
          <w:szCs w:val="24"/>
        </w:rPr>
        <w:t>: For the languages with the lowest sales, evaluate if it's cost-effective to keep them in stock.</w:t>
      </w:r>
    </w:p>
    <w:p w14:paraId="246A078B" w14:textId="77777777" w:rsidR="008264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Analyse Market Demand</w:t>
      </w:r>
      <w:r>
        <w:rPr>
          <w:rFonts w:ascii="Times New Roman" w:eastAsia="Times New Roman" w:hAnsi="Times New Roman" w:cs="Times New Roman"/>
          <w:sz w:val="24"/>
          <w:szCs w:val="24"/>
        </w:rPr>
        <w:t>: Conduct market research to understand why these languages have low sales. Is it due to a lack of interest, or are the books not visible or accessible to potential buyers?</w:t>
      </w:r>
    </w:p>
    <w:p w14:paraId="12B032F8" w14:textId="77777777" w:rsidR="008264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Marketing Strategies</w:t>
      </w:r>
      <w:r>
        <w:rPr>
          <w:rFonts w:ascii="Times New Roman" w:eastAsia="Times New Roman" w:hAnsi="Times New Roman" w:cs="Times New Roman"/>
          <w:sz w:val="24"/>
          <w:szCs w:val="24"/>
        </w:rPr>
        <w:t>: If the business decides that there is potential in these languages, they might implement targeted marketing campaigns to increase interest and sales.</w:t>
      </w:r>
    </w:p>
    <w:p w14:paraId="0CA014E9" w14:textId="77777777" w:rsidR="008264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Stock Adjustment</w:t>
      </w:r>
      <w:r>
        <w:rPr>
          <w:rFonts w:ascii="Times New Roman" w:eastAsia="Times New Roman" w:hAnsi="Times New Roman" w:cs="Times New Roman"/>
          <w:sz w:val="24"/>
          <w:szCs w:val="24"/>
        </w:rPr>
        <w:t>: If the low demand is consistent and the research doesn't show promise for future sales, the business might reduce or discontinue stocking books in these languages.</w:t>
      </w:r>
    </w:p>
    <w:p w14:paraId="744EE6B0" w14:textId="77777777" w:rsidR="008264E1" w:rsidRDefault="00000000">
      <w:pPr>
        <w:rPr>
          <w:rFonts w:ascii="Times New Roman" w:eastAsia="Times New Roman" w:hAnsi="Times New Roman" w:cs="Times New Roman"/>
          <w:sz w:val="24"/>
          <w:szCs w:val="24"/>
        </w:rPr>
      </w:pPr>
      <w:r>
        <w:br w:type="page"/>
      </w:r>
    </w:p>
    <w:p w14:paraId="11F4E90C" w14:textId="77777777" w:rsidR="008264E1" w:rsidRDefault="00000000">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What author should they pick for a special promotion?</w:t>
      </w:r>
    </w:p>
    <w:p w14:paraId="7B9D359E" w14:textId="77777777" w:rsidR="008264E1" w:rsidRDefault="00000000">
      <w:pPr>
        <w:numPr>
          <w:ilvl w:val="0"/>
          <w:numId w:val="6"/>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SQL Query Explanation</w:t>
      </w:r>
    </w:p>
    <w:p w14:paraId="591EDA72"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a.author_name, COUNT(ba.book_id) as Total_books_ordered FROM author a JOIN book_author ba ON a.author_id = ba.author_id JOIN book b ON ba.book_id = b.book_id JOIN order_line ol ON b.book_id = ol.book_id GROUP BY a.author_name ORDER BY Total_books_ordered DESC LIMIT 10;</w:t>
      </w:r>
    </w:p>
    <w:p w14:paraId="0FAF1E8F" w14:textId="77777777" w:rsidR="008264E1" w:rsidRDefault="008264E1">
      <w:pPr>
        <w:spacing w:line="480" w:lineRule="auto"/>
        <w:rPr>
          <w:rFonts w:ascii="Times New Roman" w:eastAsia="Times New Roman" w:hAnsi="Times New Roman" w:cs="Times New Roman"/>
          <w:sz w:val="24"/>
          <w:szCs w:val="24"/>
        </w:rPr>
      </w:pPr>
    </w:p>
    <w:p w14:paraId="4C3410F1" w14:textId="77777777" w:rsidR="008264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Identifying Authors (FROM author a)</w:t>
      </w:r>
      <w:r>
        <w:rPr>
          <w:rFonts w:ascii="Times New Roman" w:eastAsia="Times New Roman" w:hAnsi="Times New Roman" w:cs="Times New Roman"/>
          <w:sz w:val="24"/>
          <w:szCs w:val="24"/>
        </w:rPr>
        <w:t>: Think of 'author' as a list of all the writers whose books the store might sell.</w:t>
      </w:r>
    </w:p>
    <w:p w14:paraId="047AC1D9" w14:textId="77777777" w:rsidR="008264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Matching Books to Authors (JOIN book_author ba ON a.author_id = ba.author_id)</w:t>
      </w:r>
      <w:r>
        <w:rPr>
          <w:rFonts w:ascii="Times New Roman" w:eastAsia="Times New Roman" w:hAnsi="Times New Roman" w:cs="Times New Roman"/>
          <w:sz w:val="24"/>
          <w:szCs w:val="24"/>
        </w:rPr>
        <w:t>: Books don't always tell you who wrote them on the cover, so we match each book to its author from a separate list that shows which book was written by which author.</w:t>
      </w:r>
    </w:p>
    <w:p w14:paraId="746B6291" w14:textId="77777777" w:rsidR="008264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Connecting Books to Orders (JOIN book ON ba.book_id = b.book_id JOIN order_line ol ON b.book_id = ol.book_id)</w:t>
      </w:r>
      <w:r>
        <w:rPr>
          <w:rFonts w:ascii="Times New Roman" w:eastAsia="Times New Roman" w:hAnsi="Times New Roman" w:cs="Times New Roman"/>
          <w:sz w:val="24"/>
          <w:szCs w:val="24"/>
        </w:rPr>
        <w:t>: This is like saying every time someone orders a book, we make a note of it. By doing this, we can see which books are popular.</w:t>
      </w:r>
    </w:p>
    <w:p w14:paraId="56B1527B" w14:textId="77777777" w:rsidR="008264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Counting Orders for Each Author (COUNT(ba.book_id) as Total_books_ordered)</w:t>
      </w:r>
      <w:r>
        <w:rPr>
          <w:rFonts w:ascii="Times New Roman" w:eastAsia="Times New Roman" w:hAnsi="Times New Roman" w:cs="Times New Roman"/>
          <w:sz w:val="24"/>
          <w:szCs w:val="24"/>
        </w:rPr>
        <w:t>: Now, for each author, we count how many times their books have been ordered.</w:t>
      </w:r>
    </w:p>
    <w:p w14:paraId="6BB6119F" w14:textId="77777777" w:rsidR="008264E1" w:rsidRDefault="00000000">
      <w:pPr>
        <w:rPr>
          <w:rFonts w:ascii="Times New Roman" w:eastAsia="Times New Roman" w:hAnsi="Times New Roman" w:cs="Times New Roman"/>
          <w:sz w:val="24"/>
          <w:szCs w:val="24"/>
        </w:rPr>
      </w:pPr>
      <w:r>
        <w:br w:type="page"/>
      </w:r>
    </w:p>
    <w:p w14:paraId="42CEF1E7" w14:textId="77777777" w:rsidR="008264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Organizing Authors by Popularity (GROUP BY a.author_name ORDER BY Total_books_ordered DESC)</w:t>
      </w:r>
      <w:r>
        <w:rPr>
          <w:rFonts w:ascii="Times New Roman" w:eastAsia="Times New Roman" w:hAnsi="Times New Roman" w:cs="Times New Roman"/>
          <w:sz w:val="24"/>
          <w:szCs w:val="24"/>
        </w:rPr>
        <w:t>: We then make a list of authors, putting the ones whose books have been ordered the most at the top.</w:t>
      </w:r>
    </w:p>
    <w:p w14:paraId="18230F8D" w14:textId="77777777" w:rsidR="008264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Limiting the List to Top Ten (LIMIT 1)</w:t>
      </w:r>
      <w:r>
        <w:rPr>
          <w:rFonts w:ascii="Times New Roman" w:eastAsia="Times New Roman" w:hAnsi="Times New Roman" w:cs="Times New Roman"/>
          <w:sz w:val="24"/>
          <w:szCs w:val="24"/>
        </w:rPr>
        <w:t>: We only want to see the top most author.</w:t>
      </w:r>
    </w:p>
    <w:p w14:paraId="14184587" w14:textId="77777777" w:rsidR="008264E1" w:rsidRDefault="00000000">
      <w:pPr>
        <w:numPr>
          <w:ilvl w:val="0"/>
          <w:numId w:val="6"/>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Why does that particular query best answer the question over pulling any other data from the database?</w:t>
      </w:r>
    </w:p>
    <w:p w14:paraId="02301374"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query identifies the single most popular author based on the number of books ordered. Here's why it's the ideal query:</w:t>
      </w:r>
    </w:p>
    <w:p w14:paraId="09670097" w14:textId="77777777" w:rsidR="008264E1"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Focus</w:t>
      </w:r>
      <w:r>
        <w:rPr>
          <w:rFonts w:ascii="Times New Roman" w:eastAsia="Times New Roman" w:hAnsi="Times New Roman" w:cs="Times New Roman"/>
          <w:sz w:val="24"/>
          <w:szCs w:val="24"/>
        </w:rPr>
        <w:t>: Based on the  book orders, which is a direct measure of what customers are buying and therefore who is most popular.</w:t>
      </w:r>
    </w:p>
    <w:p w14:paraId="4F8E6438" w14:textId="77777777" w:rsidR="008264E1"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Simplicity</w:t>
      </w:r>
      <w:r>
        <w:rPr>
          <w:rFonts w:ascii="Times New Roman" w:eastAsia="Times New Roman" w:hAnsi="Times New Roman" w:cs="Times New Roman"/>
          <w:sz w:val="24"/>
          <w:szCs w:val="24"/>
        </w:rPr>
        <w:t>: The query is straightforward, which is promoting the top seller.</w:t>
      </w:r>
    </w:p>
    <w:p w14:paraId="24A78E21" w14:textId="77777777" w:rsidR="008264E1"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Top Performer</w:t>
      </w:r>
      <w:r>
        <w:rPr>
          <w:rFonts w:ascii="Times New Roman" w:eastAsia="Times New Roman" w:hAnsi="Times New Roman" w:cs="Times New Roman"/>
          <w:sz w:val="24"/>
          <w:szCs w:val="24"/>
        </w:rPr>
        <w:t xml:space="preserve">: By using </w:t>
      </w:r>
      <w:r>
        <w:rPr>
          <w:rFonts w:ascii="Times New Roman" w:eastAsia="Times New Roman" w:hAnsi="Times New Roman" w:cs="Times New Roman"/>
          <w:b/>
          <w:sz w:val="24"/>
          <w:szCs w:val="24"/>
        </w:rPr>
        <w:t>LIMIT 1</w:t>
      </w:r>
      <w:r>
        <w:rPr>
          <w:rFonts w:ascii="Times New Roman" w:eastAsia="Times New Roman" w:hAnsi="Times New Roman" w:cs="Times New Roman"/>
          <w:sz w:val="24"/>
          <w:szCs w:val="24"/>
        </w:rPr>
        <w:t>, the query ensures that only the very top author is selected, making it clear who should be featured in the promotion.</w:t>
      </w:r>
    </w:p>
    <w:p w14:paraId="4B0451B8" w14:textId="77777777" w:rsidR="008264E1"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Clear Metrics</w:t>
      </w:r>
      <w:r>
        <w:rPr>
          <w:rFonts w:ascii="Times New Roman" w:eastAsia="Times New Roman" w:hAnsi="Times New Roman" w:cs="Times New Roman"/>
          <w:sz w:val="24"/>
          <w:szCs w:val="24"/>
        </w:rPr>
        <w:t>: It ranks authors by a clear and simple metric: the number of books ordered, so there's no ambiguity about what "top" means.</w:t>
      </w:r>
    </w:p>
    <w:p w14:paraId="7FBFCF7D" w14:textId="77777777" w:rsidR="008264E1"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Efficiency</w:t>
      </w:r>
      <w:r>
        <w:rPr>
          <w:rFonts w:ascii="Times New Roman" w:eastAsia="Times New Roman" w:hAnsi="Times New Roman" w:cs="Times New Roman"/>
          <w:sz w:val="24"/>
          <w:szCs w:val="24"/>
        </w:rPr>
        <w:t>: The query is efficient because it avoids pulling unnecessary data about other authors who aren't as relevant for this specific promotional decision.</w:t>
      </w:r>
    </w:p>
    <w:p w14:paraId="7C87F1D5" w14:textId="77777777" w:rsidR="008264E1" w:rsidRDefault="00000000">
      <w:pPr>
        <w:rPr>
          <w:rFonts w:ascii="Times New Roman" w:eastAsia="Times New Roman" w:hAnsi="Times New Roman" w:cs="Times New Roman"/>
          <w:sz w:val="24"/>
          <w:szCs w:val="24"/>
        </w:rPr>
      </w:pPr>
      <w:r>
        <w:br w:type="page"/>
      </w:r>
    </w:p>
    <w:p w14:paraId="0655694D" w14:textId="77777777" w:rsidR="008264E1" w:rsidRDefault="00000000">
      <w:pPr>
        <w:numPr>
          <w:ilvl w:val="0"/>
          <w:numId w:val="6"/>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Show a table of the results from the query and explain in plain English what those results are showing in terms of the question asked. </w:t>
      </w:r>
    </w:p>
    <w:p w14:paraId="15B55843"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334B76" wp14:editId="4FE2DCAF">
            <wp:extent cx="5731510" cy="6165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616585"/>
                    </a:xfrm>
                    <a:prstGeom prst="rect">
                      <a:avLst/>
                    </a:prstGeom>
                    <a:ln/>
                  </pic:spPr>
                </pic:pic>
              </a:graphicData>
            </a:graphic>
          </wp:inline>
        </w:drawing>
      </w:r>
    </w:p>
    <w:p w14:paraId="6907B909"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resulting from the query shows that Stephen King is the author with the highest number of books ordered, with a total of 33 orders. In plain English, this means that among all the authors whose books this bookstore sells, Stephen King's books are the most popular or in-demand based on the number of times they've been ordered. If the bookstore is planning a special promotion and wants to feature the author whose books sell the best, Stephen King would be their top choice because his books have been ordered more than any other author's in the system. The query is designed to pick out just this top-selling author, making it perfect for deciding who to spotlight in a special promotion</w:t>
      </w:r>
    </w:p>
    <w:p w14:paraId="68527F09" w14:textId="77777777" w:rsidR="008264E1" w:rsidRDefault="00000000">
      <w:pPr>
        <w:numPr>
          <w:ilvl w:val="0"/>
          <w:numId w:val="6"/>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you think the business should do based on the information you gathered?</w:t>
      </w:r>
    </w:p>
    <w:p w14:paraId="3FE06445" w14:textId="77777777" w:rsidR="008264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Stephen King</w:t>
      </w:r>
      <w:r>
        <w:rPr>
          <w:rFonts w:ascii="Times New Roman" w:eastAsia="Times New Roman" w:hAnsi="Times New Roman" w:cs="Times New Roman"/>
          <w:sz w:val="24"/>
          <w:szCs w:val="24"/>
        </w:rPr>
        <w:t>: Put a spotlight on Stephen King's books since they're proven sellers. This could include prominent displays, featured sections on the bookstore's website, or a dedicated Stephen King month with promotions.</w:t>
      </w:r>
    </w:p>
    <w:p w14:paraId="1E738967" w14:textId="77777777" w:rsidR="008264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Host Events</w:t>
      </w:r>
      <w:r>
        <w:rPr>
          <w:rFonts w:ascii="Times New Roman" w:eastAsia="Times New Roman" w:hAnsi="Times New Roman" w:cs="Times New Roman"/>
          <w:sz w:val="24"/>
          <w:szCs w:val="24"/>
        </w:rPr>
        <w:t>: Organize events such as book readings, discussions, or a Stephen King-themed event to draw in fans and boost sales even further.</w:t>
      </w:r>
    </w:p>
    <w:p w14:paraId="516B0231" w14:textId="77777777" w:rsidR="008264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Stock Up</w:t>
      </w:r>
      <w:r>
        <w:rPr>
          <w:rFonts w:ascii="Times New Roman" w:eastAsia="Times New Roman" w:hAnsi="Times New Roman" w:cs="Times New Roman"/>
          <w:sz w:val="24"/>
          <w:szCs w:val="24"/>
        </w:rPr>
        <w:t>: Ensure a good stock of Stephen King's books, including new releases and backlist titles, to meet customer demand.</w:t>
      </w:r>
    </w:p>
    <w:p w14:paraId="11400079" w14:textId="77777777" w:rsidR="008264E1" w:rsidRDefault="00000000">
      <w:pPr>
        <w:rPr>
          <w:rFonts w:ascii="Times New Roman" w:eastAsia="Times New Roman" w:hAnsi="Times New Roman" w:cs="Times New Roman"/>
          <w:sz w:val="24"/>
          <w:szCs w:val="24"/>
        </w:rPr>
      </w:pPr>
      <w:r>
        <w:br w:type="page"/>
      </w:r>
    </w:p>
    <w:p w14:paraId="5F5EE04C" w14:textId="77777777" w:rsidR="008264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Bundle Offers</w:t>
      </w:r>
      <w:r>
        <w:rPr>
          <w:rFonts w:ascii="Times New Roman" w:eastAsia="Times New Roman" w:hAnsi="Times New Roman" w:cs="Times New Roman"/>
          <w:sz w:val="24"/>
          <w:szCs w:val="24"/>
        </w:rPr>
        <w:t>: Create bundle deals for Stephen King's books, encouraging customers to purchase more than one book at a time.</w:t>
      </w:r>
    </w:p>
    <w:p w14:paraId="55CFA23E" w14:textId="77777777" w:rsidR="008264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Cross-Promotion</w:t>
      </w:r>
      <w:r>
        <w:rPr>
          <w:rFonts w:ascii="Times New Roman" w:eastAsia="Times New Roman" w:hAnsi="Times New Roman" w:cs="Times New Roman"/>
          <w:sz w:val="24"/>
          <w:szCs w:val="24"/>
        </w:rPr>
        <w:t>: Recommend books similar to Stephen King's to customers interested in his books, potentially increasing sales of other titles.</w:t>
      </w:r>
    </w:p>
    <w:p w14:paraId="19900E2D" w14:textId="77777777" w:rsidR="008264E1" w:rsidRDefault="00000000">
      <w:pPr>
        <w:numPr>
          <w:ilvl w:val="0"/>
          <w:numId w:val="12"/>
        </w:numPr>
        <w:pBdr>
          <w:top w:val="nil"/>
          <w:left w:val="nil"/>
          <w:bottom w:val="nil"/>
          <w:right w:val="nil"/>
          <w:between w:val="nil"/>
        </w:pBdr>
        <w:spacing w:after="0" w:line="480" w:lineRule="auto"/>
        <w:ind w:hanging="57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What 10 customers should the sales team contact?</w:t>
      </w:r>
    </w:p>
    <w:p w14:paraId="467C8C2B" w14:textId="77777777" w:rsidR="008264E1" w:rsidRDefault="00000000">
      <w:pPr>
        <w:numPr>
          <w:ilvl w:val="0"/>
          <w:numId w:val="7"/>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SQL Query :</w:t>
      </w:r>
    </w:p>
    <w:p w14:paraId="331A33D3" w14:textId="77777777" w:rsidR="008264E1" w:rsidRDefault="00000000">
      <w:pPr>
        <w:pBdr>
          <w:top w:val="nil"/>
          <w:left w:val="nil"/>
          <w:bottom w:val="nil"/>
          <w:right w:val="nil"/>
          <w:between w:val="nil"/>
        </w:pBdr>
        <w:spacing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c.customer_id, first_name, last_name, COUNT(DISTINCT order_id) AS total_orders FROM customer JOIN cust_order c on c.customer_id=customer.customer_id GROUP BY c.customer_id, first_name, last_name ORDER BY total_orders DESC LIMIT 10;</w:t>
      </w:r>
    </w:p>
    <w:p w14:paraId="0F42F634" w14:textId="77777777" w:rsidR="008264E1"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Identifying Customers</w:t>
      </w:r>
      <w:r>
        <w:rPr>
          <w:rFonts w:ascii="Times New Roman" w:eastAsia="Times New Roman" w:hAnsi="Times New Roman" w:cs="Times New Roman"/>
          <w:sz w:val="24"/>
          <w:szCs w:val="24"/>
        </w:rPr>
        <w:t>: SELECT Think of having a guest list for a party. This part of the command tells the database to look at the entire guest list (the customer table) for the party (the bookstore).</w:t>
      </w:r>
    </w:p>
    <w:p w14:paraId="16EBE67C" w14:textId="77777777" w:rsidR="008264E1"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Counting Orders</w:t>
      </w:r>
      <w:r>
        <w:rPr>
          <w:rFonts w:ascii="Times New Roman" w:eastAsia="Times New Roman" w:hAnsi="Times New Roman" w:cs="Times New Roman"/>
          <w:sz w:val="24"/>
          <w:szCs w:val="24"/>
        </w:rPr>
        <w:t>: Count() For each person on the guest list, the command asks, "How many times has this person placed an order?"</w:t>
      </w:r>
    </w:p>
    <w:p w14:paraId="72F5E25C" w14:textId="77777777" w:rsidR="008264E1"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Ensuring Unique Orders</w:t>
      </w:r>
      <w:r>
        <w:rPr>
          <w:rFonts w:ascii="Times New Roman" w:eastAsia="Times New Roman" w:hAnsi="Times New Roman" w:cs="Times New Roman"/>
          <w:sz w:val="24"/>
          <w:szCs w:val="24"/>
        </w:rPr>
        <w:t>: It makes sure to only count each order once, even if the customer ordered multiple things at the same time.</w:t>
      </w:r>
    </w:p>
    <w:p w14:paraId="5DF9CFEB" w14:textId="77777777" w:rsidR="008264E1"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Sorting Customers</w:t>
      </w:r>
      <w:r>
        <w:rPr>
          <w:rFonts w:ascii="Times New Roman" w:eastAsia="Times New Roman" w:hAnsi="Times New Roman" w:cs="Times New Roman"/>
          <w:sz w:val="24"/>
          <w:szCs w:val="24"/>
        </w:rPr>
        <w:t>: Order BY After counting, it lines up the guests by who placed the most orders to who placed the least.</w:t>
      </w:r>
    </w:p>
    <w:p w14:paraId="53AA44CF" w14:textId="77777777" w:rsidR="008264E1"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Top Ten</w:t>
      </w:r>
      <w:r>
        <w:rPr>
          <w:rFonts w:ascii="Times New Roman" w:eastAsia="Times New Roman" w:hAnsi="Times New Roman" w:cs="Times New Roman"/>
          <w:sz w:val="24"/>
          <w:szCs w:val="24"/>
        </w:rPr>
        <w:t>: Selecting the Top 10 from the list of visitors using LIMIT 10</w:t>
      </w:r>
    </w:p>
    <w:p w14:paraId="461E9C41" w14:textId="77777777" w:rsidR="008264E1" w:rsidRDefault="00000000">
      <w:pPr>
        <w:rPr>
          <w:rFonts w:ascii="Times New Roman" w:eastAsia="Times New Roman" w:hAnsi="Times New Roman" w:cs="Times New Roman"/>
          <w:sz w:val="24"/>
          <w:szCs w:val="24"/>
        </w:rPr>
      </w:pPr>
      <w:r>
        <w:br w:type="page"/>
      </w:r>
    </w:p>
    <w:p w14:paraId="1F5D4866" w14:textId="77777777" w:rsidR="008264E1" w:rsidRDefault="00000000">
      <w:pPr>
        <w:numPr>
          <w:ilvl w:val="0"/>
          <w:numId w:val="7"/>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Why does that particular query best answer the question over pulling any other data from the database?</w:t>
      </w:r>
    </w:p>
    <w:p w14:paraId="58AF4247" w14:textId="77777777" w:rsidR="008264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particular query is the best for answering the question about which customers are the most valuable in terms of orders placed because:</w:t>
      </w:r>
    </w:p>
    <w:p w14:paraId="568E73BC" w14:textId="77777777" w:rsidR="008264E1"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Specific Focus</w:t>
      </w:r>
      <w:r>
        <w:rPr>
          <w:rFonts w:ascii="Times New Roman" w:eastAsia="Times New Roman" w:hAnsi="Times New Roman" w:cs="Times New Roman"/>
          <w:sz w:val="24"/>
          <w:szCs w:val="24"/>
        </w:rPr>
        <w:t>: It zeroes in on the number of unique orders by each customer, which is a direct indicator of customer engagement and loyalty.</w:t>
      </w:r>
    </w:p>
    <w:p w14:paraId="31FADA40" w14:textId="77777777" w:rsidR="008264E1"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 of Results</w:t>
      </w:r>
      <w:r>
        <w:rPr>
          <w:rFonts w:ascii="Times New Roman" w:eastAsia="Times New Roman" w:hAnsi="Times New Roman" w:cs="Times New Roman"/>
          <w:sz w:val="24"/>
          <w:szCs w:val="24"/>
        </w:rPr>
        <w:t>: By counting distinct orders, it ensures that each order is only counted once, providing a clear picture of each customer's ordering frequency without duplication.</w:t>
      </w:r>
    </w:p>
    <w:p w14:paraId="7F9392C0" w14:textId="77777777" w:rsidR="008264E1"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Top Customers Identification</w:t>
      </w:r>
      <w:r>
        <w:rPr>
          <w:rFonts w:ascii="Times New Roman" w:eastAsia="Times New Roman" w:hAnsi="Times New Roman" w:cs="Times New Roman"/>
          <w:sz w:val="24"/>
          <w:szCs w:val="24"/>
        </w:rPr>
        <w:t>: It ranks customers according to their order count, allowing the business to easily see who their top customers are.</w:t>
      </w:r>
    </w:p>
    <w:p w14:paraId="5B71D738" w14:textId="77777777" w:rsidR="008264E1"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Efficiency</w:t>
      </w:r>
      <w:r>
        <w:rPr>
          <w:rFonts w:ascii="Times New Roman" w:eastAsia="Times New Roman" w:hAnsi="Times New Roman" w:cs="Times New Roman"/>
          <w:sz w:val="24"/>
          <w:szCs w:val="24"/>
        </w:rPr>
        <w:t>: The query avoids pulling unnecessary information that isn't relevant to the question, such as the details of each order or customer contact information.</w:t>
      </w:r>
    </w:p>
    <w:p w14:paraId="395A68C5" w14:textId="77777777" w:rsidR="008264E1"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Actionable Data</w:t>
      </w:r>
      <w:r>
        <w:rPr>
          <w:rFonts w:ascii="Times New Roman" w:eastAsia="Times New Roman" w:hAnsi="Times New Roman" w:cs="Times New Roman"/>
          <w:sz w:val="24"/>
          <w:szCs w:val="24"/>
        </w:rPr>
        <w:t>: The resulting list of top customers can directly inform marketing and sales strategies, such as personalized promotions or rewards for frequent buyers.</w:t>
      </w:r>
    </w:p>
    <w:p w14:paraId="5C7216D8" w14:textId="77777777" w:rsidR="008264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simple terms, this query acts like a filter that sifts through all the customer data and finds the most important pieces for the business question at hand – who is ordering the most.</w:t>
      </w:r>
    </w:p>
    <w:p w14:paraId="1FE34F09" w14:textId="77777777" w:rsidR="008264E1" w:rsidRDefault="00000000">
      <w:pPr>
        <w:rPr>
          <w:rFonts w:ascii="Times New Roman" w:eastAsia="Times New Roman" w:hAnsi="Times New Roman" w:cs="Times New Roman"/>
          <w:sz w:val="24"/>
          <w:szCs w:val="24"/>
        </w:rPr>
      </w:pPr>
      <w:r>
        <w:br w:type="page"/>
      </w:r>
    </w:p>
    <w:p w14:paraId="6E5BDBB1" w14:textId="77777777" w:rsidR="008264E1" w:rsidRDefault="00000000">
      <w:pPr>
        <w:numPr>
          <w:ilvl w:val="0"/>
          <w:numId w:val="7"/>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Show a table of the results from the query and explain in plain English what those results are showing in terms of the question asked.</w:t>
      </w:r>
    </w:p>
    <w:p w14:paraId="550803D2" w14:textId="77777777" w:rsidR="008264E1" w:rsidRDefault="00000000">
      <w:pPr>
        <w:pBdr>
          <w:top w:val="nil"/>
          <w:left w:val="nil"/>
          <w:bottom w:val="nil"/>
          <w:right w:val="nil"/>
          <w:between w:val="nil"/>
        </w:pBdr>
        <w:spacing w:line="480" w:lineRule="auto"/>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D391837" wp14:editId="2262CC60">
            <wp:extent cx="5731510" cy="1090930"/>
            <wp:effectExtent l="0" t="0" r="0" b="0"/>
            <wp:docPr id="5" name="image5.png"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black screen with white text&#10;&#10;Description automatically generated"/>
                    <pic:cNvPicPr preferRelativeResize="0"/>
                  </pic:nvPicPr>
                  <pic:blipFill>
                    <a:blip r:embed="rId8"/>
                    <a:srcRect/>
                    <a:stretch>
                      <a:fillRect/>
                    </a:stretch>
                  </pic:blipFill>
                  <pic:spPr>
                    <a:xfrm>
                      <a:off x="0" y="0"/>
                      <a:ext cx="5731510" cy="1090930"/>
                    </a:xfrm>
                    <a:prstGeom prst="rect">
                      <a:avLst/>
                    </a:prstGeom>
                    <a:ln/>
                  </pic:spPr>
                </pic:pic>
              </a:graphicData>
            </a:graphic>
          </wp:inline>
        </w:drawing>
      </w:r>
    </w:p>
    <w:p w14:paraId="2F876622"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show that these customers are the most engaged with the business, having placed the most unique orders. They are valuable due to their repeat patronage and the sales team should consider them a priority for any outreach or promotional efforts.</w:t>
      </w:r>
    </w:p>
    <w:p w14:paraId="7865EDD4" w14:textId="77777777" w:rsidR="008264E1" w:rsidRDefault="00000000">
      <w:pPr>
        <w:numPr>
          <w:ilvl w:val="0"/>
          <w:numId w:val="11"/>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Erena Glede</w:t>
      </w:r>
      <w:r>
        <w:rPr>
          <w:rFonts w:ascii="Times New Roman" w:eastAsia="Times New Roman" w:hAnsi="Times New Roman" w:cs="Times New Roman"/>
          <w:color w:val="000000"/>
          <w:sz w:val="24"/>
          <w:szCs w:val="24"/>
        </w:rPr>
        <w:t xml:space="preserve"> is at the top of the list with </w:t>
      </w:r>
      <w:r>
        <w:rPr>
          <w:rFonts w:ascii="Times New Roman" w:eastAsia="Times New Roman" w:hAnsi="Times New Roman" w:cs="Times New Roman"/>
          <w:b/>
          <w:color w:val="000000"/>
          <w:sz w:val="24"/>
          <w:szCs w:val="24"/>
        </w:rPr>
        <w:t>35 orders</w:t>
      </w:r>
      <w:r>
        <w:rPr>
          <w:rFonts w:ascii="Times New Roman" w:eastAsia="Times New Roman" w:hAnsi="Times New Roman" w:cs="Times New Roman"/>
          <w:color w:val="000000"/>
          <w:sz w:val="24"/>
          <w:szCs w:val="24"/>
        </w:rPr>
        <w:t>, making her the most frequent customer.</w:t>
      </w:r>
    </w:p>
    <w:p w14:paraId="7961E927" w14:textId="77777777" w:rsidR="008264E1" w:rsidRDefault="00000000">
      <w:pPr>
        <w:numPr>
          <w:ilvl w:val="0"/>
          <w:numId w:val="11"/>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Herc Matthewson</w:t>
      </w:r>
      <w:r>
        <w:rPr>
          <w:rFonts w:ascii="Times New Roman" w:eastAsia="Times New Roman" w:hAnsi="Times New Roman" w:cs="Times New Roman"/>
          <w:color w:val="000000"/>
          <w:sz w:val="24"/>
          <w:szCs w:val="24"/>
        </w:rPr>
        <w:t xml:space="preserve"> follows with </w:t>
      </w:r>
      <w:r>
        <w:rPr>
          <w:rFonts w:ascii="Times New Roman" w:eastAsia="Times New Roman" w:hAnsi="Times New Roman" w:cs="Times New Roman"/>
          <w:b/>
          <w:color w:val="000000"/>
          <w:sz w:val="24"/>
          <w:szCs w:val="24"/>
        </w:rPr>
        <w:t>30 orders</w:t>
      </w:r>
      <w:r>
        <w:rPr>
          <w:rFonts w:ascii="Times New Roman" w:eastAsia="Times New Roman" w:hAnsi="Times New Roman" w:cs="Times New Roman"/>
          <w:color w:val="000000"/>
          <w:sz w:val="24"/>
          <w:szCs w:val="24"/>
        </w:rPr>
        <w:t>.</w:t>
      </w:r>
    </w:p>
    <w:p w14:paraId="3C3A8936" w14:textId="77777777" w:rsidR="008264E1" w:rsidRDefault="00000000">
      <w:pPr>
        <w:numPr>
          <w:ilvl w:val="0"/>
          <w:numId w:val="11"/>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Francine Sier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Johnette Entwistle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Mick Sever</w:t>
      </w:r>
      <w:r>
        <w:rPr>
          <w:rFonts w:ascii="Times New Roman" w:eastAsia="Times New Roman" w:hAnsi="Times New Roman" w:cs="Times New Roman"/>
          <w:color w:val="000000"/>
          <w:sz w:val="24"/>
          <w:szCs w:val="24"/>
        </w:rPr>
        <w:t xml:space="preserve"> have all placed </w:t>
      </w:r>
      <w:r>
        <w:rPr>
          <w:rFonts w:ascii="Times New Roman" w:eastAsia="Times New Roman" w:hAnsi="Times New Roman" w:cs="Times New Roman"/>
          <w:b/>
          <w:color w:val="000000"/>
          <w:sz w:val="24"/>
          <w:szCs w:val="24"/>
        </w:rPr>
        <w:t>28 orders</w:t>
      </w:r>
      <w:r>
        <w:rPr>
          <w:rFonts w:ascii="Times New Roman" w:eastAsia="Times New Roman" w:hAnsi="Times New Roman" w:cs="Times New Roman"/>
          <w:color w:val="000000"/>
          <w:sz w:val="24"/>
          <w:szCs w:val="24"/>
        </w:rPr>
        <w:t>.</w:t>
      </w:r>
    </w:p>
    <w:p w14:paraId="2CAEA2D4" w14:textId="77777777" w:rsidR="008264E1" w:rsidRDefault="00000000">
      <w:pPr>
        <w:numPr>
          <w:ilvl w:val="0"/>
          <w:numId w:val="11"/>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Jermain Giraudeau</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Rob Handes</w:t>
      </w:r>
      <w:r>
        <w:rPr>
          <w:rFonts w:ascii="Times New Roman" w:eastAsia="Times New Roman" w:hAnsi="Times New Roman" w:cs="Times New Roman"/>
          <w:color w:val="000000"/>
          <w:sz w:val="24"/>
          <w:szCs w:val="24"/>
        </w:rPr>
        <w:t xml:space="preserve"> each have </w:t>
      </w:r>
      <w:r>
        <w:rPr>
          <w:rFonts w:ascii="Times New Roman" w:eastAsia="Times New Roman" w:hAnsi="Times New Roman" w:cs="Times New Roman"/>
          <w:b/>
          <w:color w:val="000000"/>
          <w:sz w:val="24"/>
          <w:szCs w:val="24"/>
        </w:rPr>
        <w:t>27 orders</w:t>
      </w:r>
      <w:r>
        <w:rPr>
          <w:rFonts w:ascii="Times New Roman" w:eastAsia="Times New Roman" w:hAnsi="Times New Roman" w:cs="Times New Roman"/>
          <w:color w:val="000000"/>
          <w:sz w:val="24"/>
          <w:szCs w:val="24"/>
        </w:rPr>
        <w:t>.</w:t>
      </w:r>
    </w:p>
    <w:p w14:paraId="42A95A0F" w14:textId="77777777" w:rsidR="008264E1" w:rsidRDefault="00000000">
      <w:pPr>
        <w:numPr>
          <w:ilvl w:val="0"/>
          <w:numId w:val="11"/>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Noby Burtenshaw</w:t>
      </w:r>
      <w:r>
        <w:rPr>
          <w:rFonts w:ascii="Times New Roman" w:eastAsia="Times New Roman" w:hAnsi="Times New Roman" w:cs="Times New Roman"/>
          <w:color w:val="000000"/>
          <w:sz w:val="24"/>
          <w:szCs w:val="24"/>
        </w:rPr>
        <w:t xml:space="preserve"> comes next with </w:t>
      </w:r>
      <w:r>
        <w:rPr>
          <w:rFonts w:ascii="Times New Roman" w:eastAsia="Times New Roman" w:hAnsi="Times New Roman" w:cs="Times New Roman"/>
          <w:b/>
          <w:color w:val="000000"/>
          <w:sz w:val="24"/>
          <w:szCs w:val="24"/>
        </w:rPr>
        <w:t>26 orders</w:t>
      </w:r>
      <w:r>
        <w:rPr>
          <w:rFonts w:ascii="Times New Roman" w:eastAsia="Times New Roman" w:hAnsi="Times New Roman" w:cs="Times New Roman"/>
          <w:color w:val="000000"/>
          <w:sz w:val="24"/>
          <w:szCs w:val="24"/>
        </w:rPr>
        <w:t>.</w:t>
      </w:r>
    </w:p>
    <w:p w14:paraId="75F0D061" w14:textId="77777777" w:rsidR="008264E1" w:rsidRDefault="00000000">
      <w:pPr>
        <w:numPr>
          <w:ilvl w:val="0"/>
          <w:numId w:val="11"/>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Gaylor Polack</w:t>
      </w:r>
      <w:r>
        <w:rPr>
          <w:rFonts w:ascii="Times New Roman" w:eastAsia="Times New Roman" w:hAnsi="Times New Roman" w:cs="Times New Roman"/>
          <w:color w:val="000000"/>
          <w:sz w:val="24"/>
          <w:szCs w:val="24"/>
        </w:rPr>
        <w:t xml:space="preserve"> has made </w:t>
      </w:r>
      <w:r>
        <w:rPr>
          <w:rFonts w:ascii="Times New Roman" w:eastAsia="Times New Roman" w:hAnsi="Times New Roman" w:cs="Times New Roman"/>
          <w:b/>
          <w:color w:val="000000"/>
          <w:sz w:val="24"/>
          <w:szCs w:val="24"/>
        </w:rPr>
        <w:t>25 orders</w:t>
      </w:r>
      <w:r>
        <w:rPr>
          <w:rFonts w:ascii="Times New Roman" w:eastAsia="Times New Roman" w:hAnsi="Times New Roman" w:cs="Times New Roman"/>
          <w:color w:val="000000"/>
          <w:sz w:val="24"/>
          <w:szCs w:val="24"/>
        </w:rPr>
        <w:t>.</w:t>
      </w:r>
    </w:p>
    <w:p w14:paraId="32771EC3" w14:textId="77777777" w:rsidR="008264E1" w:rsidRDefault="00000000">
      <w:pPr>
        <w:numPr>
          <w:ilvl w:val="0"/>
          <w:numId w:val="11"/>
        </w:numPr>
        <w:pBdr>
          <w:top w:val="nil"/>
          <w:left w:val="nil"/>
          <w:bottom w:val="nil"/>
          <w:right w:val="nil"/>
          <w:between w:val="nil"/>
        </w:pBdr>
        <w:spacing w:line="480" w:lineRule="auto"/>
        <w:rPr>
          <w:color w:val="000000"/>
        </w:rPr>
      </w:pPr>
      <w:r>
        <w:rPr>
          <w:rFonts w:ascii="Times New Roman" w:eastAsia="Times New Roman" w:hAnsi="Times New Roman" w:cs="Times New Roman"/>
          <w:b/>
          <w:color w:val="000000"/>
          <w:sz w:val="24"/>
          <w:szCs w:val="24"/>
        </w:rPr>
        <w:t>Tine Bastow</w:t>
      </w:r>
      <w:r>
        <w:rPr>
          <w:rFonts w:ascii="Times New Roman" w:eastAsia="Times New Roman" w:hAnsi="Times New Roman" w:cs="Times New Roman"/>
          <w:color w:val="000000"/>
          <w:sz w:val="24"/>
          <w:szCs w:val="24"/>
        </w:rPr>
        <w:t xml:space="preserve"> rounds out the list with </w:t>
      </w:r>
      <w:r>
        <w:rPr>
          <w:rFonts w:ascii="Times New Roman" w:eastAsia="Times New Roman" w:hAnsi="Times New Roman" w:cs="Times New Roman"/>
          <w:b/>
          <w:color w:val="000000"/>
          <w:sz w:val="24"/>
          <w:szCs w:val="24"/>
        </w:rPr>
        <w:t>24 orders</w:t>
      </w:r>
      <w:r>
        <w:rPr>
          <w:rFonts w:ascii="Times New Roman" w:eastAsia="Times New Roman" w:hAnsi="Times New Roman" w:cs="Times New Roman"/>
          <w:color w:val="000000"/>
          <w:sz w:val="24"/>
          <w:szCs w:val="24"/>
        </w:rPr>
        <w:t>.</w:t>
      </w:r>
    </w:p>
    <w:p w14:paraId="1EE3ECB1"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results are important because they show who the business's most loyal and frequent buyers are, which can help the company decide who to target for special offers, loyalty programs, or other customer appreciation efforts, that sales team can contact.</w:t>
      </w:r>
    </w:p>
    <w:p w14:paraId="28FC1194" w14:textId="77777777" w:rsidR="008264E1" w:rsidRDefault="00000000">
      <w:pPr>
        <w:rPr>
          <w:rFonts w:ascii="Times New Roman" w:eastAsia="Times New Roman" w:hAnsi="Times New Roman" w:cs="Times New Roman"/>
          <w:sz w:val="24"/>
          <w:szCs w:val="24"/>
        </w:rPr>
      </w:pPr>
      <w:r>
        <w:br w:type="page"/>
      </w:r>
    </w:p>
    <w:p w14:paraId="693B14FC" w14:textId="77777777" w:rsidR="008264E1" w:rsidRDefault="00000000">
      <w:pPr>
        <w:numPr>
          <w:ilvl w:val="0"/>
          <w:numId w:val="7"/>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What you think the business should do based on the information you gathered?</w:t>
      </w:r>
    </w:p>
    <w:p w14:paraId="1AA0E68F"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information gathered from the query identifying the top 10 customers with the most orders, here’s what the business should consider doing:</w:t>
      </w:r>
    </w:p>
    <w:p w14:paraId="29B9BBB7" w14:textId="77777777" w:rsidR="008264E1" w:rsidRDefault="00000000">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Personalized Communication</w:t>
      </w:r>
      <w:r>
        <w:rPr>
          <w:rFonts w:ascii="Times New Roman" w:eastAsia="Times New Roman" w:hAnsi="Times New Roman" w:cs="Times New Roman"/>
          <w:sz w:val="24"/>
          <w:szCs w:val="24"/>
        </w:rPr>
        <w:t>: Reach out to these top customers with personalized messages to thank them for their loyalty.</w:t>
      </w:r>
    </w:p>
    <w:p w14:paraId="5563250F" w14:textId="77777777" w:rsidR="008264E1" w:rsidRDefault="00000000">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Exclusive Offers</w:t>
      </w:r>
      <w:r>
        <w:rPr>
          <w:rFonts w:ascii="Times New Roman" w:eastAsia="Times New Roman" w:hAnsi="Times New Roman" w:cs="Times New Roman"/>
          <w:sz w:val="24"/>
          <w:szCs w:val="24"/>
        </w:rPr>
        <w:t>: Provide them with special offers, discounts, or early access to new products as a reward for their frequent purchases.</w:t>
      </w:r>
    </w:p>
    <w:p w14:paraId="57919886" w14:textId="77777777" w:rsidR="008264E1" w:rsidRDefault="00000000">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Feedback and Insights</w:t>
      </w:r>
      <w:r>
        <w:rPr>
          <w:rFonts w:ascii="Times New Roman" w:eastAsia="Times New Roman" w:hAnsi="Times New Roman" w:cs="Times New Roman"/>
          <w:sz w:val="24"/>
          <w:szCs w:val="24"/>
        </w:rPr>
        <w:t>: Ask for their feedback on what they enjoy about the business and any improvements they would like to see. This information can be invaluable for shaping the business’s future strategies.</w:t>
      </w:r>
    </w:p>
    <w:p w14:paraId="079531FD" w14:textId="77777777" w:rsidR="008264E1" w:rsidRDefault="00000000">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Loyalty Program</w:t>
      </w:r>
      <w:r>
        <w:rPr>
          <w:rFonts w:ascii="Times New Roman" w:eastAsia="Times New Roman" w:hAnsi="Times New Roman" w:cs="Times New Roman"/>
          <w:sz w:val="24"/>
          <w:szCs w:val="24"/>
        </w:rPr>
        <w:t>: If not already in place, consider enrolling these customers in a loyalty program that offers incremental rewards based on order frequency or volume.</w:t>
      </w:r>
    </w:p>
    <w:p w14:paraId="01AB5A35" w14:textId="77777777" w:rsidR="008264E1" w:rsidRDefault="00000000">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Appreciation Events</w:t>
      </w:r>
      <w:r>
        <w:rPr>
          <w:rFonts w:ascii="Times New Roman" w:eastAsia="Times New Roman" w:hAnsi="Times New Roman" w:cs="Times New Roman"/>
          <w:sz w:val="24"/>
          <w:szCs w:val="24"/>
        </w:rPr>
        <w:t>: Invite these top customers to exclusive events or VIP sales, which can enhance their connection to the business.</w:t>
      </w:r>
    </w:p>
    <w:p w14:paraId="25B04593" w14:textId="77777777" w:rsidR="008264E1" w:rsidRDefault="00000000">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Referral Program</w:t>
      </w:r>
      <w:r>
        <w:rPr>
          <w:rFonts w:ascii="Times New Roman" w:eastAsia="Times New Roman" w:hAnsi="Times New Roman" w:cs="Times New Roman"/>
          <w:sz w:val="24"/>
          <w:szCs w:val="24"/>
        </w:rPr>
        <w:t>: Encourage them to refer friends or family to the business by offering a referral discount or benefit.</w:t>
      </w:r>
    </w:p>
    <w:p w14:paraId="7669D338" w14:textId="77777777" w:rsidR="008264E1" w:rsidRDefault="00000000">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 Experiences</w:t>
      </w:r>
      <w:r>
        <w:rPr>
          <w:rFonts w:ascii="Times New Roman" w:eastAsia="Times New Roman" w:hAnsi="Times New Roman" w:cs="Times New Roman"/>
          <w:sz w:val="24"/>
          <w:szCs w:val="24"/>
        </w:rPr>
        <w:t>: Create custom shopping experiences for them, such as personal shopping services or previews of upcoming products.</w:t>
      </w:r>
    </w:p>
    <w:p w14:paraId="54D912BD"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taking these steps, the business can not only maintain the loyalty of these top customers but also leverage their satisfaction to attract new customers and improve the overall customer experience.</w:t>
      </w:r>
    </w:p>
    <w:p w14:paraId="26B0BF31" w14:textId="77777777" w:rsidR="008264E1" w:rsidRDefault="00000000">
      <w:pPr>
        <w:numPr>
          <w:ilvl w:val="0"/>
          <w:numId w:val="12"/>
        </w:numPr>
        <w:pBdr>
          <w:top w:val="nil"/>
          <w:left w:val="nil"/>
          <w:bottom w:val="nil"/>
          <w:right w:val="nil"/>
          <w:between w:val="nil"/>
        </w:pBdr>
        <w:spacing w:after="0" w:line="480" w:lineRule="auto"/>
        <w:ind w:hanging="57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Gravity Books is looking to add a warehouse to help optimize shipping. Where should they locate that warehouse? Name the specific city and country for the location.</w:t>
      </w:r>
    </w:p>
    <w:p w14:paraId="65A38F2B" w14:textId="77777777" w:rsidR="008264E1" w:rsidRDefault="00000000">
      <w:pPr>
        <w:numPr>
          <w:ilvl w:val="1"/>
          <w:numId w:val="14"/>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SQL query</w:t>
      </w:r>
    </w:p>
    <w:p w14:paraId="4EB852B1" w14:textId="77777777" w:rsidR="008264E1" w:rsidRDefault="00000000">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adr.city, ctry.country_name, COUNT(*) AS total_orders</w:t>
      </w:r>
    </w:p>
    <w:p w14:paraId="104923A0" w14:textId="77777777" w:rsidR="008264E1" w:rsidRDefault="00000000">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cust_order AS co</w:t>
      </w:r>
    </w:p>
    <w:p w14:paraId="60E86400" w14:textId="77777777" w:rsidR="008264E1" w:rsidRDefault="00000000">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JOIN address AS adr ON co.dest_address_id = adr.address_id</w:t>
      </w:r>
    </w:p>
    <w:p w14:paraId="4E513AA7" w14:textId="77777777" w:rsidR="008264E1" w:rsidRDefault="00000000">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JOIN country AS ctry ON adr.country_id = ctry.country_id</w:t>
      </w:r>
    </w:p>
    <w:p w14:paraId="1D43ECAA" w14:textId="77777777" w:rsidR="008264E1" w:rsidRDefault="00000000">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BY adr.city, ctry.country_name</w:t>
      </w:r>
    </w:p>
    <w:p w14:paraId="51DB00FC" w14:textId="77777777" w:rsidR="008264E1" w:rsidRDefault="00000000">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BY total_orders DESC</w:t>
      </w:r>
    </w:p>
    <w:p w14:paraId="59C1AB79" w14:textId="77777777" w:rsidR="008264E1" w:rsidRDefault="00000000">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 1;</w:t>
      </w:r>
    </w:p>
    <w:p w14:paraId="75DC1852" w14:textId="77777777" w:rsidR="008264E1" w:rsidRDefault="00000000">
      <w:pPr>
        <w:numPr>
          <w:ilvl w:val="0"/>
          <w:numId w:val="1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Joining Order and Address Information</w:t>
      </w:r>
      <w:r>
        <w:rPr>
          <w:rFonts w:ascii="Times New Roman" w:eastAsia="Times New Roman" w:hAnsi="Times New Roman" w:cs="Times New Roman"/>
          <w:color w:val="000000"/>
          <w:sz w:val="24"/>
          <w:szCs w:val="24"/>
        </w:rPr>
        <w:t>: It connects each order with the destination address to know where the books are being sent.</w:t>
      </w:r>
    </w:p>
    <w:p w14:paraId="179DFA0D" w14:textId="77777777" w:rsidR="008264E1" w:rsidRDefault="00000000">
      <w:pPr>
        <w:numPr>
          <w:ilvl w:val="0"/>
          <w:numId w:val="1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Joining Address and Country Information</w:t>
      </w:r>
      <w:r>
        <w:rPr>
          <w:rFonts w:ascii="Times New Roman" w:eastAsia="Times New Roman" w:hAnsi="Times New Roman" w:cs="Times New Roman"/>
          <w:color w:val="000000"/>
          <w:sz w:val="24"/>
          <w:szCs w:val="24"/>
        </w:rPr>
        <w:t>: Then, it links the address with the country to ensure we know the country of each order's destination.</w:t>
      </w:r>
    </w:p>
    <w:p w14:paraId="228E8CBB" w14:textId="77777777" w:rsidR="008264E1" w:rsidRDefault="00000000">
      <w:pPr>
        <w:numPr>
          <w:ilvl w:val="0"/>
          <w:numId w:val="1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Counting Orders per Destination</w:t>
      </w:r>
      <w:r>
        <w:rPr>
          <w:rFonts w:ascii="Times New Roman" w:eastAsia="Times New Roman" w:hAnsi="Times New Roman" w:cs="Times New Roman"/>
          <w:color w:val="000000"/>
          <w:sz w:val="24"/>
          <w:szCs w:val="24"/>
        </w:rPr>
        <w:t>: It counts all the orders going to each city and country combination.</w:t>
      </w:r>
    </w:p>
    <w:p w14:paraId="51B9AAC3" w14:textId="77777777" w:rsidR="008264E1" w:rsidRDefault="00000000">
      <w:pPr>
        <w:numPr>
          <w:ilvl w:val="0"/>
          <w:numId w:val="1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Grouping by City and Country</w:t>
      </w:r>
      <w:r>
        <w:rPr>
          <w:rFonts w:ascii="Times New Roman" w:eastAsia="Times New Roman" w:hAnsi="Times New Roman" w:cs="Times New Roman"/>
          <w:color w:val="000000"/>
          <w:sz w:val="24"/>
          <w:szCs w:val="24"/>
        </w:rPr>
        <w:t>: It groups the results so that all orders for each unique city and country pair are tallied together.</w:t>
      </w:r>
    </w:p>
    <w:p w14:paraId="5AD8E9F5" w14:textId="77777777" w:rsidR="008264E1" w:rsidRDefault="00000000">
      <w:pPr>
        <w:numPr>
          <w:ilvl w:val="0"/>
          <w:numId w:val="1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Ordering the Results</w:t>
      </w:r>
      <w:r>
        <w:rPr>
          <w:rFonts w:ascii="Times New Roman" w:eastAsia="Times New Roman" w:hAnsi="Times New Roman" w:cs="Times New Roman"/>
          <w:color w:val="000000"/>
          <w:sz w:val="24"/>
          <w:szCs w:val="24"/>
        </w:rPr>
        <w:t>: It sorts these groups to find out which city and country pair has the highest total number of orders.</w:t>
      </w:r>
    </w:p>
    <w:p w14:paraId="4E944427" w14:textId="77777777" w:rsidR="008264E1" w:rsidRDefault="00000000">
      <w:pPr>
        <w:numPr>
          <w:ilvl w:val="0"/>
          <w:numId w:val="15"/>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Selecting the Top Result</w:t>
      </w:r>
      <w:r>
        <w:rPr>
          <w:rFonts w:ascii="Times New Roman" w:eastAsia="Times New Roman" w:hAnsi="Times New Roman" w:cs="Times New Roman"/>
          <w:color w:val="000000"/>
          <w:sz w:val="24"/>
          <w:szCs w:val="24"/>
        </w:rPr>
        <w:t>: Finally, it limits the results to the top row, which represents the city and country with the most orders.</w:t>
      </w:r>
    </w:p>
    <w:p w14:paraId="29077871" w14:textId="77777777" w:rsidR="008264E1" w:rsidRDefault="00000000">
      <w:pPr>
        <w:rPr>
          <w:rFonts w:ascii="Times New Roman" w:eastAsia="Times New Roman" w:hAnsi="Times New Roman" w:cs="Times New Roman"/>
          <w:sz w:val="24"/>
          <w:szCs w:val="24"/>
        </w:rPr>
      </w:pPr>
      <w:r>
        <w:br w:type="page"/>
      </w:r>
    </w:p>
    <w:p w14:paraId="1EA44C96" w14:textId="77777777" w:rsidR="008264E1" w:rsidRDefault="00000000">
      <w:pPr>
        <w:numPr>
          <w:ilvl w:val="1"/>
          <w:numId w:val="14"/>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Why does that particular query best answer the question over pulling any other data from the database?</w:t>
      </w:r>
    </w:p>
    <w:p w14:paraId="201ADF8D"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SQL query provided is the best for deciding where to place a new warehouse because it focuses specifically on the number of orders going to each location. It doesn't get side tracked with other details like what books are being ordered or who is ordering them. By counting how many orders are sent to each city and country, the business can easily see where the most orders are being shipped. This helps pinpoint the busiest shipping destination, which is likely the best place to build a new warehouse to speed up deliveries and cut down on shipping costs. It's a straightforward way to base the decision on actual customer order data, which is a direct indicator of where demand is highest.</w:t>
      </w:r>
    </w:p>
    <w:p w14:paraId="41FEDB85" w14:textId="77777777" w:rsidR="008264E1" w:rsidRDefault="00000000">
      <w:pPr>
        <w:numPr>
          <w:ilvl w:val="1"/>
          <w:numId w:val="14"/>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a table of the results from the query and explain in plain English what those results are showing in terms of the question asked.</w:t>
      </w:r>
    </w:p>
    <w:p w14:paraId="6938591A"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4742E9" wp14:editId="1FDEBBCA">
            <wp:extent cx="5702300" cy="1574800"/>
            <wp:effectExtent l="0" t="0" r="0" b="0"/>
            <wp:docPr id="4" name="image4.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 shot of a computer&#10;&#10;Description automatically generated"/>
                    <pic:cNvPicPr preferRelativeResize="0"/>
                  </pic:nvPicPr>
                  <pic:blipFill>
                    <a:blip r:embed="rId9"/>
                    <a:srcRect/>
                    <a:stretch>
                      <a:fillRect/>
                    </a:stretch>
                  </pic:blipFill>
                  <pic:spPr>
                    <a:xfrm>
                      <a:off x="0" y="0"/>
                      <a:ext cx="5702300" cy="1574800"/>
                    </a:xfrm>
                    <a:prstGeom prst="rect">
                      <a:avLst/>
                    </a:prstGeom>
                    <a:ln/>
                  </pic:spPr>
                </pic:pic>
              </a:graphicData>
            </a:graphic>
          </wp:inline>
        </w:drawing>
      </w:r>
    </w:p>
    <w:p w14:paraId="31BF27D8"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shows the result of a query that aimed to determine the best location for a new warehouse by analysing shipping data. It tells us that Palmerston North in New Zealand is the city with the highest number of orders, having a total of 46 orders.</w:t>
      </w:r>
    </w:p>
    <w:p w14:paraId="0D684471" w14:textId="77777777" w:rsidR="008264E1" w:rsidRDefault="00000000">
      <w:pPr>
        <w:rPr>
          <w:rFonts w:ascii="Times New Roman" w:eastAsia="Times New Roman" w:hAnsi="Times New Roman" w:cs="Times New Roman"/>
          <w:sz w:val="24"/>
          <w:szCs w:val="24"/>
        </w:rPr>
      </w:pPr>
      <w:r>
        <w:br w:type="page"/>
      </w:r>
    </w:p>
    <w:p w14:paraId="741654A7" w14:textId="77777777" w:rsidR="008264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plain English, this means that out of all the places Gravity Books ships to, Palmerston North is where the most customers have placed orders. So, according to this data, if the company wants to optimize its shipping by building a new warehouse closer to where most of their orders are going, Palmerston North would be the top choice. This is based on the premise that having a warehouse closer to this location could make shipping faster and more cost-effective.</w:t>
      </w:r>
    </w:p>
    <w:p w14:paraId="17BA6DF3" w14:textId="77777777" w:rsidR="008264E1" w:rsidRDefault="00000000">
      <w:pPr>
        <w:numPr>
          <w:ilvl w:val="1"/>
          <w:numId w:val="14"/>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you think the business should do based on the information you gathered?</w:t>
      </w:r>
    </w:p>
    <w:p w14:paraId="6618D0AD" w14:textId="77777777" w:rsidR="008264E1"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Feasibility Study</w:t>
      </w:r>
      <w:r>
        <w:rPr>
          <w:rFonts w:ascii="Times New Roman" w:eastAsia="Times New Roman" w:hAnsi="Times New Roman" w:cs="Times New Roman"/>
          <w:sz w:val="24"/>
          <w:szCs w:val="24"/>
        </w:rPr>
        <w:t>: Conduct a detailed feasibility study of Palmerston North to ensure that other factors, such as shipping logistics, labor costs, and warehouse expenses, support the decision.</w:t>
      </w:r>
    </w:p>
    <w:p w14:paraId="610A6F09" w14:textId="77777777" w:rsidR="008264E1"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Analysis</w:t>
      </w:r>
      <w:r>
        <w:rPr>
          <w:rFonts w:ascii="Times New Roman" w:eastAsia="Times New Roman" w:hAnsi="Times New Roman" w:cs="Times New Roman"/>
          <w:sz w:val="24"/>
          <w:szCs w:val="24"/>
        </w:rPr>
        <w:t>: Perform a market analysis to understand the potential for growth in Palmerston North and surrounding areas.</w:t>
      </w:r>
    </w:p>
    <w:p w14:paraId="6852A594" w14:textId="77777777" w:rsidR="008264E1"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Infrastructure Assessment</w:t>
      </w:r>
      <w:r>
        <w:rPr>
          <w:rFonts w:ascii="Times New Roman" w:eastAsia="Times New Roman" w:hAnsi="Times New Roman" w:cs="Times New Roman"/>
          <w:sz w:val="24"/>
          <w:szCs w:val="24"/>
        </w:rPr>
        <w:t>: Evaluate the local infrastructure to ensure it can support the logistical needs of a warehouse.</w:t>
      </w:r>
    </w:p>
    <w:p w14:paraId="45A6FB87" w14:textId="77777777" w:rsidR="008264E1"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Cost-Benefit Analysis</w:t>
      </w:r>
      <w:r>
        <w:rPr>
          <w:rFonts w:ascii="Times New Roman" w:eastAsia="Times New Roman" w:hAnsi="Times New Roman" w:cs="Times New Roman"/>
          <w:sz w:val="24"/>
          <w:szCs w:val="24"/>
        </w:rPr>
        <w:t>: Compare the costs of setting up and operating a warehouse in Palmerston North against the expected savings in shipping time and costs.</w:t>
      </w:r>
    </w:p>
    <w:p w14:paraId="320C3EF0" w14:textId="77777777" w:rsidR="008264E1"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Service Improvement</w:t>
      </w:r>
      <w:r>
        <w:rPr>
          <w:rFonts w:ascii="Times New Roman" w:eastAsia="Times New Roman" w:hAnsi="Times New Roman" w:cs="Times New Roman"/>
          <w:sz w:val="24"/>
          <w:szCs w:val="24"/>
        </w:rPr>
        <w:t>: Consider how the warehouse could improve service levels for New Zealand customers, potentially offering faster delivery times.</w:t>
      </w:r>
    </w:p>
    <w:p w14:paraId="1AD74F50" w14:textId="77777777" w:rsidR="008264E1"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Local Partnerships</w:t>
      </w:r>
      <w:r>
        <w:rPr>
          <w:rFonts w:ascii="Times New Roman" w:eastAsia="Times New Roman" w:hAnsi="Times New Roman" w:cs="Times New Roman"/>
          <w:sz w:val="24"/>
          <w:szCs w:val="24"/>
        </w:rPr>
        <w:t>: Look into partnerships with local businesses for shared logistics or warehousing to reduce initial costs.</w:t>
      </w:r>
    </w:p>
    <w:p w14:paraId="510A6689" w14:textId="77777777" w:rsidR="008264E1" w:rsidRDefault="00000000">
      <w:pPr>
        <w:rPr>
          <w:rFonts w:ascii="Times New Roman" w:eastAsia="Times New Roman" w:hAnsi="Times New Roman" w:cs="Times New Roman"/>
          <w:sz w:val="24"/>
          <w:szCs w:val="24"/>
        </w:rPr>
      </w:pPr>
      <w:r>
        <w:br w:type="page"/>
      </w:r>
    </w:p>
    <w:p w14:paraId="170C71A2" w14:textId="77777777" w:rsidR="008264E1"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Sustainability Considerations</w:t>
      </w:r>
      <w:r>
        <w:rPr>
          <w:rFonts w:ascii="Times New Roman" w:eastAsia="Times New Roman" w:hAnsi="Times New Roman" w:cs="Times New Roman"/>
          <w:sz w:val="24"/>
          <w:szCs w:val="24"/>
        </w:rPr>
        <w:t>: Ensure that the new warehouse operations align with any sustainability goals of the business, such as reducing the carbon footprint of shipping.</w:t>
      </w:r>
    </w:p>
    <w:p w14:paraId="537021DA" w14:textId="77777777" w:rsidR="008264E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Insights for Gravity Books:</w:t>
      </w:r>
    </w:p>
    <w:p w14:paraId="0FCF8569" w14:textId="77777777" w:rsidR="008264E1" w:rsidRDefault="00000000">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Seasonal Sales Trends</w:t>
      </w:r>
      <w:r>
        <w:rPr>
          <w:rFonts w:ascii="Times New Roman" w:eastAsia="Times New Roman" w:hAnsi="Times New Roman" w:cs="Times New Roman"/>
          <w:sz w:val="24"/>
          <w:szCs w:val="24"/>
        </w:rPr>
        <w:t>: By examining historical order data, it becomes apparent that there are distinct seasonal sales trends. This information can be leveraged to plan targeted marketing campaigns and promotions during peak buying seasons, potentially boosting revenue.</w:t>
      </w:r>
    </w:p>
    <w:p w14:paraId="273DBF20" w14:textId="77777777" w:rsidR="008264E1" w:rsidRDefault="00000000">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Demographics</w:t>
      </w:r>
      <w:r>
        <w:rPr>
          <w:rFonts w:ascii="Times New Roman" w:eastAsia="Times New Roman" w:hAnsi="Times New Roman" w:cs="Times New Roman"/>
          <w:sz w:val="24"/>
          <w:szCs w:val="24"/>
        </w:rPr>
        <w:t>: The database contains customer information, including names and addresses. Analyzing this data could help Gravity Books understand the geographic distribution of their customer base, allowing for more precise marketing efforts and potentially influencing inventory decisions.</w:t>
      </w:r>
    </w:p>
    <w:p w14:paraId="06D9E806" w14:textId="77777777" w:rsidR="008264E1" w:rsidRDefault="00000000">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Popular Book Categories</w:t>
      </w:r>
      <w:r>
        <w:rPr>
          <w:rFonts w:ascii="Times New Roman" w:eastAsia="Times New Roman" w:hAnsi="Times New Roman" w:cs="Times New Roman"/>
          <w:sz w:val="24"/>
          <w:szCs w:val="24"/>
        </w:rPr>
        <w:t>: By analyzing which book categories (e.g., fiction, non-fiction, sci-fi) have the highest sales, Gravity Books can make informed decisions about which genres to focus on when expanding their inventory or promotions.</w:t>
      </w:r>
    </w:p>
    <w:p w14:paraId="70A6E6E6" w14:textId="77777777" w:rsidR="008264E1" w:rsidRDefault="00000000">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Preferred Shipping Methods</w:t>
      </w:r>
      <w:r>
        <w:rPr>
          <w:rFonts w:ascii="Times New Roman" w:eastAsia="Times New Roman" w:hAnsi="Times New Roman" w:cs="Times New Roman"/>
          <w:sz w:val="24"/>
          <w:szCs w:val="24"/>
        </w:rPr>
        <w:t>: Examining the shipping method data can reveal which delivery options customers prefer. This information can help improve the shipping experience and optimize costs.</w:t>
      </w:r>
    </w:p>
    <w:p w14:paraId="4DF4F2A6" w14:textId="77777777" w:rsidR="008264E1" w:rsidRDefault="00000000">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 Collaborations</w:t>
      </w:r>
      <w:r>
        <w:rPr>
          <w:rFonts w:ascii="Times New Roman" w:eastAsia="Times New Roman" w:hAnsi="Times New Roman" w:cs="Times New Roman"/>
          <w:sz w:val="24"/>
          <w:szCs w:val="24"/>
        </w:rPr>
        <w:t>: The database contains information about authors and books. By identifying which authors' works are frequently purchased together, the company can explore opportunities for collaborations or bundled promotions.</w:t>
      </w:r>
    </w:p>
    <w:p w14:paraId="490DB620" w14:textId="77777777" w:rsidR="008264E1" w:rsidRDefault="00000000">
      <w:pPr>
        <w:rPr>
          <w:rFonts w:ascii="Times New Roman" w:eastAsia="Times New Roman" w:hAnsi="Times New Roman" w:cs="Times New Roman"/>
          <w:sz w:val="24"/>
          <w:szCs w:val="24"/>
        </w:rPr>
      </w:pPr>
      <w:r>
        <w:br w:type="page"/>
      </w:r>
    </w:p>
    <w:p w14:paraId="2E10D214" w14:textId="77777777" w:rsidR="008264E1" w:rsidRDefault="00000000">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Customer Loyalty Analysis</w:t>
      </w:r>
      <w:r>
        <w:rPr>
          <w:rFonts w:ascii="Times New Roman" w:eastAsia="Times New Roman" w:hAnsi="Times New Roman" w:cs="Times New Roman"/>
          <w:sz w:val="24"/>
          <w:szCs w:val="24"/>
        </w:rPr>
        <w:t>: Beyond identifying the top 10 customers for sales team contact, a more extensive loyalty analysis can be conducted. This includes categorizing customers based on their order frequency, total spend, and recency. It can lead to the development of tailored loyalty programs.</w:t>
      </w:r>
    </w:p>
    <w:p w14:paraId="565804AF" w14:textId="77777777" w:rsidR="008264E1" w:rsidRDefault="00000000">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Inventory Management</w:t>
      </w:r>
      <w:r>
        <w:rPr>
          <w:rFonts w:ascii="Times New Roman" w:eastAsia="Times New Roman" w:hAnsi="Times New Roman" w:cs="Times New Roman"/>
          <w:sz w:val="24"/>
          <w:szCs w:val="24"/>
        </w:rPr>
        <w:t>: Further analysis of inventory data can reveal slow-moving items, allowing the company to make informed decisions about discontinuing specific books or categories to free up resources for more popular items.</w:t>
      </w:r>
    </w:p>
    <w:p w14:paraId="09B888FE" w14:textId="77777777" w:rsidR="008264E1" w:rsidRDefault="00000000">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Supply Chain Optimization</w:t>
      </w:r>
      <w:r>
        <w:rPr>
          <w:rFonts w:ascii="Times New Roman" w:eastAsia="Times New Roman" w:hAnsi="Times New Roman" w:cs="Times New Roman"/>
          <w:sz w:val="24"/>
          <w:szCs w:val="24"/>
        </w:rPr>
        <w:t>: By examining the time between order placement and delivery, the company can optimize its supply chain and reduce delivery times, potentially improving customer satisfaction.</w:t>
      </w:r>
    </w:p>
    <w:p w14:paraId="076C1C78" w14:textId="77777777" w:rsidR="008264E1" w:rsidRDefault="00000000">
      <w:pPr>
        <w:spacing w:line="480" w:lineRule="auto"/>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References</w:t>
      </w:r>
    </w:p>
    <w:p w14:paraId="598CD0CE" w14:textId="77777777" w:rsidR="008264E1"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Coronel, C., &amp; Morris, S. (2014). </w:t>
      </w:r>
      <w:r>
        <w:rPr>
          <w:rFonts w:ascii="Times New Roman" w:eastAsia="Times New Roman" w:hAnsi="Times New Roman" w:cs="Times New Roman"/>
          <w:i/>
          <w:sz w:val="24"/>
          <w:szCs w:val="24"/>
        </w:rPr>
        <w:t>Database Systems: Design, Implementation, and Management</w:t>
      </w:r>
      <w:r>
        <w:rPr>
          <w:rFonts w:ascii="Times New Roman" w:eastAsia="Times New Roman" w:hAnsi="Times New Roman" w:cs="Times New Roman"/>
          <w:sz w:val="24"/>
          <w:szCs w:val="24"/>
        </w:rPr>
        <w:t xml:space="preserve"> (12th ed.). Cengage Learning.</w:t>
      </w:r>
    </w:p>
    <w:p w14:paraId="0A3344EF" w14:textId="77777777" w:rsidR="008264E1"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Kleppmann, M. (2017). </w:t>
      </w:r>
      <w:r>
        <w:rPr>
          <w:rFonts w:ascii="Times New Roman" w:eastAsia="Times New Roman" w:hAnsi="Times New Roman" w:cs="Times New Roman"/>
          <w:i/>
          <w:sz w:val="24"/>
          <w:szCs w:val="24"/>
        </w:rPr>
        <w:t>Designing Data-Intensive Applications: The Big Ideas Behind Reliable, Scalable, and Maintainable Systems</w:t>
      </w:r>
      <w:r>
        <w:rPr>
          <w:rFonts w:ascii="Times New Roman" w:eastAsia="Times New Roman" w:hAnsi="Times New Roman" w:cs="Times New Roman"/>
          <w:sz w:val="24"/>
          <w:szCs w:val="24"/>
        </w:rPr>
        <w:t>. O'Reilly Media.</w:t>
      </w:r>
    </w:p>
    <w:p w14:paraId="6BE82CFC" w14:textId="77777777" w:rsidR="008264E1"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Sadalage, P. J., &amp; Fowler, M. (2012). </w:t>
      </w:r>
      <w:r>
        <w:rPr>
          <w:rFonts w:ascii="Times New Roman" w:eastAsia="Times New Roman" w:hAnsi="Times New Roman" w:cs="Times New Roman"/>
          <w:i/>
          <w:sz w:val="24"/>
          <w:szCs w:val="24"/>
        </w:rPr>
        <w:t>NoSQL Distilled: A Brief Guide to the Emerging World of Polyglot Persistence</w:t>
      </w:r>
      <w:r>
        <w:rPr>
          <w:rFonts w:ascii="Times New Roman" w:eastAsia="Times New Roman" w:hAnsi="Times New Roman" w:cs="Times New Roman"/>
          <w:sz w:val="24"/>
          <w:szCs w:val="24"/>
        </w:rPr>
        <w:t>. Addison-Wesley.</w:t>
      </w:r>
    </w:p>
    <w:p w14:paraId="4512A72C" w14:textId="77777777" w:rsidR="008264E1"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 Laar, E. (2015). </w:t>
      </w:r>
      <w:r>
        <w:rPr>
          <w:rFonts w:ascii="Times New Roman" w:eastAsia="Times New Roman" w:hAnsi="Times New Roman" w:cs="Times New Roman"/>
          <w:i/>
          <w:sz w:val="24"/>
          <w:szCs w:val="24"/>
        </w:rPr>
        <w:t>Pro SQL Server Wait Statistics</w:t>
      </w:r>
      <w:r>
        <w:rPr>
          <w:rFonts w:ascii="Times New Roman" w:eastAsia="Times New Roman" w:hAnsi="Times New Roman" w:cs="Times New Roman"/>
          <w:sz w:val="24"/>
          <w:szCs w:val="24"/>
        </w:rPr>
        <w:t>. Apress.</w:t>
      </w:r>
    </w:p>
    <w:sectPr w:rsidR="008264E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A114F"/>
    <w:multiLevelType w:val="multilevel"/>
    <w:tmpl w:val="523059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491321A"/>
    <w:multiLevelType w:val="multilevel"/>
    <w:tmpl w:val="74FA0548"/>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2" w15:restartNumberingAfterBreak="0">
    <w:nsid w:val="16074780"/>
    <w:multiLevelType w:val="multilevel"/>
    <w:tmpl w:val="948C68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CC200B6"/>
    <w:multiLevelType w:val="multilevel"/>
    <w:tmpl w:val="FD4A92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EE25115"/>
    <w:multiLevelType w:val="multilevel"/>
    <w:tmpl w:val="96D844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F4775CC"/>
    <w:multiLevelType w:val="multilevel"/>
    <w:tmpl w:val="B95A44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7264E83"/>
    <w:multiLevelType w:val="multilevel"/>
    <w:tmpl w:val="7450AA48"/>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91F6523"/>
    <w:multiLevelType w:val="multilevel"/>
    <w:tmpl w:val="7B447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D653A3"/>
    <w:multiLevelType w:val="multilevel"/>
    <w:tmpl w:val="C8B2EA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3C00BC0"/>
    <w:multiLevelType w:val="multilevel"/>
    <w:tmpl w:val="E1BEBF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60C187D"/>
    <w:multiLevelType w:val="multilevel"/>
    <w:tmpl w:val="56A454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6355494"/>
    <w:multiLevelType w:val="multilevel"/>
    <w:tmpl w:val="088400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6B62E28"/>
    <w:multiLevelType w:val="multilevel"/>
    <w:tmpl w:val="C5B2B2C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6D54494"/>
    <w:multiLevelType w:val="multilevel"/>
    <w:tmpl w:val="5D32C0C2"/>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4" w15:restartNumberingAfterBreak="0">
    <w:nsid w:val="6CD0380A"/>
    <w:multiLevelType w:val="multilevel"/>
    <w:tmpl w:val="2F1A7C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2C11CF0"/>
    <w:multiLevelType w:val="multilevel"/>
    <w:tmpl w:val="C12A16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3263E35"/>
    <w:multiLevelType w:val="multilevel"/>
    <w:tmpl w:val="4A80A7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86193752">
    <w:abstractNumId w:val="16"/>
  </w:num>
  <w:num w:numId="2" w16cid:durableId="292641376">
    <w:abstractNumId w:val="3"/>
  </w:num>
  <w:num w:numId="3" w16cid:durableId="2081243603">
    <w:abstractNumId w:val="4"/>
  </w:num>
  <w:num w:numId="4" w16cid:durableId="2087337209">
    <w:abstractNumId w:val="14"/>
  </w:num>
  <w:num w:numId="5" w16cid:durableId="1572232802">
    <w:abstractNumId w:val="13"/>
  </w:num>
  <w:num w:numId="6" w16cid:durableId="770664815">
    <w:abstractNumId w:val="6"/>
  </w:num>
  <w:num w:numId="7" w16cid:durableId="1703702339">
    <w:abstractNumId w:val="0"/>
  </w:num>
  <w:num w:numId="8" w16cid:durableId="1485467283">
    <w:abstractNumId w:val="5"/>
  </w:num>
  <w:num w:numId="9" w16cid:durableId="340469040">
    <w:abstractNumId w:val="1"/>
  </w:num>
  <w:num w:numId="10" w16cid:durableId="643126051">
    <w:abstractNumId w:val="2"/>
  </w:num>
  <w:num w:numId="11" w16cid:durableId="594438006">
    <w:abstractNumId w:val="9"/>
  </w:num>
  <w:num w:numId="12" w16cid:durableId="1806389329">
    <w:abstractNumId w:val="7"/>
  </w:num>
  <w:num w:numId="13" w16cid:durableId="228002704">
    <w:abstractNumId w:val="12"/>
  </w:num>
  <w:num w:numId="14" w16cid:durableId="1762945067">
    <w:abstractNumId w:val="15"/>
  </w:num>
  <w:num w:numId="15" w16cid:durableId="101609078">
    <w:abstractNumId w:val="11"/>
  </w:num>
  <w:num w:numId="16" w16cid:durableId="1884754987">
    <w:abstractNumId w:val="8"/>
  </w:num>
  <w:num w:numId="17" w16cid:durableId="3582423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4E1"/>
    <w:rsid w:val="000D22DB"/>
    <w:rsid w:val="008264E1"/>
    <w:rsid w:val="00B8655E"/>
    <w:rsid w:val="00EE1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8CB9"/>
  <w15:docId w15:val="{4846BFBF-E201-4D09-9684-7D22DC45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Devkumar Chhatriwala</dc:creator>
  <cp:lastModifiedBy>Chhatriwala, Devkumar</cp:lastModifiedBy>
  <cp:revision>2</cp:revision>
  <dcterms:created xsi:type="dcterms:W3CDTF">2024-11-13T19:13:00Z</dcterms:created>
  <dcterms:modified xsi:type="dcterms:W3CDTF">2024-11-13T19:13:00Z</dcterms:modified>
</cp:coreProperties>
</file>