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ABBBE" w14:textId="119D33E0" w:rsidR="00C05802" w:rsidRPr="00AD0F7C" w:rsidRDefault="008A2463">
      <w:pPr>
        <w:rPr>
          <w:rFonts w:ascii="Avenir" w:hAnsi="Avenir"/>
          <w:sz w:val="24"/>
          <w:szCs w:val="24"/>
        </w:rPr>
      </w:pPr>
      <w:r w:rsidRPr="00AD0F7C">
        <w:rPr>
          <w:rFonts w:ascii="Avenir" w:hAnsi="Aveni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AF630" wp14:editId="56DBCC4D">
                <wp:simplePos x="0" y="0"/>
                <wp:positionH relativeFrom="column">
                  <wp:posOffset>4567555</wp:posOffset>
                </wp:positionH>
                <wp:positionV relativeFrom="paragraph">
                  <wp:posOffset>-585470</wp:posOffset>
                </wp:positionV>
                <wp:extent cx="1638300" cy="36195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A865D" w14:textId="77777777" w:rsidR="008A2463" w:rsidRPr="00AD0F7C" w:rsidRDefault="008A2463" w:rsidP="008A2463">
                            <w:pPr>
                              <w:jc w:val="center"/>
                              <w:rPr>
                                <w:rFonts w:ascii="Avenir" w:hAnsi="Avenir"/>
                                <w:sz w:val="24"/>
                                <w:szCs w:val="24"/>
                              </w:rPr>
                            </w:pPr>
                            <w:r w:rsidRPr="00AD0F7C">
                              <w:rPr>
                                <w:rFonts w:ascii="Avenir" w:hAnsi="Avenir"/>
                                <w:b/>
                                <w:sz w:val="24"/>
                                <w:szCs w:val="24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AF63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59.65pt;margin-top:-46.1pt;width:129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" fillcolor="white [3201]" strokeweight=".5pt">
                <v:textbox>
                  <w:txbxContent>
                    <w:p w14:paraId="1FAA865D" w14:textId="77777777" w:rsidR="008A2463" w:rsidRPr="00AD0F7C" w:rsidRDefault="008A2463" w:rsidP="008A2463">
                      <w:pPr>
                        <w:jc w:val="center"/>
                        <w:rPr>
                          <w:rFonts w:ascii="Avenir" w:hAnsi="Avenir"/>
                          <w:sz w:val="24"/>
                          <w:szCs w:val="24"/>
                        </w:rPr>
                      </w:pPr>
                      <w:r w:rsidRPr="00AD0F7C">
                        <w:rPr>
                          <w:rFonts w:ascii="Avenir" w:hAnsi="Avenir"/>
                          <w:b/>
                          <w:sz w:val="24"/>
                          <w:szCs w:val="24"/>
                        </w:rPr>
                        <w:t>REÇU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2" w:rightFromText="142" w:vertAnchor="page" w:horzAnchor="page" w:tblpX="1419" w:tblpY="2609"/>
        <w:tblOverlap w:val="never"/>
        <w:tblW w:w="9865" w:type="dxa"/>
        <w:tblLook w:val="04A0" w:firstRow="1" w:lastRow="0" w:firstColumn="1" w:lastColumn="0" w:noHBand="0" w:noVBand="1"/>
      </w:tblPr>
      <w:tblGrid>
        <w:gridCol w:w="3402"/>
        <w:gridCol w:w="1474"/>
        <w:gridCol w:w="4989"/>
      </w:tblGrid>
      <w:tr w:rsidR="00251C8E" w:rsidRPr="00AD0F7C" w14:paraId="0F7F9963" w14:textId="77777777" w:rsidTr="00251C8E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148D5" w14:textId="77777777" w:rsidR="00251C8E" w:rsidRPr="00AD0F7C" w:rsidRDefault="00251C8E" w:rsidP="00725D15">
            <w:pPr>
              <w:jc w:val="both"/>
              <w:rPr>
                <w:rFonts w:ascii="Avenir" w:hAnsi="Avenir"/>
                <w:b/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3C3E0EE" w14:textId="77777777" w:rsidR="00251C8E" w:rsidRPr="00AD0F7C" w:rsidRDefault="00251C8E" w:rsidP="00725D15">
            <w:pPr>
              <w:jc w:val="both"/>
              <w:rPr>
                <w:rFonts w:ascii="Avenir" w:hAnsi="Avenir"/>
                <w:sz w:val="24"/>
                <w:szCs w:val="24"/>
                <w:lang w:val="en-US"/>
              </w:rPr>
            </w:pPr>
          </w:p>
        </w:tc>
        <w:tc>
          <w:tcPr>
            <w:tcW w:w="4989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C98E43A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_TITRE» «DESTINATAIRE_NOM»</w:t>
            </w:r>
          </w:p>
          <w:p w14:paraId="30784FC6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_PRÉNOM»</w:t>
            </w:r>
          </w:p>
          <w:p w14:paraId="12993C71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_ADRESSELIGNE1»</w:t>
            </w:r>
          </w:p>
          <w:p w14:paraId="1BB088E7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_ADRESSELIGNE2»</w:t>
            </w:r>
          </w:p>
          <w:p w14:paraId="4163B0F1" w14:textId="77777777" w:rsidR="00AE23FC" w:rsidRDefault="00251C8E" w:rsidP="00725D15">
            <w:pPr>
              <w:jc w:val="both"/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 xml:space="preserve">_CODEPOSTAL» </w:t>
            </w:r>
          </w:p>
          <w:p w14:paraId="5E80D531" w14:textId="1D542D89" w:rsidR="00251C8E" w:rsidRPr="00AD0F7C" w:rsidRDefault="00251C8E" w:rsidP="00725D15">
            <w:pPr>
              <w:jc w:val="both"/>
              <w:rPr>
                <w:rFonts w:ascii="Avenir" w:hAnsi="Avenir"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sz w:val="24"/>
                <w:szCs w:val="24"/>
              </w:rPr>
              <w:t>«DESTINATAIRE</w:t>
            </w:r>
            <w:proofErr w:type="gramEnd"/>
            <w:r w:rsidRPr="00AD0F7C">
              <w:rPr>
                <w:rFonts w:ascii="Avenir" w:hAnsi="Avenir"/>
                <w:sz w:val="24"/>
                <w:szCs w:val="24"/>
              </w:rPr>
              <w:t>_VILLE»</w:t>
            </w:r>
          </w:p>
        </w:tc>
      </w:tr>
      <w:tr w:rsidR="00251C8E" w:rsidRPr="00AD0F7C" w14:paraId="7686B9CC" w14:textId="77777777" w:rsidTr="00251C8E">
        <w:trPr>
          <w:trHeight w:val="2207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C239D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EFDCD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B6B0E" w14:textId="77777777" w:rsidR="00251C8E" w:rsidRPr="00AD0F7C" w:rsidRDefault="00251C8E" w:rsidP="00725D15">
            <w:pPr>
              <w:rPr>
                <w:rFonts w:ascii="Avenir" w:hAnsi="Avenir"/>
                <w:sz w:val="24"/>
                <w:szCs w:val="24"/>
              </w:rPr>
            </w:pPr>
          </w:p>
        </w:tc>
      </w:tr>
    </w:tbl>
    <w:p w14:paraId="772A9BEF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1C7B2A" w:rsidRPr="00AD0F7C" w14:paraId="65D1F15B" w14:textId="77777777" w:rsidTr="000027CA">
        <w:tc>
          <w:tcPr>
            <w:tcW w:w="9062" w:type="dxa"/>
            <w:gridSpan w:val="2"/>
            <w:tcBorders>
              <w:bottom w:val="single" w:sz="4" w:space="0" w:color="auto"/>
            </w:tcBorders>
          </w:tcPr>
          <w:p w14:paraId="38AD2785" w14:textId="77777777" w:rsidR="001C7B2A" w:rsidRPr="00AD0F7C" w:rsidRDefault="002A58D8" w:rsidP="00C74A90">
            <w:pPr>
              <w:jc w:val="center"/>
              <w:rPr>
                <w:rFonts w:ascii="Avenir" w:hAnsi="Avenir"/>
                <w:b/>
                <w:sz w:val="24"/>
                <w:szCs w:val="24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</w:rPr>
              <w:t>REÇU N°</w:t>
            </w: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 xml:space="preserve"> </w:t>
            </w:r>
            <w:r w:rsidR="00C74A90" w:rsidRPr="00AD0F7C">
              <w:rPr>
                <w:rFonts w:ascii="Avenir" w:hAnsi="Avenir"/>
                <w:b/>
                <w:sz w:val="24"/>
                <w:szCs w:val="24"/>
              </w:rPr>
              <w:t>«PAIEMENT</w:t>
            </w:r>
            <w:proofErr w:type="gramEnd"/>
            <w:r w:rsidR="00C74A90" w:rsidRPr="00AD0F7C">
              <w:rPr>
                <w:rFonts w:ascii="Avenir" w:hAnsi="Avenir"/>
                <w:b/>
                <w:sz w:val="24"/>
                <w:szCs w:val="24"/>
              </w:rPr>
              <w:t>_ID_OPER»</w:t>
            </w:r>
          </w:p>
        </w:tc>
      </w:tr>
      <w:tr w:rsidR="000027CA" w:rsidRPr="00AD0F7C" w14:paraId="246F11E8" w14:textId="77777777" w:rsidTr="000027CA">
        <w:tc>
          <w:tcPr>
            <w:tcW w:w="9062" w:type="dxa"/>
            <w:gridSpan w:val="2"/>
            <w:tcBorders>
              <w:left w:val="nil"/>
              <w:bottom w:val="nil"/>
              <w:right w:val="nil"/>
            </w:tcBorders>
          </w:tcPr>
          <w:p w14:paraId="329360B5" w14:textId="77777777" w:rsidR="000027CA" w:rsidRDefault="000027CA">
            <w:pPr>
              <w:rPr>
                <w:rFonts w:ascii="Avenir" w:hAnsi="Avenir"/>
                <w:b/>
                <w:sz w:val="24"/>
                <w:szCs w:val="24"/>
              </w:rPr>
            </w:pPr>
          </w:p>
          <w:p w14:paraId="0C26E308" w14:textId="77777777" w:rsidR="0003156F" w:rsidRDefault="0003156F">
            <w:pPr>
              <w:rPr>
                <w:rFonts w:ascii="Avenir" w:hAnsi="Avenir"/>
                <w:b/>
                <w:sz w:val="24"/>
                <w:szCs w:val="24"/>
              </w:rPr>
            </w:pPr>
          </w:p>
          <w:p w14:paraId="42251A4F" w14:textId="77777777" w:rsidR="0003156F" w:rsidRPr="00AD0F7C" w:rsidRDefault="0003156F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72E52B47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40EB684" w14:textId="77777777" w:rsidR="001C7B2A" w:rsidRPr="00AD0F7C" w:rsidRDefault="00166096">
            <w:pPr>
              <w:rPr>
                <w:rFonts w:ascii="Avenir" w:hAnsi="Avenir"/>
                <w:sz w:val="24"/>
                <w:szCs w:val="24"/>
              </w:rPr>
            </w:pPr>
            <w:r w:rsidRPr="00AD0F7C">
              <w:rPr>
                <w:rFonts w:ascii="Avenir" w:hAnsi="Avenir"/>
                <w:sz w:val="24"/>
                <w:szCs w:val="24"/>
              </w:rPr>
              <w:t>De</w:t>
            </w:r>
            <w:r w:rsidR="001C7B2A" w:rsidRPr="00AD0F7C">
              <w:rPr>
                <w:rFonts w:ascii="Avenir" w:hAnsi="Avenir"/>
                <w:sz w:val="24"/>
                <w:szCs w:val="24"/>
              </w:rPr>
              <w:t>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537CB97F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«SIGNATAIRE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_NOM» «SIGNATAIRE_PRENOM»</w:t>
            </w:r>
          </w:p>
        </w:tc>
      </w:tr>
      <w:tr w:rsidR="001C7B2A" w:rsidRPr="00AD0F7C" w14:paraId="3473C54E" w14:textId="77777777" w:rsidTr="0026576B">
        <w:trPr>
          <w:trHeight w:val="43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CBA4372" w14:textId="77777777" w:rsidR="001C7B2A" w:rsidRPr="00AD0F7C" w:rsidRDefault="00166096">
            <w:pPr>
              <w:rPr>
                <w:rFonts w:ascii="Avenir" w:hAnsi="Avenir"/>
                <w:sz w:val="24"/>
                <w:szCs w:val="24"/>
              </w:rPr>
            </w:pPr>
            <w:r w:rsidRPr="00AD0F7C">
              <w:rPr>
                <w:rFonts w:ascii="Avenir" w:hAnsi="Avenir"/>
                <w:sz w:val="24"/>
                <w:szCs w:val="24"/>
              </w:rPr>
              <w:t>Assuré</w:t>
            </w:r>
            <w:r w:rsidR="001C7B2A" w:rsidRPr="00AD0F7C">
              <w:rPr>
                <w:rFonts w:ascii="Avenir" w:hAnsi="Avenir"/>
                <w:sz w:val="24"/>
                <w:szCs w:val="24"/>
              </w:rPr>
              <w:t>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70BA419B" w14:textId="77777777" w:rsidR="001C7B2A" w:rsidRPr="00AD0F7C" w:rsidRDefault="00884BF5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«ASSURÉ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</w:t>
            </w:r>
            <w:r w:rsidR="00166096" w:rsidRPr="00AD0F7C">
              <w:rPr>
                <w:rFonts w:ascii="Avenir" w:hAnsi="Avenir"/>
                <w:b/>
                <w:sz w:val="24"/>
                <w:szCs w:val="24"/>
              </w:rPr>
              <w:t>» «ASSURÉ_PRÉNOM»</w:t>
            </w:r>
          </w:p>
        </w:tc>
      </w:tr>
      <w:tr w:rsidR="001C7B2A" w:rsidRPr="00AD0F7C" w14:paraId="3DD086FB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8650DB0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La somme de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37CAF64D" w14:textId="77777777" w:rsidR="001C7B2A" w:rsidRPr="00AD0F7C" w:rsidRDefault="0090785A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</w:t>
            </w:r>
            <w:r w:rsidR="0026576B" w:rsidRPr="00AD0F7C">
              <w:rPr>
                <w:rFonts w:ascii="Avenir" w:hAnsi="Avenir"/>
                <w:b/>
                <w:sz w:val="24"/>
                <w:szCs w:val="24"/>
              </w:rPr>
              <w:t>$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QUITTANCE_PRIMETOTALE</w:t>
            </w:r>
            <w:r w:rsidR="00E16E2F" w:rsidRPr="00AD0F7C">
              <w:rPr>
                <w:rFonts w:ascii="Avenir" w:hAnsi="Avenir"/>
                <w:b/>
                <w:sz w:val="24"/>
                <w:szCs w:val="24"/>
              </w:rPr>
              <w:t>»</w:t>
            </w:r>
            <w:r w:rsidR="0055602B" w:rsidRPr="00AD0F7C">
              <w:rPr>
                <w:rFonts w:ascii="Avenir" w:hAnsi="Avenir"/>
                <w:b/>
                <w:sz w:val="24"/>
                <w:szCs w:val="24"/>
              </w:rPr>
              <w:t xml:space="preserve"> </w:t>
            </w:r>
            <w:r w:rsidR="00166096" w:rsidRPr="00AD0F7C">
              <w:rPr>
                <w:rFonts w:ascii="Avenir" w:hAnsi="Avenir"/>
                <w:b/>
                <w:sz w:val="24"/>
                <w:szCs w:val="24"/>
              </w:rPr>
              <w:br/>
            </w:r>
            <w:r w:rsidR="00884BF5" w:rsidRPr="00AD0F7C">
              <w:rPr>
                <w:rFonts w:ascii="Avenir" w:hAnsi="Avenir"/>
                <w:b/>
                <w:sz w:val="24"/>
                <w:szCs w:val="24"/>
              </w:rPr>
              <w:t>«QUITTANCE_PRIMETOTALE$$»</w:t>
            </w:r>
          </w:p>
          <w:p w14:paraId="0057A7E4" w14:textId="77777777" w:rsidR="00166096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65B90B01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3D72B06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 xml:space="preserve">Risque : 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709A2CE4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«POLICE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_BRANCHE»</w:t>
            </w:r>
          </w:p>
        </w:tc>
      </w:tr>
      <w:tr w:rsidR="001C7B2A" w:rsidRPr="00AD0F7C" w14:paraId="21AA7CD1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6E82006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Compagnie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122146EC" w14:textId="77777777" w:rsidR="001C7B2A" w:rsidRPr="00AD0F7C" w:rsidRDefault="00166096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«COMPAGNIE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_NOM»</w:t>
            </w:r>
          </w:p>
        </w:tc>
      </w:tr>
      <w:tr w:rsidR="001C7B2A" w:rsidRPr="00AD0F7C" w14:paraId="394B4FBA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483106E" w14:textId="77777777" w:rsidR="00E248D9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Police :</w:t>
            </w:r>
          </w:p>
          <w:p w14:paraId="531A0FC5" w14:textId="77777777" w:rsidR="001C7B2A" w:rsidRPr="00AD0F7C" w:rsidRDefault="00E248D9" w:rsidP="00E248D9">
            <w:pPr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Période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29DBE12B" w14:textId="77777777" w:rsidR="00E248D9" w:rsidRPr="00AD0F7C" w:rsidRDefault="00884BF5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>«POLICE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_NUMÉRO»</w:t>
            </w:r>
          </w:p>
          <w:p w14:paraId="7359F7F9" w14:textId="77777777" w:rsidR="00E248D9" w:rsidRPr="00AD0F7C" w:rsidRDefault="00E248D9" w:rsidP="00636FFD">
            <w:pPr>
              <w:rPr>
                <w:rFonts w:ascii="Avenir" w:hAnsi="Avenir"/>
                <w:b/>
                <w:sz w:val="24"/>
                <w:szCs w:val="24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</w:rPr>
              <w:t>DU</w:t>
            </w:r>
            <w:proofErr w:type="gramStart"/>
            <w:r w:rsidRPr="00AD0F7C">
              <w:rPr>
                <w:rFonts w:ascii="Avenir" w:hAnsi="Avenir"/>
                <w:b/>
                <w:sz w:val="24"/>
                <w:szCs w:val="24"/>
              </w:rPr>
              <w:t xml:space="preserve"> «QUITTANCE</w:t>
            </w:r>
            <w:proofErr w:type="gramEnd"/>
            <w:r w:rsidRPr="00AD0F7C">
              <w:rPr>
                <w:rFonts w:ascii="Avenir" w:hAnsi="Avenir"/>
                <w:b/>
                <w:sz w:val="24"/>
                <w:szCs w:val="24"/>
              </w:rPr>
              <w:t>_DATEDÉBUT» AU «QUITTANCE_DATEFIN»</w:t>
            </w:r>
          </w:p>
          <w:p w14:paraId="5D8B04FD" w14:textId="77777777" w:rsidR="00E248D9" w:rsidRPr="00AD0F7C" w:rsidRDefault="00E248D9" w:rsidP="00636FFD">
            <w:pPr>
              <w:rPr>
                <w:rFonts w:ascii="Avenir" w:hAnsi="Avenir"/>
                <w:b/>
                <w:sz w:val="24"/>
                <w:szCs w:val="24"/>
              </w:rPr>
            </w:pPr>
          </w:p>
        </w:tc>
      </w:tr>
      <w:tr w:rsidR="001C7B2A" w:rsidRPr="00AD0F7C" w14:paraId="4AD7933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93E690A" w14:textId="77777777" w:rsidR="001C7B2A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Mode Règlement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A506FA4" w14:textId="77777777" w:rsidR="001C7B2A" w:rsidRPr="00AD0F7C" w:rsidRDefault="00EC3BA6" w:rsidP="00420B43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_LIBELLE_MODEREG»</w:t>
            </w:r>
          </w:p>
        </w:tc>
      </w:tr>
      <w:tr w:rsidR="00166096" w:rsidRPr="00AD0F7C" w14:paraId="3227AB6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B384887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Banque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494333D1" w14:textId="77777777" w:rsidR="00166096" w:rsidRPr="00AD0F7C" w:rsidRDefault="00EC3BA6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_BANQUE_CLIENT»</w:t>
            </w:r>
          </w:p>
        </w:tc>
      </w:tr>
      <w:tr w:rsidR="00166096" w:rsidRPr="00AD0F7C" w14:paraId="18F2258F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6E8278D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>N° Chèque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342137C" w14:textId="77777777" w:rsidR="00166096" w:rsidRPr="00AD0F7C" w:rsidRDefault="00EC3BA6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«PAIEMENT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_NUMERO_CHEQUE»</w:t>
            </w:r>
          </w:p>
        </w:tc>
      </w:tr>
      <w:tr w:rsidR="00166096" w:rsidRPr="00AD0F7C" w14:paraId="4847A68C" w14:textId="77777777" w:rsidTr="000027CA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C97AA8F" w14:textId="77777777" w:rsidR="00166096" w:rsidRPr="00AD0F7C" w:rsidRDefault="00166096" w:rsidP="001C7B2A">
            <w:pPr>
              <w:tabs>
                <w:tab w:val="left" w:pos="3544"/>
              </w:tabs>
              <w:rPr>
                <w:rFonts w:ascii="Avenir" w:hAnsi="Avenir" w:cstheme="minorHAnsi"/>
                <w:sz w:val="24"/>
                <w:szCs w:val="24"/>
              </w:rPr>
            </w:pPr>
            <w:r w:rsidRPr="00AD0F7C">
              <w:rPr>
                <w:rFonts w:ascii="Avenir" w:hAnsi="Avenir" w:cstheme="minorHAnsi"/>
                <w:sz w:val="24"/>
                <w:szCs w:val="24"/>
              </w:rPr>
              <w:t xml:space="preserve">A l’ordre de : 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176DEA2" w14:textId="77777777" w:rsidR="00166096" w:rsidRPr="00AD0F7C" w:rsidRDefault="00884BF5" w:rsidP="00636FFD">
            <w:pPr>
              <w:rPr>
                <w:rFonts w:ascii="Avenir" w:hAnsi="Avenir" w:cs="Arial"/>
                <w:b/>
                <w:sz w:val="24"/>
                <w:szCs w:val="24"/>
              </w:rPr>
            </w:pPr>
            <w:proofErr w:type="gramStart"/>
            <w:r w:rsidRPr="00AD0F7C">
              <w:rPr>
                <w:rFonts w:ascii="Avenir" w:hAnsi="Avenir" w:cs="Arial"/>
                <w:b/>
                <w:sz w:val="24"/>
                <w:szCs w:val="24"/>
              </w:rPr>
              <w:t>«COMPAGNIE</w:t>
            </w:r>
            <w:proofErr w:type="gramEnd"/>
            <w:r w:rsidRPr="00AD0F7C">
              <w:rPr>
                <w:rFonts w:ascii="Avenir" w:hAnsi="Avenir" w:cs="Arial"/>
                <w:b/>
                <w:sz w:val="24"/>
                <w:szCs w:val="24"/>
              </w:rPr>
              <w:t>_NOM»</w:t>
            </w:r>
          </w:p>
        </w:tc>
      </w:tr>
    </w:tbl>
    <w:p w14:paraId="7FCD1D73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p w14:paraId="7AEFD336" w14:textId="1004F846" w:rsidR="00F54456" w:rsidRPr="00AD0F7C" w:rsidRDefault="002A58D8" w:rsidP="00FA14A4">
      <w:pPr>
        <w:ind w:left="2832" w:firstLine="708"/>
        <w:rPr>
          <w:rFonts w:ascii="Avenir" w:eastAsia="Times New Roman" w:hAnsi="Avenir" w:cstheme="minorHAnsi"/>
          <w:sz w:val="24"/>
          <w:szCs w:val="24"/>
          <w:lang w:eastAsia="fr-FR"/>
        </w:rPr>
      </w:pPr>
      <w:r w:rsidRPr="00AD0F7C">
        <w:rPr>
          <w:rFonts w:ascii="Avenir" w:hAnsi="Avenir" w:cstheme="minorHAnsi"/>
          <w:sz w:val="24"/>
          <w:szCs w:val="24"/>
        </w:rPr>
        <w:t>Fait à</w:t>
      </w:r>
      <w:proofErr w:type="gramStart"/>
      <w:r w:rsidRPr="00AD0F7C">
        <w:rPr>
          <w:rFonts w:ascii="Avenir" w:hAnsi="Avenir" w:cstheme="minorHAnsi"/>
          <w:sz w:val="24"/>
          <w:szCs w:val="24"/>
        </w:rPr>
        <w:t xml:space="preserve"> «CABINET</w:t>
      </w:r>
      <w:proofErr w:type="gramEnd"/>
      <w:r w:rsidRPr="00AD0F7C">
        <w:rPr>
          <w:rFonts w:ascii="Avenir" w:hAnsi="Avenir" w:cstheme="minorHAnsi"/>
          <w:sz w:val="24"/>
          <w:szCs w:val="24"/>
        </w:rPr>
        <w:t>_VILLECAB</w:t>
      </w:r>
      <w:r w:rsidR="00884BF5" w:rsidRPr="00AD0F7C">
        <w:rPr>
          <w:rFonts w:ascii="Avenir" w:hAnsi="Avenir" w:cstheme="minorHAnsi"/>
          <w:sz w:val="24"/>
          <w:szCs w:val="24"/>
        </w:rPr>
        <w:t xml:space="preserve">», le </w:t>
      </w:r>
      <w:r w:rsidR="00F54456" w:rsidRPr="00AD0F7C">
        <w:rPr>
          <w:rFonts w:ascii="Avenir" w:eastAsia="Times New Roman" w:hAnsi="Avenir" w:cstheme="minorHAnsi"/>
          <w:sz w:val="24"/>
          <w:szCs w:val="24"/>
          <w:lang w:eastAsia="fr-FR"/>
        </w:rPr>
        <w:t>«LIBRE_TODAY»</w:t>
      </w:r>
    </w:p>
    <w:p w14:paraId="5D86CA5B" w14:textId="77777777" w:rsidR="000027CA" w:rsidRPr="00AD0F7C" w:rsidRDefault="000027CA">
      <w:pPr>
        <w:rPr>
          <w:rFonts w:ascii="Avenir" w:hAnsi="Avenir"/>
          <w:sz w:val="24"/>
          <w:szCs w:val="24"/>
        </w:rPr>
      </w:pPr>
    </w:p>
    <w:p w14:paraId="170DFC1F" w14:textId="77777777" w:rsidR="00C57567" w:rsidRPr="00AD0F7C" w:rsidRDefault="00C57567">
      <w:pPr>
        <w:rPr>
          <w:rFonts w:ascii="Avenir" w:hAnsi="Avenir"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57567" w:rsidRPr="00AD0F7C" w14:paraId="256A752C" w14:textId="77777777" w:rsidTr="000027CA">
        <w:tc>
          <w:tcPr>
            <w:tcW w:w="4531" w:type="dxa"/>
          </w:tcPr>
          <w:p w14:paraId="0E8DFCCB" w14:textId="77777777" w:rsidR="00C57567" w:rsidRPr="00AD0F7C" w:rsidRDefault="002A58D8">
            <w:pPr>
              <w:rPr>
                <w:rFonts w:ascii="Avenir" w:hAnsi="Avenir"/>
                <w:b/>
                <w:sz w:val="24"/>
                <w:szCs w:val="24"/>
                <w:u w:val="single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  <w:u w:val="single"/>
              </w:rPr>
              <w:t>Client / Assuré</w:t>
            </w:r>
          </w:p>
        </w:tc>
        <w:tc>
          <w:tcPr>
            <w:tcW w:w="4531" w:type="dxa"/>
          </w:tcPr>
          <w:p w14:paraId="7827AED1" w14:textId="77777777" w:rsidR="00C57567" w:rsidRPr="00AD0F7C" w:rsidRDefault="002A58D8">
            <w:pPr>
              <w:rPr>
                <w:rFonts w:ascii="Avenir" w:hAnsi="Avenir"/>
                <w:b/>
                <w:sz w:val="24"/>
                <w:szCs w:val="24"/>
                <w:u w:val="single"/>
              </w:rPr>
            </w:pPr>
            <w:r w:rsidRPr="00AD0F7C">
              <w:rPr>
                <w:rFonts w:ascii="Avenir" w:hAnsi="Avenir"/>
                <w:b/>
                <w:sz w:val="24"/>
                <w:szCs w:val="24"/>
                <w:u w:val="single"/>
              </w:rPr>
              <w:t>La Comptabilité / La Direction</w:t>
            </w:r>
          </w:p>
        </w:tc>
      </w:tr>
    </w:tbl>
    <w:p w14:paraId="001DEC89" w14:textId="77777777" w:rsidR="00C57567" w:rsidRPr="00AD0F7C" w:rsidRDefault="00C57567">
      <w:pPr>
        <w:rPr>
          <w:rFonts w:ascii="Avenir" w:hAnsi="Avenir"/>
          <w:sz w:val="24"/>
          <w:szCs w:val="24"/>
        </w:rPr>
      </w:pPr>
    </w:p>
    <w:p w14:paraId="1707E531" w14:textId="77777777" w:rsidR="001C7B2A" w:rsidRPr="00AD0F7C" w:rsidRDefault="001C7B2A">
      <w:pPr>
        <w:rPr>
          <w:rFonts w:ascii="Avenir" w:hAnsi="Avenir"/>
          <w:sz w:val="24"/>
          <w:szCs w:val="24"/>
        </w:rPr>
      </w:pPr>
    </w:p>
    <w:sectPr w:rsidR="001C7B2A" w:rsidRPr="00AD0F7C" w:rsidSect="00DF1468">
      <w:headerReference w:type="default" r:id="rId7"/>
      <w:footerReference w:type="default" r:id="rId8"/>
      <w:pgSz w:w="11906" w:h="16838"/>
      <w:pgMar w:top="1417" w:right="1417" w:bottom="1417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488FC" w14:textId="77777777" w:rsidR="002527BE" w:rsidRDefault="002527BE" w:rsidP="00662A6A">
      <w:pPr>
        <w:spacing w:after="0" w:line="240" w:lineRule="auto"/>
      </w:pPr>
      <w:r>
        <w:separator/>
      </w:r>
    </w:p>
  </w:endnote>
  <w:endnote w:type="continuationSeparator" w:id="0">
    <w:p w14:paraId="130B5B8F" w14:textId="77777777" w:rsidR="002527BE" w:rsidRDefault="002527BE" w:rsidP="0066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mbria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pPr w:leftFromText="142" w:rightFromText="142" w:vertAnchor="text" w:horzAnchor="page" w:tblpX="568" w:tblpY="1"/>
      <w:tblOverlap w:val="never"/>
      <w:tblW w:w="107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2"/>
    </w:tblGrid>
    <w:tr w:rsidR="00AA37FE" w:rsidRPr="00D6767E" w14:paraId="603E2386" w14:textId="77777777" w:rsidTr="00B22BCA">
      <w:tc>
        <w:tcPr>
          <w:tcW w:w="10772" w:type="dxa"/>
        </w:tcPr>
        <w:p w14:paraId="36651E0A" w14:textId="77777777" w:rsidR="00AA37FE" w:rsidRPr="00D6767E" w:rsidRDefault="00AA37FE" w:rsidP="00AA37FE">
          <w:pPr>
            <w:pStyle w:val="Pieddepage"/>
            <w:jc w:val="right"/>
            <w:rPr>
              <w:color w:val="808080" w:themeColor="background1" w:themeShade="80"/>
              <w:sz w:val="16"/>
              <w:szCs w:val="16"/>
            </w:rPr>
          </w:pPr>
          <w:r w:rsidRPr="00D6767E">
            <w:rPr>
              <w:color w:val="808080" w:themeColor="background1" w:themeShade="80"/>
              <w:sz w:val="16"/>
              <w:szCs w:val="16"/>
            </w:rPr>
            <w:t xml:space="preserve">Page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  <w:r w:rsidRPr="00D6767E">
            <w:rPr>
              <w:color w:val="808080" w:themeColor="background1" w:themeShade="80"/>
              <w:sz w:val="16"/>
              <w:szCs w:val="16"/>
            </w:rPr>
            <w:t xml:space="preserve"> /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  <w:tr w:rsidR="00AA37FE" w:rsidRPr="00D6767E" w14:paraId="673F6EA9" w14:textId="77777777" w:rsidTr="00B22BCA">
      <w:tc>
        <w:tcPr>
          <w:tcW w:w="10772" w:type="dxa"/>
        </w:tcPr>
        <w:p w14:paraId="4AE5A6DE" w14:textId="77777777" w:rsidR="00AA37FE" w:rsidRPr="00D6767E" w:rsidRDefault="00AA37FE" w:rsidP="00FC6705">
          <w:pPr>
            <w:pStyle w:val="Pieddepage"/>
            <w:jc w:val="center"/>
            <w:rPr>
              <w:color w:val="808080" w:themeColor="background1" w:themeShade="80"/>
              <w:sz w:val="16"/>
              <w:szCs w:val="16"/>
            </w:rPr>
          </w:pPr>
          <w:proofErr w:type="gramStart"/>
          <w:r w:rsidRPr="00FE1131">
            <w:rPr>
              <w:color w:val="808080" w:themeColor="background1" w:themeShade="80"/>
              <w:sz w:val="18"/>
              <w:szCs w:val="18"/>
            </w:rPr>
            <w:t>«CABINET</w:t>
          </w:r>
          <w:proofErr w:type="gramEnd"/>
          <w:r w:rsidRPr="00FE1131">
            <w:rPr>
              <w:color w:val="808080" w:themeColor="background1" w:themeShade="80"/>
              <w:sz w:val="18"/>
              <w:szCs w:val="18"/>
            </w:rPr>
            <w:t>_MENTIONS»</w:t>
          </w:r>
        </w:p>
      </w:tc>
    </w:tr>
  </w:tbl>
  <w:p w14:paraId="07852556" w14:textId="77777777" w:rsidR="00173ABE" w:rsidRDefault="00173ABE" w:rsidP="00066A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C33FE" w14:textId="77777777" w:rsidR="002527BE" w:rsidRDefault="002527BE" w:rsidP="00662A6A">
      <w:pPr>
        <w:spacing w:after="0" w:line="240" w:lineRule="auto"/>
      </w:pPr>
      <w:r>
        <w:separator/>
      </w:r>
    </w:p>
  </w:footnote>
  <w:footnote w:type="continuationSeparator" w:id="0">
    <w:p w14:paraId="18876D1F" w14:textId="77777777" w:rsidR="002527BE" w:rsidRDefault="002527BE" w:rsidP="00662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E0DE7" w14:textId="78CF7DE3" w:rsidR="00515677" w:rsidRPr="0073571A" w:rsidRDefault="0073571A" w:rsidP="0073571A">
    <w:pPr>
      <w:rPr>
        <w:rFonts w:ascii="Avenir" w:hAnsi="Avenir"/>
      </w:rPr>
    </w:pPr>
    <w:r w:rsidRPr="008927BE">
      <w:rPr>
        <w:rFonts w:ascii="Avenir" w:hAnsi="Avenir"/>
        <w:lang w:val="en-US"/>
      </w:rPr>
      <w:t>«LOGO_SOC»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A3"/>
    <w:rsid w:val="000027CA"/>
    <w:rsid w:val="00015BEB"/>
    <w:rsid w:val="00022BE2"/>
    <w:rsid w:val="0003156F"/>
    <w:rsid w:val="00066AB1"/>
    <w:rsid w:val="000B2712"/>
    <w:rsid w:val="000D13B2"/>
    <w:rsid w:val="000F6379"/>
    <w:rsid w:val="0015286C"/>
    <w:rsid w:val="00166096"/>
    <w:rsid w:val="00166F35"/>
    <w:rsid w:val="00173ABE"/>
    <w:rsid w:val="001C7B2A"/>
    <w:rsid w:val="00201EA3"/>
    <w:rsid w:val="00233F1D"/>
    <w:rsid w:val="00251C8E"/>
    <w:rsid w:val="002527BE"/>
    <w:rsid w:val="0026289D"/>
    <w:rsid w:val="0026576B"/>
    <w:rsid w:val="00272C63"/>
    <w:rsid w:val="002A301D"/>
    <w:rsid w:val="002A58D8"/>
    <w:rsid w:val="002C78E0"/>
    <w:rsid w:val="002F3DDA"/>
    <w:rsid w:val="0032033E"/>
    <w:rsid w:val="003238E4"/>
    <w:rsid w:val="003702A9"/>
    <w:rsid w:val="003C0768"/>
    <w:rsid w:val="003E213D"/>
    <w:rsid w:val="00404E2D"/>
    <w:rsid w:val="004152C1"/>
    <w:rsid w:val="00420B43"/>
    <w:rsid w:val="00445DAB"/>
    <w:rsid w:val="00487D1C"/>
    <w:rsid w:val="004F3790"/>
    <w:rsid w:val="00515677"/>
    <w:rsid w:val="00552C4C"/>
    <w:rsid w:val="0055602B"/>
    <w:rsid w:val="00560DF8"/>
    <w:rsid w:val="005A2EDB"/>
    <w:rsid w:val="005E3BDA"/>
    <w:rsid w:val="0061514B"/>
    <w:rsid w:val="00636FFD"/>
    <w:rsid w:val="00662A6A"/>
    <w:rsid w:val="006777DE"/>
    <w:rsid w:val="00685522"/>
    <w:rsid w:val="006B30A0"/>
    <w:rsid w:val="006F3FC7"/>
    <w:rsid w:val="00735709"/>
    <w:rsid w:val="0073571A"/>
    <w:rsid w:val="00744CC2"/>
    <w:rsid w:val="007963AA"/>
    <w:rsid w:val="00857649"/>
    <w:rsid w:val="00884BF5"/>
    <w:rsid w:val="008927BE"/>
    <w:rsid w:val="008A2463"/>
    <w:rsid w:val="008E14BE"/>
    <w:rsid w:val="0090151E"/>
    <w:rsid w:val="0090345E"/>
    <w:rsid w:val="0090785A"/>
    <w:rsid w:val="00930C1A"/>
    <w:rsid w:val="0095618A"/>
    <w:rsid w:val="00962E05"/>
    <w:rsid w:val="009D5258"/>
    <w:rsid w:val="009D6752"/>
    <w:rsid w:val="009F1C4A"/>
    <w:rsid w:val="00A011CF"/>
    <w:rsid w:val="00A10240"/>
    <w:rsid w:val="00A10A9B"/>
    <w:rsid w:val="00A157DD"/>
    <w:rsid w:val="00A15836"/>
    <w:rsid w:val="00A4101E"/>
    <w:rsid w:val="00A50FCB"/>
    <w:rsid w:val="00A52DF4"/>
    <w:rsid w:val="00A64F40"/>
    <w:rsid w:val="00A729D4"/>
    <w:rsid w:val="00A7574F"/>
    <w:rsid w:val="00AA37FE"/>
    <w:rsid w:val="00AD0F7C"/>
    <w:rsid w:val="00AE0E12"/>
    <w:rsid w:val="00AE23FC"/>
    <w:rsid w:val="00B2381E"/>
    <w:rsid w:val="00B64C5A"/>
    <w:rsid w:val="00B6683C"/>
    <w:rsid w:val="00B67D7B"/>
    <w:rsid w:val="00BB053F"/>
    <w:rsid w:val="00C05802"/>
    <w:rsid w:val="00C3725B"/>
    <w:rsid w:val="00C57567"/>
    <w:rsid w:val="00C74A90"/>
    <w:rsid w:val="00C902EA"/>
    <w:rsid w:val="00CD2814"/>
    <w:rsid w:val="00D648CE"/>
    <w:rsid w:val="00D6767E"/>
    <w:rsid w:val="00DB552C"/>
    <w:rsid w:val="00DF03B6"/>
    <w:rsid w:val="00DF1468"/>
    <w:rsid w:val="00DF4F02"/>
    <w:rsid w:val="00E15223"/>
    <w:rsid w:val="00E16E2F"/>
    <w:rsid w:val="00E248D9"/>
    <w:rsid w:val="00E24CDF"/>
    <w:rsid w:val="00E5396A"/>
    <w:rsid w:val="00E62D92"/>
    <w:rsid w:val="00E831FC"/>
    <w:rsid w:val="00EB0688"/>
    <w:rsid w:val="00EB766F"/>
    <w:rsid w:val="00EC3BA6"/>
    <w:rsid w:val="00ED71FF"/>
    <w:rsid w:val="00EF2CF1"/>
    <w:rsid w:val="00EF384C"/>
    <w:rsid w:val="00F52CA1"/>
    <w:rsid w:val="00F54456"/>
    <w:rsid w:val="00FA14A4"/>
    <w:rsid w:val="00FC5DDE"/>
    <w:rsid w:val="00FC6705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7248"/>
  <w15:chartTrackingRefBased/>
  <w15:docId w15:val="{5846621C-D457-4B55-93FB-89A0A874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2A6A"/>
  </w:style>
  <w:style w:type="paragraph" w:styleId="Pieddepage">
    <w:name w:val="footer"/>
    <w:basedOn w:val="Normal"/>
    <w:link w:val="Pieddepag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2A6A"/>
  </w:style>
  <w:style w:type="table" w:styleId="Grilledutableau">
    <w:name w:val="Table Grid"/>
    <w:basedOn w:val="TableauNormal"/>
    <w:uiPriority w:val="39"/>
    <w:rsid w:val="003C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8576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1AEF-B869-42FF-9527-D11FE429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THEROEME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FRAGA</dc:creator>
  <cp:keywords/>
  <dc:description/>
  <cp:lastModifiedBy>KOUASSI FABRICE KOFFI</cp:lastModifiedBy>
  <cp:revision>13</cp:revision>
  <dcterms:created xsi:type="dcterms:W3CDTF">2024-11-27T16:21:00Z</dcterms:created>
  <dcterms:modified xsi:type="dcterms:W3CDTF">2025-01-20T19:43:00Z</dcterms:modified>
</cp:coreProperties>
</file>