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96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0"/>
        <w:gridCol w:w="1890"/>
        <w:gridCol w:w="2070"/>
        <w:gridCol w:w="2268"/>
        <w:gridCol w:w="1598"/>
      </w:tblGrid>
      <w:tr w:rsidR="009373DA" w:rsidRPr="00C95F9F" w14:paraId="1969902A" w14:textId="77777777" w:rsidTr="00A80123">
        <w:tc>
          <w:tcPr>
            <w:tcW w:w="9896" w:type="dxa"/>
            <w:gridSpan w:val="5"/>
          </w:tcPr>
          <w:p w14:paraId="12ECCDB8" w14:textId="77777777" w:rsidR="009373DA" w:rsidRPr="00C95F9F" w:rsidRDefault="009373DA" w:rsidP="009373DA">
            <w:pPr>
              <w:numPr>
                <w:ilvl w:val="0"/>
                <w:numId w:val="9"/>
              </w:numPr>
              <w:tabs>
                <w:tab w:val="clear" w:pos="720"/>
              </w:tabs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95F9F">
              <w:rPr>
                <w:rFonts w:ascii="Times New Roman" w:hAnsi="Times New Roman" w:cs="Times New Roman"/>
                <w:sz w:val="24"/>
                <w:szCs w:val="24"/>
              </w:rPr>
              <w:t xml:space="preserve">Chức danh công việc: </w:t>
            </w:r>
            <w:r w:rsidR="00564F68">
              <w:rPr>
                <w:rFonts w:ascii="Times New Roman" w:hAnsi="Times New Roman" w:cs="Times New Roman"/>
                <w:sz w:val="24"/>
                <w:szCs w:val="24"/>
              </w:rPr>
              <w:t>Thư ký sản xuất</w:t>
            </w:r>
          </w:p>
          <w:p w14:paraId="219CDA25" w14:textId="179B8FF1" w:rsidR="009373DA" w:rsidRPr="00C95F9F" w:rsidRDefault="009373DA" w:rsidP="00A80123">
            <w:pPr>
              <w:numPr>
                <w:ilvl w:val="0"/>
                <w:numId w:val="9"/>
              </w:numPr>
              <w:tabs>
                <w:tab w:val="clear" w:pos="720"/>
              </w:tabs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95F9F">
              <w:rPr>
                <w:rFonts w:ascii="Times New Roman" w:hAnsi="Times New Roman" w:cs="Times New Roman"/>
                <w:sz w:val="24"/>
                <w:szCs w:val="24"/>
              </w:rPr>
              <w:t>Bộ phận công tác</w:t>
            </w:r>
            <w:r w:rsidRPr="00C95F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      </w:t>
            </w:r>
            <w:r w:rsidR="002E120D">
              <w:rPr>
                <w:rFonts w:ascii="Times New Roman" w:hAnsi="Times New Roman" w:cs="Times New Roman"/>
                <w:b/>
                <w:sz w:val="24"/>
                <w:szCs w:val="24"/>
              </w:rPr>
              <w:t>NHÀ</w:t>
            </w:r>
            <w:r w:rsidR="002E120D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 MÁY</w:t>
            </w:r>
          </w:p>
        </w:tc>
      </w:tr>
      <w:tr w:rsidR="009373DA" w:rsidRPr="00C95F9F" w14:paraId="190330CB" w14:textId="77777777" w:rsidTr="00A80123">
        <w:tc>
          <w:tcPr>
            <w:tcW w:w="9896" w:type="dxa"/>
            <w:gridSpan w:val="5"/>
            <w:shd w:val="clear" w:color="auto" w:fill="D9D9D9"/>
          </w:tcPr>
          <w:p w14:paraId="01CC631E" w14:textId="77777777" w:rsidR="009373DA" w:rsidRPr="00C95F9F" w:rsidRDefault="009373DA" w:rsidP="00741209">
            <w:pPr>
              <w:pStyle w:val="Heading1"/>
              <w:numPr>
                <w:ilvl w:val="0"/>
                <w:numId w:val="0"/>
              </w:numPr>
              <w:spacing w:before="60" w:after="60"/>
              <w:ind w:left="720" w:hanging="720"/>
              <w:jc w:val="left"/>
            </w:pPr>
            <w:r w:rsidRPr="00C95F9F">
              <w:t>QUAN HỆ CÔNG TÁC</w:t>
            </w:r>
          </w:p>
        </w:tc>
      </w:tr>
      <w:tr w:rsidR="009373DA" w:rsidRPr="00C95F9F" w14:paraId="4AFBD0DE" w14:textId="77777777" w:rsidTr="00A80123">
        <w:tc>
          <w:tcPr>
            <w:tcW w:w="9896" w:type="dxa"/>
            <w:gridSpan w:val="5"/>
          </w:tcPr>
          <w:p w14:paraId="2A73ACBF" w14:textId="77777777" w:rsidR="009373DA" w:rsidRPr="00C95F9F" w:rsidRDefault="009373DA" w:rsidP="009373DA">
            <w:pPr>
              <w:numPr>
                <w:ilvl w:val="0"/>
                <w:numId w:val="9"/>
              </w:numPr>
              <w:tabs>
                <w:tab w:val="clear" w:pos="720"/>
              </w:tabs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95F9F">
              <w:rPr>
                <w:rFonts w:ascii="Times New Roman" w:hAnsi="Times New Roman" w:cs="Times New Roman"/>
                <w:sz w:val="24"/>
                <w:szCs w:val="24"/>
              </w:rPr>
              <w:t xml:space="preserve">Báo cáo </w:t>
            </w:r>
            <w:r w:rsidR="001C1D56">
              <w:rPr>
                <w:rFonts w:ascii="Times New Roman" w:hAnsi="Times New Roman" w:cs="Times New Roman"/>
                <w:sz w:val="24"/>
                <w:szCs w:val="24"/>
              </w:rPr>
              <w:t xml:space="preserve">trực tiếp </w:t>
            </w:r>
            <w:r w:rsidRPr="00C95F9F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r w:rsidR="004304D0" w:rsidRPr="00C95F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B7A76">
              <w:rPr>
                <w:rFonts w:ascii="Times New Roman" w:hAnsi="Times New Roman" w:cs="Times New Roman"/>
                <w:sz w:val="24"/>
                <w:szCs w:val="24"/>
              </w:rPr>
              <w:t>Giám đốc</w:t>
            </w:r>
            <w:r w:rsidR="00C1652A">
              <w:rPr>
                <w:rFonts w:ascii="Times New Roman" w:hAnsi="Times New Roman" w:cs="Times New Roman"/>
                <w:sz w:val="24"/>
                <w:szCs w:val="24"/>
              </w:rPr>
              <w:t xml:space="preserve"> Sản xuất</w:t>
            </w:r>
          </w:p>
          <w:p w14:paraId="32B6F36E" w14:textId="77777777" w:rsidR="00620905" w:rsidRPr="00620905" w:rsidRDefault="00620905" w:rsidP="00620905">
            <w:pPr>
              <w:numPr>
                <w:ilvl w:val="0"/>
                <w:numId w:val="9"/>
              </w:numPr>
              <w:tabs>
                <w:tab w:val="clear" w:pos="720"/>
              </w:tabs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20905">
              <w:rPr>
                <w:rFonts w:ascii="Times New Roman" w:hAnsi="Times New Roman" w:cs="Times New Roman"/>
                <w:sz w:val="24"/>
                <w:szCs w:val="24"/>
              </w:rPr>
              <w:t>Quản lý trực tiếp: không</w:t>
            </w:r>
          </w:p>
          <w:p w14:paraId="2FA586D9" w14:textId="77777777" w:rsidR="00620905" w:rsidRPr="00620905" w:rsidRDefault="00620905" w:rsidP="00620905">
            <w:pPr>
              <w:numPr>
                <w:ilvl w:val="0"/>
                <w:numId w:val="9"/>
              </w:numPr>
              <w:tabs>
                <w:tab w:val="clear" w:pos="720"/>
              </w:tabs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20905">
              <w:rPr>
                <w:rFonts w:ascii="Times New Roman" w:hAnsi="Times New Roman" w:cs="Times New Roman"/>
                <w:sz w:val="24"/>
                <w:szCs w:val="24"/>
              </w:rPr>
              <w:t>Phối hợp với: Tất cả các thành viên bộ phận và các phòng ban bộ phận khác.</w:t>
            </w:r>
          </w:p>
          <w:p w14:paraId="7C32FC09" w14:textId="77777777" w:rsidR="00514DFD" w:rsidRPr="00C95F9F" w:rsidRDefault="00514DFD" w:rsidP="00741209">
            <w:pPr>
              <w:numPr>
                <w:ilvl w:val="0"/>
                <w:numId w:val="9"/>
              </w:numPr>
              <w:tabs>
                <w:tab w:val="clear" w:pos="720"/>
              </w:tabs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95F9F">
              <w:rPr>
                <w:rFonts w:ascii="Times New Roman" w:hAnsi="Times New Roman" w:cs="Times New Roman"/>
                <w:sz w:val="24"/>
                <w:szCs w:val="24"/>
              </w:rPr>
              <w:t>Các mối quan hệ với bên ngoài:</w:t>
            </w:r>
            <w:r w:rsidR="001F0EA2" w:rsidRPr="00C95F9F">
              <w:rPr>
                <w:rFonts w:ascii="Times New Roman" w:hAnsi="Times New Roman" w:cs="Times New Roman"/>
                <w:sz w:val="24"/>
                <w:szCs w:val="24"/>
              </w:rPr>
              <w:t xml:space="preserve"> theo sự phân công của </w:t>
            </w:r>
            <w:r w:rsidR="005B7A76">
              <w:rPr>
                <w:rFonts w:ascii="Times New Roman" w:hAnsi="Times New Roman" w:cs="Times New Roman"/>
                <w:sz w:val="24"/>
                <w:szCs w:val="24"/>
              </w:rPr>
              <w:t>Giám đốc</w:t>
            </w:r>
            <w:r w:rsidR="002A459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373DA" w:rsidRPr="00C95F9F" w14:paraId="4AA94DF2" w14:textId="77777777" w:rsidTr="00A80123">
        <w:trPr>
          <w:trHeight w:val="213"/>
        </w:trPr>
        <w:tc>
          <w:tcPr>
            <w:tcW w:w="9896" w:type="dxa"/>
            <w:gridSpan w:val="5"/>
            <w:shd w:val="clear" w:color="auto" w:fill="D9D9D9"/>
          </w:tcPr>
          <w:p w14:paraId="3988A832" w14:textId="77777777" w:rsidR="009373DA" w:rsidRPr="00C95F9F" w:rsidRDefault="009373DA" w:rsidP="00741209">
            <w:pPr>
              <w:pStyle w:val="Heading1"/>
              <w:numPr>
                <w:ilvl w:val="0"/>
                <w:numId w:val="0"/>
              </w:numPr>
              <w:spacing w:before="60" w:after="60"/>
              <w:ind w:left="720" w:hanging="720"/>
              <w:jc w:val="left"/>
            </w:pPr>
            <w:r w:rsidRPr="00C95F9F">
              <w:t xml:space="preserve">TRÁCH NHIỆM </w:t>
            </w:r>
          </w:p>
        </w:tc>
      </w:tr>
      <w:tr w:rsidR="009373DA" w:rsidRPr="00C95F9F" w14:paraId="4BB24E97" w14:textId="77777777" w:rsidTr="00A80123">
        <w:trPr>
          <w:trHeight w:val="261"/>
        </w:trPr>
        <w:tc>
          <w:tcPr>
            <w:tcW w:w="9896" w:type="dxa"/>
            <w:gridSpan w:val="5"/>
          </w:tcPr>
          <w:p w14:paraId="5C201734" w14:textId="77777777" w:rsidR="00AB6600" w:rsidRPr="00C95F9F" w:rsidRDefault="00AB6600" w:rsidP="00AB6600">
            <w:pPr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5F9F">
              <w:rPr>
                <w:rFonts w:ascii="Times New Roman" w:hAnsi="Times New Roman" w:cs="Times New Roman"/>
                <w:sz w:val="24"/>
                <w:szCs w:val="24"/>
              </w:rPr>
              <w:t xml:space="preserve">Thực hiện công việc theo sự phân công công việc của </w:t>
            </w:r>
            <w:r w:rsidR="00F15562">
              <w:rPr>
                <w:rFonts w:ascii="Times New Roman" w:hAnsi="Times New Roman" w:cs="Times New Roman"/>
                <w:sz w:val="24"/>
                <w:szCs w:val="24"/>
              </w:rPr>
              <w:t>Giám đốc</w:t>
            </w:r>
            <w:r w:rsidRPr="00C95F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626FB02" w14:textId="77777777" w:rsidR="00AB6600" w:rsidRPr="00C95F9F" w:rsidRDefault="00C1652A" w:rsidP="00AB6600">
            <w:pPr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Chuẩn bị hồ sơ, form mẫu cho tổ sản xuất</w:t>
            </w:r>
            <w:r w:rsidR="00AB6600" w:rsidRPr="00C95F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07862C1" w14:textId="77777777" w:rsidR="00AB6600" w:rsidRDefault="00C1652A" w:rsidP="00AB6600">
            <w:pPr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liệu và thống kê sổ liệu sản xuất: Sản lượng, mực, dung môi, năng suất…</w:t>
            </w:r>
            <w:r w:rsidR="00AB6600" w:rsidRPr="00C95F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5715697" w14:textId="77777777" w:rsidR="00C1652A" w:rsidRPr="00C95F9F" w:rsidRDefault="00C1652A" w:rsidP="00AB6600">
            <w:pPr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 dõi số liệu kho: màng, mực, dung môi, nguyên vật liệu phụ…</w:t>
            </w:r>
          </w:p>
          <w:p w14:paraId="3813957B" w14:textId="77777777" w:rsidR="00AB6600" w:rsidRDefault="00AB6600" w:rsidP="00AB6600">
            <w:pPr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5F9F">
              <w:rPr>
                <w:rFonts w:ascii="Times New Roman" w:hAnsi="Times New Roman" w:cs="Times New Roman"/>
                <w:sz w:val="24"/>
                <w:szCs w:val="24"/>
              </w:rPr>
              <w:t>Cập nhập các văn bản</w:t>
            </w:r>
            <w:r w:rsidR="00C1652A">
              <w:rPr>
                <w:rFonts w:ascii="Times New Roman" w:hAnsi="Times New Roman" w:cs="Times New Roman"/>
                <w:sz w:val="24"/>
                <w:szCs w:val="24"/>
              </w:rPr>
              <w:t xml:space="preserve"> ISO,</w:t>
            </w:r>
            <w:r w:rsidRPr="00C95F9F">
              <w:rPr>
                <w:rFonts w:ascii="Times New Roman" w:hAnsi="Times New Roman" w:cs="Times New Roman"/>
                <w:sz w:val="24"/>
                <w:szCs w:val="24"/>
              </w:rPr>
              <w:t xml:space="preserve"> pháp lý liên quan đến các nhiệm vụ của phòng.</w:t>
            </w:r>
          </w:p>
          <w:p w14:paraId="625A531E" w14:textId="77777777" w:rsidR="00403DCA" w:rsidRPr="00C95F9F" w:rsidRDefault="00403DCA" w:rsidP="00AB6600">
            <w:pPr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Lưu giữ, sắp xếp tài liệu có hệ thống</w:t>
            </w:r>
          </w:p>
          <w:p w14:paraId="3E339205" w14:textId="77777777" w:rsidR="00FC2061" w:rsidRDefault="00403DCA" w:rsidP="00F15562">
            <w:pPr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Sắp xếp cuộc họp, lịch làm việc, lịch công tác, tổng hợp báo cáo nội dung cuộc họp</w:t>
            </w:r>
            <w:r w:rsidR="00AB6600" w:rsidRPr="00C95F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B75A7C6" w14:textId="77777777" w:rsidR="00F15562" w:rsidRPr="00F15562" w:rsidRDefault="007B59FB" w:rsidP="00F15562">
            <w:pPr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F15562" w:rsidRPr="009373DA">
              <w:rPr>
                <w:rFonts w:ascii="Times New Roman" w:hAnsi="Times New Roman" w:cs="Times New Roman"/>
                <w:sz w:val="24"/>
                <w:szCs w:val="24"/>
              </w:rPr>
              <w:t xml:space="preserve">ham gia giải quyết và xử lý các công việc khác do </w:t>
            </w:r>
            <w:r w:rsidR="00F15562">
              <w:rPr>
                <w:rFonts w:ascii="Times New Roman" w:hAnsi="Times New Roman" w:cs="Times New Roman"/>
                <w:sz w:val="24"/>
                <w:szCs w:val="24"/>
              </w:rPr>
              <w:t>Ban g</w:t>
            </w:r>
            <w:r w:rsidR="00F15562" w:rsidRPr="009373DA">
              <w:rPr>
                <w:rFonts w:ascii="Times New Roman" w:hAnsi="Times New Roman" w:cs="Times New Roman"/>
                <w:sz w:val="24"/>
                <w:szCs w:val="24"/>
              </w:rPr>
              <w:t xml:space="preserve">iám </w:t>
            </w:r>
            <w:r w:rsidR="00F15562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  <w:r w:rsidR="00F15562" w:rsidRPr="009373DA">
              <w:rPr>
                <w:rFonts w:ascii="Times New Roman" w:hAnsi="Times New Roman" w:cs="Times New Roman"/>
                <w:sz w:val="24"/>
                <w:szCs w:val="24"/>
              </w:rPr>
              <w:t>ốc yêu cầu.</w:t>
            </w:r>
          </w:p>
        </w:tc>
      </w:tr>
      <w:tr w:rsidR="009373DA" w:rsidRPr="00C95F9F" w14:paraId="0031E90A" w14:textId="77777777" w:rsidTr="00A80123">
        <w:tc>
          <w:tcPr>
            <w:tcW w:w="9896" w:type="dxa"/>
            <w:gridSpan w:val="5"/>
            <w:shd w:val="clear" w:color="auto" w:fill="D9D9D9"/>
          </w:tcPr>
          <w:p w14:paraId="127DD3C5" w14:textId="77777777" w:rsidR="009373DA" w:rsidRPr="00C95F9F" w:rsidRDefault="009373DA" w:rsidP="00C95F9F">
            <w:pPr>
              <w:pStyle w:val="Heading1"/>
              <w:numPr>
                <w:ilvl w:val="0"/>
                <w:numId w:val="0"/>
              </w:numPr>
              <w:spacing w:before="60" w:after="60"/>
              <w:ind w:left="720" w:hanging="720"/>
              <w:jc w:val="left"/>
            </w:pPr>
            <w:r w:rsidRPr="00C95F9F">
              <w:t>QUYỀN HẠN</w:t>
            </w:r>
          </w:p>
        </w:tc>
      </w:tr>
      <w:tr w:rsidR="009373DA" w:rsidRPr="00C95F9F" w14:paraId="47B85877" w14:textId="77777777" w:rsidTr="00A80123">
        <w:tc>
          <w:tcPr>
            <w:tcW w:w="9896" w:type="dxa"/>
            <w:gridSpan w:val="5"/>
          </w:tcPr>
          <w:p w14:paraId="15C5C827" w14:textId="77777777" w:rsidR="00865A29" w:rsidRDefault="00865A29" w:rsidP="00865A29">
            <w:pPr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5F9F">
              <w:rPr>
                <w:rFonts w:ascii="Times New Roman" w:hAnsi="Times New Roman" w:cs="Times New Roman"/>
                <w:sz w:val="24"/>
                <w:szCs w:val="24"/>
              </w:rPr>
              <w:t xml:space="preserve">Đề xuất </w:t>
            </w:r>
            <w:r w:rsidR="00C1652A">
              <w:rPr>
                <w:rFonts w:ascii="Times New Roman" w:hAnsi="Times New Roman" w:cs="Times New Roman"/>
                <w:sz w:val="24"/>
                <w:szCs w:val="24"/>
              </w:rPr>
              <w:t>mua nguyên vật liệu phụ</w:t>
            </w:r>
            <w:r w:rsidRPr="00C95F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F9C3764" w14:textId="77777777" w:rsidR="00C1652A" w:rsidRPr="00C95F9F" w:rsidRDefault="00C1652A" w:rsidP="00865A29">
            <w:pPr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Yêu cầu các tổ nộp báo cáo đầy đủ.</w:t>
            </w:r>
          </w:p>
          <w:p w14:paraId="0705DA85" w14:textId="77777777" w:rsidR="00865A29" w:rsidRPr="00C95F9F" w:rsidRDefault="00865A29" w:rsidP="00865A29">
            <w:pPr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5F9F">
              <w:rPr>
                <w:rFonts w:ascii="Times New Roman" w:hAnsi="Times New Roman" w:cs="Times New Roman"/>
                <w:sz w:val="24"/>
                <w:szCs w:val="24"/>
              </w:rPr>
              <w:t>Đề nghị Trưởng nhóm cung cấp các phương tiện, điều kiện làm việc phù hợp để hoàn thành nhiệm vụ.</w:t>
            </w:r>
          </w:p>
          <w:p w14:paraId="069CC82F" w14:textId="77777777" w:rsidR="00FC2061" w:rsidRPr="00C95F9F" w:rsidRDefault="00865A29" w:rsidP="00865A29">
            <w:pPr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5F9F">
              <w:rPr>
                <w:rFonts w:ascii="Times New Roman" w:hAnsi="Times New Roman" w:cs="Times New Roman"/>
                <w:sz w:val="24"/>
                <w:szCs w:val="24"/>
              </w:rPr>
              <w:t>Đề xuất và tham gia đóng góp ý kiến với Trưởng nhóm về các công việc của mình phụ trách để cải tiến hoặc nâng cao hiệu quả công việc.</w:t>
            </w:r>
          </w:p>
        </w:tc>
      </w:tr>
      <w:tr w:rsidR="009373DA" w:rsidRPr="00C95F9F" w14:paraId="11D06724" w14:textId="77777777" w:rsidTr="00A80123">
        <w:trPr>
          <w:trHeight w:val="351"/>
        </w:trPr>
        <w:tc>
          <w:tcPr>
            <w:tcW w:w="9896" w:type="dxa"/>
            <w:gridSpan w:val="5"/>
            <w:shd w:val="clear" w:color="auto" w:fill="E0E0E0"/>
          </w:tcPr>
          <w:p w14:paraId="06269936" w14:textId="77777777" w:rsidR="009373DA" w:rsidRPr="00C95F9F" w:rsidRDefault="009373DA" w:rsidP="00C95F9F">
            <w:pPr>
              <w:pStyle w:val="Heading1"/>
              <w:numPr>
                <w:ilvl w:val="0"/>
                <w:numId w:val="0"/>
              </w:numPr>
              <w:spacing w:before="60" w:after="60"/>
              <w:ind w:left="720" w:hanging="720"/>
              <w:jc w:val="left"/>
            </w:pPr>
            <w:r w:rsidRPr="00C95F9F">
              <w:t>ỦY QUYỀN</w:t>
            </w:r>
          </w:p>
        </w:tc>
      </w:tr>
      <w:tr w:rsidR="009373DA" w:rsidRPr="00C95F9F" w14:paraId="041F4F23" w14:textId="77777777" w:rsidTr="00A80123">
        <w:trPr>
          <w:trHeight w:val="351"/>
        </w:trPr>
        <w:tc>
          <w:tcPr>
            <w:tcW w:w="9896" w:type="dxa"/>
            <w:gridSpan w:val="5"/>
          </w:tcPr>
          <w:p w14:paraId="03117E3D" w14:textId="77777777" w:rsidR="009373DA" w:rsidRPr="00C95F9F" w:rsidRDefault="009373DA" w:rsidP="00DE4056">
            <w:pPr>
              <w:tabs>
                <w:tab w:val="left" w:pos="4185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1249970" w14:textId="77777777" w:rsidR="00FC2061" w:rsidRPr="00C95F9F" w:rsidRDefault="00865A29" w:rsidP="00DE4056">
            <w:pPr>
              <w:tabs>
                <w:tab w:val="left" w:pos="418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5F9F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</w:tr>
      <w:tr w:rsidR="009373DA" w:rsidRPr="00C95F9F" w14:paraId="632594B9" w14:textId="77777777" w:rsidTr="00A80123">
        <w:trPr>
          <w:cantSplit/>
        </w:trPr>
        <w:tc>
          <w:tcPr>
            <w:tcW w:w="9896" w:type="dxa"/>
            <w:gridSpan w:val="5"/>
            <w:shd w:val="clear" w:color="auto" w:fill="D9D9D9"/>
            <w:vAlign w:val="center"/>
          </w:tcPr>
          <w:p w14:paraId="402B95FB" w14:textId="77777777" w:rsidR="009373DA" w:rsidRPr="00C95F9F" w:rsidRDefault="009373DA" w:rsidP="00C95F9F">
            <w:pPr>
              <w:pStyle w:val="Heading1"/>
              <w:keepNext w:val="0"/>
              <w:numPr>
                <w:ilvl w:val="0"/>
                <w:numId w:val="0"/>
              </w:numPr>
              <w:spacing w:before="60" w:after="60"/>
              <w:jc w:val="left"/>
              <w:rPr>
                <w:b w:val="0"/>
                <w:bCs w:val="0"/>
              </w:rPr>
            </w:pPr>
            <w:r w:rsidRPr="00C95F9F">
              <w:t>YÊU CẦU TIÊU CHUẨN NĂNG LỰC</w:t>
            </w:r>
          </w:p>
        </w:tc>
      </w:tr>
      <w:tr w:rsidR="001C0803" w:rsidRPr="00C95F9F" w14:paraId="0190BA0A" w14:textId="77777777" w:rsidTr="00A80123">
        <w:trPr>
          <w:cantSplit/>
        </w:trPr>
        <w:tc>
          <w:tcPr>
            <w:tcW w:w="2070" w:type="dxa"/>
            <w:vAlign w:val="center"/>
          </w:tcPr>
          <w:p w14:paraId="33C7758B" w14:textId="77777777" w:rsidR="001C0803" w:rsidRPr="00C95F9F" w:rsidRDefault="001C0803" w:rsidP="00D93459">
            <w:pPr>
              <w:pStyle w:val="Heading1"/>
              <w:keepNext w:val="0"/>
              <w:numPr>
                <w:ilvl w:val="0"/>
                <w:numId w:val="0"/>
              </w:numPr>
              <w:ind w:left="720" w:hanging="720"/>
              <w:jc w:val="left"/>
            </w:pPr>
            <w:r w:rsidRPr="00C95F9F">
              <w:rPr>
                <w:b w:val="0"/>
                <w:bCs w:val="0"/>
              </w:rPr>
              <w:t>Trình độ học vấn</w:t>
            </w:r>
          </w:p>
        </w:tc>
        <w:tc>
          <w:tcPr>
            <w:tcW w:w="1890" w:type="dxa"/>
          </w:tcPr>
          <w:p w14:paraId="05F52466" w14:textId="77777777" w:rsidR="001C0803" w:rsidRPr="00C95F9F" w:rsidRDefault="001C0803" w:rsidP="00D93459">
            <w:pPr>
              <w:pStyle w:val="Heading1"/>
              <w:keepNext w:val="0"/>
              <w:numPr>
                <w:ilvl w:val="0"/>
                <w:numId w:val="0"/>
              </w:numPr>
              <w:ind w:left="720" w:hanging="720"/>
              <w:jc w:val="left"/>
              <w:rPr>
                <w:b w:val="0"/>
                <w:bCs w:val="0"/>
              </w:rPr>
            </w:pPr>
            <w:r w:rsidRPr="00C95F9F">
              <w:rPr>
                <w:b w:val="0"/>
                <w:bCs w:val="0"/>
              </w:rPr>
              <w:t>Chuyên môn</w:t>
            </w:r>
          </w:p>
        </w:tc>
        <w:tc>
          <w:tcPr>
            <w:tcW w:w="2070" w:type="dxa"/>
          </w:tcPr>
          <w:p w14:paraId="28821ACC" w14:textId="77777777" w:rsidR="001C0803" w:rsidRPr="00C95F9F" w:rsidRDefault="001C0803" w:rsidP="002224E9">
            <w:pPr>
              <w:pStyle w:val="Heading1"/>
              <w:keepNext w:val="0"/>
              <w:numPr>
                <w:ilvl w:val="0"/>
                <w:numId w:val="0"/>
              </w:numPr>
              <w:ind w:left="720" w:hanging="720"/>
              <w:jc w:val="left"/>
              <w:rPr>
                <w:b w:val="0"/>
                <w:bCs w:val="0"/>
              </w:rPr>
            </w:pPr>
            <w:r w:rsidRPr="00C95F9F">
              <w:rPr>
                <w:b w:val="0"/>
                <w:bCs w:val="0"/>
              </w:rPr>
              <w:t>Kinh nghiệm</w:t>
            </w:r>
          </w:p>
        </w:tc>
        <w:tc>
          <w:tcPr>
            <w:tcW w:w="2268" w:type="dxa"/>
          </w:tcPr>
          <w:p w14:paraId="224AD15D" w14:textId="77777777" w:rsidR="001C0803" w:rsidRPr="00C95F9F" w:rsidRDefault="001C0803" w:rsidP="00D93459">
            <w:pPr>
              <w:pStyle w:val="Heading1"/>
              <w:keepNext w:val="0"/>
              <w:numPr>
                <w:ilvl w:val="0"/>
                <w:numId w:val="0"/>
              </w:numPr>
              <w:ind w:left="720" w:hanging="720"/>
              <w:jc w:val="left"/>
              <w:rPr>
                <w:b w:val="0"/>
                <w:bCs w:val="0"/>
              </w:rPr>
            </w:pPr>
            <w:r w:rsidRPr="00C95F9F">
              <w:rPr>
                <w:b w:val="0"/>
                <w:bCs w:val="0"/>
              </w:rPr>
              <w:t>Kỹ năng</w:t>
            </w:r>
          </w:p>
        </w:tc>
        <w:tc>
          <w:tcPr>
            <w:tcW w:w="1598" w:type="dxa"/>
          </w:tcPr>
          <w:p w14:paraId="2B4E9AAD" w14:textId="77777777" w:rsidR="001C0803" w:rsidRPr="00C95F9F" w:rsidRDefault="001C0803" w:rsidP="00D93459">
            <w:pPr>
              <w:pStyle w:val="Heading1"/>
              <w:keepNext w:val="0"/>
              <w:numPr>
                <w:ilvl w:val="0"/>
                <w:numId w:val="0"/>
              </w:numPr>
              <w:ind w:left="720" w:hanging="720"/>
              <w:jc w:val="left"/>
              <w:rPr>
                <w:b w:val="0"/>
                <w:bCs w:val="0"/>
              </w:rPr>
            </w:pPr>
            <w:r w:rsidRPr="00C95F9F">
              <w:rPr>
                <w:b w:val="0"/>
                <w:bCs w:val="0"/>
              </w:rPr>
              <w:t xml:space="preserve">Khác </w:t>
            </w:r>
          </w:p>
        </w:tc>
      </w:tr>
      <w:tr w:rsidR="00865A29" w:rsidRPr="00C95F9F" w14:paraId="1EC62CC2" w14:textId="77777777" w:rsidTr="00A80123">
        <w:trPr>
          <w:cantSplit/>
        </w:trPr>
        <w:tc>
          <w:tcPr>
            <w:tcW w:w="2070" w:type="dxa"/>
          </w:tcPr>
          <w:p w14:paraId="283DC749" w14:textId="77777777" w:rsidR="00865A29" w:rsidRPr="00C95F9F" w:rsidRDefault="00865A29" w:rsidP="009012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5F9F">
              <w:rPr>
                <w:rFonts w:ascii="Times New Roman" w:hAnsi="Times New Roman" w:cs="Times New Roman"/>
                <w:sz w:val="24"/>
                <w:szCs w:val="24"/>
              </w:rPr>
              <w:t>Trung cấp</w:t>
            </w:r>
          </w:p>
          <w:p w14:paraId="6512F118" w14:textId="77777777" w:rsidR="00865A29" w:rsidRPr="00C95F9F" w:rsidRDefault="00865A29" w:rsidP="009012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B80631" w14:textId="77777777" w:rsidR="00865A29" w:rsidRPr="00C95F9F" w:rsidRDefault="00865A29" w:rsidP="009012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08D24724" w14:textId="77777777" w:rsidR="00865A29" w:rsidRPr="00C95F9F" w:rsidRDefault="00865A29" w:rsidP="009012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5F9F">
              <w:rPr>
                <w:rFonts w:ascii="Times New Roman" w:hAnsi="Times New Roman" w:cs="Times New Roman"/>
                <w:sz w:val="24"/>
                <w:szCs w:val="24"/>
              </w:rPr>
              <w:t>Kinh tế</w:t>
            </w:r>
            <w:r w:rsidR="00970BA2">
              <w:rPr>
                <w:rFonts w:ascii="Times New Roman" w:hAnsi="Times New Roman" w:cs="Times New Roman"/>
                <w:sz w:val="24"/>
                <w:szCs w:val="24"/>
              </w:rPr>
              <w:t>, QTKD</w:t>
            </w:r>
          </w:p>
        </w:tc>
        <w:tc>
          <w:tcPr>
            <w:tcW w:w="2070" w:type="dxa"/>
          </w:tcPr>
          <w:p w14:paraId="05FFF28B" w14:textId="77777777" w:rsidR="00865A29" w:rsidRPr="00C95F9F" w:rsidRDefault="00442EDC" w:rsidP="00865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5F9F">
              <w:rPr>
                <w:rFonts w:ascii="Times New Roman" w:hAnsi="Times New Roman" w:cs="Times New Roman"/>
                <w:sz w:val="24"/>
                <w:szCs w:val="24"/>
              </w:rPr>
              <w:t>Không yêu cầu</w:t>
            </w:r>
          </w:p>
        </w:tc>
        <w:tc>
          <w:tcPr>
            <w:tcW w:w="2268" w:type="dxa"/>
          </w:tcPr>
          <w:p w14:paraId="47087664" w14:textId="77777777" w:rsidR="00865A29" w:rsidRPr="00C95F9F" w:rsidRDefault="00865A29" w:rsidP="00901210">
            <w:pPr>
              <w:numPr>
                <w:ilvl w:val="0"/>
                <w:numId w:val="3"/>
              </w:numPr>
              <w:tabs>
                <w:tab w:val="clear" w:pos="360"/>
                <w:tab w:val="num" w:pos="192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5F9F">
              <w:rPr>
                <w:rFonts w:ascii="Times New Roman" w:hAnsi="Times New Roman" w:cs="Times New Roman"/>
                <w:sz w:val="24"/>
                <w:szCs w:val="24"/>
              </w:rPr>
              <w:t>Thông thạo vi tính</w:t>
            </w:r>
          </w:p>
          <w:p w14:paraId="2AB2C780" w14:textId="77777777" w:rsidR="00865A29" w:rsidRPr="00C95F9F" w:rsidRDefault="00865A29" w:rsidP="00901210">
            <w:pPr>
              <w:numPr>
                <w:ilvl w:val="0"/>
                <w:numId w:val="3"/>
              </w:numPr>
              <w:tabs>
                <w:tab w:val="clear" w:pos="360"/>
                <w:tab w:val="num" w:pos="192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5F9F">
              <w:rPr>
                <w:rFonts w:ascii="Times New Roman" w:hAnsi="Times New Roman" w:cs="Times New Roman"/>
                <w:sz w:val="24"/>
                <w:szCs w:val="24"/>
              </w:rPr>
              <w:t>Giao tiếp tốt</w:t>
            </w:r>
          </w:p>
          <w:p w14:paraId="279C45EE" w14:textId="77777777" w:rsidR="00865A29" w:rsidRPr="00C95F9F" w:rsidRDefault="00865A29" w:rsidP="009012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8" w:type="dxa"/>
          </w:tcPr>
          <w:p w14:paraId="3133796E" w14:textId="77777777" w:rsidR="00865A29" w:rsidRPr="00C95F9F" w:rsidRDefault="00865A29" w:rsidP="006A609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865A29" w:rsidRPr="00C95F9F" w14:paraId="7865C2AC" w14:textId="77777777" w:rsidTr="00A80123">
        <w:trPr>
          <w:cantSplit/>
        </w:trPr>
        <w:tc>
          <w:tcPr>
            <w:tcW w:w="9896" w:type="dxa"/>
            <w:gridSpan w:val="5"/>
          </w:tcPr>
          <w:p w14:paraId="33AFC001" w14:textId="77777777" w:rsidR="00865A29" w:rsidRPr="00C95F9F" w:rsidRDefault="00865A29" w:rsidP="006A6094">
            <w:pPr>
              <w:spacing w:line="276" w:lineRule="auto"/>
              <w:ind w:left="300"/>
              <w:jc w:val="both"/>
              <w:rPr>
                <w:rFonts w:ascii="Times New Roman" w:hAnsi="Times New Roman" w:cs="Times New Roman"/>
                <w:color w:val="FF0000"/>
                <w:spacing w:val="-4"/>
                <w:sz w:val="24"/>
                <w:szCs w:val="24"/>
              </w:rPr>
            </w:pPr>
          </w:p>
        </w:tc>
      </w:tr>
    </w:tbl>
    <w:p w14:paraId="72EA384B" w14:textId="77777777" w:rsidR="008A0216" w:rsidRPr="00C95F9F" w:rsidRDefault="008A0216" w:rsidP="009373DA">
      <w:pPr>
        <w:spacing w:line="360" w:lineRule="auto"/>
        <w:jc w:val="both"/>
        <w:rPr>
          <w:rFonts w:ascii="Times New Roman" w:hAnsi="Times New Roman" w:cs="Times New Roman"/>
          <w:spacing w:val="-4"/>
          <w:sz w:val="24"/>
          <w:szCs w:val="24"/>
        </w:rPr>
      </w:pPr>
    </w:p>
    <w:sectPr w:rsidR="008A0216" w:rsidRPr="00C95F9F" w:rsidSect="00E23B12">
      <w:headerReference w:type="default" r:id="rId7"/>
      <w:pgSz w:w="11907" w:h="16840" w:code="9"/>
      <w:pgMar w:top="1138" w:right="864" w:bottom="1138" w:left="1728" w:header="720" w:footer="39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47659" w14:textId="77777777" w:rsidR="00924C20" w:rsidRDefault="00924C20">
      <w:r>
        <w:separator/>
      </w:r>
    </w:p>
  </w:endnote>
  <w:endnote w:type="continuationSeparator" w:id="0">
    <w:p w14:paraId="1380CF61" w14:textId="77777777" w:rsidR="00924C20" w:rsidRDefault="00924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NI-Helve-Condense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NI-Times">
    <w:altName w:val="Calibri"/>
    <w:panose1 w:val="020B0604020202020204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7EB99" w14:textId="77777777" w:rsidR="00924C20" w:rsidRDefault="00924C20">
      <w:r>
        <w:separator/>
      </w:r>
    </w:p>
  </w:footnote>
  <w:footnote w:type="continuationSeparator" w:id="0">
    <w:p w14:paraId="4542A55A" w14:textId="77777777" w:rsidR="00924C20" w:rsidRDefault="00924C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459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ayout w:type="fixed"/>
      <w:tblLook w:val="01E0" w:firstRow="1" w:lastRow="1" w:firstColumn="1" w:lastColumn="1" w:noHBand="0" w:noVBand="0"/>
    </w:tblPr>
    <w:tblGrid>
      <w:gridCol w:w="1420"/>
      <w:gridCol w:w="6094"/>
      <w:gridCol w:w="2409"/>
    </w:tblGrid>
    <w:tr w:rsidR="00A80123" w:rsidRPr="00431CAD" w14:paraId="719CB477" w14:textId="77777777" w:rsidTr="00A80123">
      <w:trPr>
        <w:trHeight w:val="295"/>
      </w:trPr>
      <w:tc>
        <w:tcPr>
          <w:tcW w:w="1420" w:type="dxa"/>
          <w:vMerge w:val="restart"/>
          <w:vAlign w:val="center"/>
        </w:tcPr>
        <w:p w14:paraId="20880DE7" w14:textId="2F1EC3AB" w:rsidR="00A80123" w:rsidRPr="00431CAD" w:rsidRDefault="00902C3E" w:rsidP="00A80123">
          <w:pPr>
            <w:spacing w:line="276" w:lineRule="auto"/>
            <w:jc w:val="center"/>
            <w:rPr>
              <w:rFonts w:ascii="Times New Roman" w:hAnsi="Times New Roman" w:cs="Times New Roman"/>
              <w:b/>
              <w:sz w:val="15"/>
            </w:rPr>
          </w:pPr>
          <w:r w:rsidRPr="00A17C1D">
            <w:rPr>
              <w:noProof/>
            </w:rPr>
            <w:drawing>
              <wp:inline distT="0" distB="0" distL="0" distR="0" wp14:anchorId="4A45486B" wp14:editId="5EF80DC8">
                <wp:extent cx="838200" cy="779145"/>
                <wp:effectExtent l="0" t="0" r="0" b="0"/>
                <wp:docPr id="8" name="Picture 8" descr="C:\Users\HP\Downloads\125768935_1728048680702943_4686990245489145390_n.jp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HP\Downloads\125768935_1728048680702943_4686990245489145390_n.jpg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779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4" w:type="dxa"/>
          <w:vMerge w:val="restart"/>
          <w:tcBorders>
            <w:bottom w:val="single" w:sz="4" w:space="0" w:color="auto"/>
            <w:right w:val="single" w:sz="4" w:space="0" w:color="auto"/>
          </w:tcBorders>
          <w:vAlign w:val="center"/>
        </w:tcPr>
        <w:p w14:paraId="1E8A24EC" w14:textId="100266A5" w:rsidR="00A80123" w:rsidRPr="00902C3E" w:rsidRDefault="00A80123" w:rsidP="00A80123">
          <w:pPr>
            <w:pStyle w:val="Header"/>
            <w:spacing w:line="276" w:lineRule="auto"/>
            <w:ind w:left="-18"/>
            <w:jc w:val="center"/>
            <w:rPr>
              <w:rFonts w:ascii="Times New Roman" w:hAnsi="Times New Roman" w:cs="Times New Roman"/>
              <w:b/>
              <w:sz w:val="22"/>
              <w:szCs w:val="22"/>
              <w:lang w:val="vi-VN"/>
            </w:rPr>
          </w:pPr>
          <w:r w:rsidRPr="00431CAD">
            <w:rPr>
              <w:rFonts w:ascii="Times New Roman" w:hAnsi="Times New Roman" w:cs="Times New Roman"/>
              <w:b/>
              <w:sz w:val="22"/>
            </w:rPr>
            <w:t xml:space="preserve">CÔNG TY TNHH TĂNG </w:t>
          </w:r>
          <w:r w:rsidR="00902C3E">
            <w:rPr>
              <w:rFonts w:ascii="Times New Roman" w:hAnsi="Times New Roman" w:cs="Times New Roman"/>
              <w:b/>
              <w:sz w:val="22"/>
            </w:rPr>
            <w:t>LONG</w:t>
          </w:r>
          <w:r w:rsidR="00902C3E">
            <w:rPr>
              <w:rFonts w:ascii="Times New Roman" w:hAnsi="Times New Roman" w:cs="Times New Roman"/>
              <w:b/>
              <w:sz w:val="22"/>
              <w:lang w:val="vi-VN"/>
            </w:rPr>
            <w:t xml:space="preserve"> PACK</w:t>
          </w:r>
        </w:p>
      </w:tc>
      <w:tc>
        <w:tcPr>
          <w:tcW w:w="2409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34B72895" w14:textId="62669EC8" w:rsidR="00A80123" w:rsidRPr="00902C3E" w:rsidRDefault="00A80123" w:rsidP="00A80123">
          <w:pPr>
            <w:rPr>
              <w:rFonts w:ascii="Times New Roman" w:hAnsi="Times New Roman" w:cs="Times New Roman"/>
              <w:bCs/>
              <w:iCs/>
              <w:sz w:val="22"/>
              <w:szCs w:val="22"/>
              <w:lang w:val="vi-VN"/>
            </w:rPr>
          </w:pPr>
          <w:r w:rsidRPr="00431CAD">
            <w:rPr>
              <w:rFonts w:ascii="Times New Roman" w:hAnsi="Times New Roman" w:cs="Times New Roman"/>
              <w:bCs/>
              <w:iCs/>
              <w:sz w:val="22"/>
              <w:szCs w:val="22"/>
            </w:rPr>
            <w:t>Mã hiệu: T</w:t>
          </w:r>
          <w:r w:rsidR="00902C3E">
            <w:rPr>
              <w:rFonts w:ascii="Times New Roman" w:hAnsi="Times New Roman" w:cs="Times New Roman"/>
              <w:bCs/>
              <w:iCs/>
              <w:sz w:val="22"/>
              <w:szCs w:val="22"/>
            </w:rPr>
            <w:t>LP</w:t>
          </w:r>
          <w:r w:rsidRPr="00431CAD">
            <w:rPr>
              <w:rFonts w:ascii="Times New Roman" w:hAnsi="Times New Roman" w:cs="Times New Roman"/>
              <w:bCs/>
              <w:iCs/>
              <w:sz w:val="22"/>
              <w:szCs w:val="22"/>
            </w:rPr>
            <w:t>-MTC</w:t>
          </w:r>
          <w:r w:rsidR="00083FDD">
            <w:rPr>
              <w:rFonts w:ascii="Times New Roman" w:hAnsi="Times New Roman"/>
              <w:bCs/>
              <w:iCs/>
              <w:sz w:val="22"/>
              <w:szCs w:val="22"/>
            </w:rPr>
            <w:t>-</w:t>
          </w:r>
          <w:r w:rsidR="00970C69">
            <w:rPr>
              <w:rFonts w:ascii="Times New Roman" w:hAnsi="Times New Roman"/>
              <w:bCs/>
              <w:iCs/>
              <w:sz w:val="22"/>
              <w:szCs w:val="22"/>
            </w:rPr>
            <w:t>1</w:t>
          </w:r>
          <w:r w:rsidR="00902C3E">
            <w:rPr>
              <w:rFonts w:ascii="Times New Roman" w:hAnsi="Times New Roman"/>
              <w:bCs/>
              <w:iCs/>
              <w:sz w:val="22"/>
              <w:szCs w:val="22"/>
              <w:lang w:val="vi-VN"/>
            </w:rPr>
            <w:t>6</w:t>
          </w:r>
        </w:p>
      </w:tc>
    </w:tr>
    <w:tr w:rsidR="00A80123" w:rsidRPr="00431CAD" w14:paraId="4177A691" w14:textId="77777777" w:rsidTr="00A80123">
      <w:trPr>
        <w:trHeight w:val="295"/>
      </w:trPr>
      <w:tc>
        <w:tcPr>
          <w:tcW w:w="1420" w:type="dxa"/>
          <w:vMerge/>
          <w:vAlign w:val="center"/>
        </w:tcPr>
        <w:p w14:paraId="23C43F5B" w14:textId="77777777" w:rsidR="00A80123" w:rsidRPr="00431CAD" w:rsidRDefault="00A80123" w:rsidP="00A80123">
          <w:pPr>
            <w:spacing w:line="276" w:lineRule="auto"/>
            <w:jc w:val="center"/>
            <w:rPr>
              <w:rFonts w:ascii="Times New Roman" w:hAnsi="Times New Roman" w:cs="Times New Roman"/>
              <w:noProof/>
              <w:lang w:val="vi-VN" w:eastAsia="vi-VN"/>
            </w:rPr>
          </w:pPr>
        </w:p>
      </w:tc>
      <w:tc>
        <w:tcPr>
          <w:tcW w:w="6094" w:type="dxa"/>
          <w:vMerge/>
          <w:tcBorders>
            <w:right w:val="single" w:sz="4" w:space="0" w:color="auto"/>
          </w:tcBorders>
          <w:vAlign w:val="center"/>
        </w:tcPr>
        <w:p w14:paraId="3ABF3EEE" w14:textId="77777777" w:rsidR="00A80123" w:rsidRPr="00431CAD" w:rsidRDefault="00A80123" w:rsidP="00A80123">
          <w:pPr>
            <w:pStyle w:val="Header"/>
            <w:spacing w:line="276" w:lineRule="auto"/>
            <w:ind w:left="-18"/>
            <w:jc w:val="center"/>
            <w:rPr>
              <w:rFonts w:ascii="Times New Roman" w:hAnsi="Times New Roman" w:cs="Times New Roman"/>
              <w:b/>
              <w:sz w:val="22"/>
            </w:rPr>
          </w:pPr>
        </w:p>
      </w:tc>
      <w:tc>
        <w:tcPr>
          <w:tcW w:w="2409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55DE0521" w14:textId="77777777" w:rsidR="00A80123" w:rsidRPr="00431CAD" w:rsidRDefault="00A80123" w:rsidP="00A80123">
          <w:pPr>
            <w:rPr>
              <w:rFonts w:ascii="Times New Roman" w:hAnsi="Times New Roman" w:cs="Times New Roman"/>
              <w:bCs/>
              <w:iCs/>
              <w:sz w:val="22"/>
              <w:szCs w:val="22"/>
            </w:rPr>
          </w:pPr>
          <w:r w:rsidRPr="00431CAD">
            <w:rPr>
              <w:rFonts w:ascii="Times New Roman" w:hAnsi="Times New Roman" w:cs="Times New Roman"/>
              <w:bCs/>
              <w:iCs/>
              <w:sz w:val="22"/>
              <w:szCs w:val="22"/>
            </w:rPr>
            <w:t>Soát xét: 00</w:t>
          </w:r>
        </w:p>
      </w:tc>
    </w:tr>
    <w:tr w:rsidR="00A80123" w:rsidRPr="00431CAD" w14:paraId="754201BE" w14:textId="77777777" w:rsidTr="00A80123">
      <w:trPr>
        <w:trHeight w:val="295"/>
      </w:trPr>
      <w:tc>
        <w:tcPr>
          <w:tcW w:w="1420" w:type="dxa"/>
          <w:vMerge/>
        </w:tcPr>
        <w:p w14:paraId="263DF1E1" w14:textId="77777777" w:rsidR="00A80123" w:rsidRPr="00431CAD" w:rsidRDefault="00A80123" w:rsidP="00A80123">
          <w:pPr>
            <w:pStyle w:val="Header"/>
            <w:rPr>
              <w:rFonts w:ascii="Times New Roman" w:hAnsi="Times New Roman" w:cs="Times New Roman"/>
            </w:rPr>
          </w:pPr>
        </w:p>
      </w:tc>
      <w:tc>
        <w:tcPr>
          <w:tcW w:w="6094" w:type="dxa"/>
          <w:vMerge w:val="restart"/>
          <w:tcBorders>
            <w:top w:val="single" w:sz="4" w:space="0" w:color="auto"/>
            <w:right w:val="single" w:sz="4" w:space="0" w:color="auto"/>
          </w:tcBorders>
          <w:vAlign w:val="center"/>
        </w:tcPr>
        <w:p w14:paraId="3174F91D" w14:textId="77777777" w:rsidR="00A80123" w:rsidRPr="00A80123" w:rsidRDefault="00A80123" w:rsidP="00A80123">
          <w:pPr>
            <w:pStyle w:val="Heading2"/>
            <w:spacing w:before="120" w:after="120"/>
            <w:jc w:val="center"/>
            <w:rPr>
              <w:rFonts w:ascii="Times New Roman" w:hAnsi="Times New Roman"/>
              <w:i w:val="0"/>
              <w:szCs w:val="24"/>
            </w:rPr>
          </w:pPr>
          <w:r w:rsidRPr="00A80123">
            <w:rPr>
              <w:rFonts w:ascii="Times New Roman" w:hAnsi="Times New Roman"/>
              <w:i w:val="0"/>
              <w:szCs w:val="24"/>
            </w:rPr>
            <w:t>MÔ TẢ CÔNG VIỆC</w:t>
          </w:r>
        </w:p>
      </w:tc>
      <w:tc>
        <w:tcPr>
          <w:tcW w:w="2409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6F85A619" w14:textId="20D75915" w:rsidR="00A80123" w:rsidRPr="00902C3E" w:rsidRDefault="00970C69" w:rsidP="00A80123">
          <w:pPr>
            <w:rPr>
              <w:rFonts w:ascii="Times New Roman" w:hAnsi="Times New Roman" w:cs="Times New Roman"/>
              <w:lang w:val="vi-VN"/>
            </w:rPr>
          </w:pPr>
          <w:r>
            <w:rPr>
              <w:rFonts w:ascii="Times New Roman" w:hAnsi="Times New Roman" w:cs="Times New Roman"/>
              <w:bCs/>
              <w:iCs/>
              <w:sz w:val="22"/>
              <w:szCs w:val="22"/>
            </w:rPr>
            <w:t>Hiệu lực: 0</w:t>
          </w:r>
          <w:r w:rsidR="00902C3E">
            <w:rPr>
              <w:rFonts w:ascii="Times New Roman" w:hAnsi="Times New Roman" w:cs="Times New Roman"/>
              <w:bCs/>
              <w:iCs/>
              <w:sz w:val="22"/>
              <w:szCs w:val="22"/>
              <w:lang w:val="vi-VN"/>
            </w:rPr>
            <w:t>2</w:t>
          </w:r>
          <w:r>
            <w:rPr>
              <w:rFonts w:ascii="Times New Roman" w:hAnsi="Times New Roman" w:cs="Times New Roman"/>
              <w:bCs/>
              <w:iCs/>
              <w:sz w:val="22"/>
              <w:szCs w:val="22"/>
            </w:rPr>
            <w:t>/</w:t>
          </w:r>
          <w:r w:rsidR="00902C3E">
            <w:rPr>
              <w:rFonts w:ascii="Times New Roman" w:hAnsi="Times New Roman" w:cs="Times New Roman"/>
              <w:bCs/>
              <w:iCs/>
              <w:sz w:val="22"/>
              <w:szCs w:val="22"/>
              <w:lang w:val="vi-VN"/>
            </w:rPr>
            <w:t>05</w:t>
          </w:r>
          <w:r w:rsidR="00A80123" w:rsidRPr="00431CAD">
            <w:rPr>
              <w:rFonts w:ascii="Times New Roman" w:hAnsi="Times New Roman" w:cs="Times New Roman"/>
              <w:bCs/>
              <w:iCs/>
              <w:sz w:val="22"/>
              <w:szCs w:val="22"/>
            </w:rPr>
            <w:t>/20</w:t>
          </w:r>
          <w:r w:rsidR="00902C3E">
            <w:rPr>
              <w:rFonts w:ascii="Times New Roman" w:hAnsi="Times New Roman" w:cs="Times New Roman"/>
              <w:bCs/>
              <w:iCs/>
              <w:sz w:val="22"/>
              <w:szCs w:val="22"/>
              <w:lang w:val="vi-VN"/>
            </w:rPr>
            <w:t>22</w:t>
          </w:r>
        </w:p>
      </w:tc>
    </w:tr>
    <w:tr w:rsidR="00A80123" w:rsidRPr="00431CAD" w14:paraId="090ABFF4" w14:textId="77777777" w:rsidTr="00A80123">
      <w:trPr>
        <w:trHeight w:val="295"/>
      </w:trPr>
      <w:tc>
        <w:tcPr>
          <w:tcW w:w="1420" w:type="dxa"/>
          <w:vMerge/>
        </w:tcPr>
        <w:p w14:paraId="0049CF30" w14:textId="77777777" w:rsidR="00A80123" w:rsidRPr="00431CAD" w:rsidRDefault="00A80123" w:rsidP="00A80123">
          <w:pPr>
            <w:pStyle w:val="Header"/>
            <w:rPr>
              <w:rFonts w:ascii="Times New Roman" w:hAnsi="Times New Roman" w:cs="Times New Roman"/>
            </w:rPr>
          </w:pPr>
        </w:p>
      </w:tc>
      <w:tc>
        <w:tcPr>
          <w:tcW w:w="6094" w:type="dxa"/>
          <w:vMerge/>
          <w:tcBorders>
            <w:right w:val="single" w:sz="4" w:space="0" w:color="auto"/>
          </w:tcBorders>
          <w:vAlign w:val="center"/>
        </w:tcPr>
        <w:p w14:paraId="2A9E0CFA" w14:textId="77777777" w:rsidR="00A80123" w:rsidRPr="00431CAD" w:rsidRDefault="00A80123" w:rsidP="00A80123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  <w:szCs w:val="32"/>
            </w:rPr>
          </w:pPr>
        </w:p>
      </w:tc>
      <w:tc>
        <w:tcPr>
          <w:tcW w:w="2409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14:paraId="0C649091" w14:textId="77777777" w:rsidR="00A80123" w:rsidRPr="00431CAD" w:rsidRDefault="00A80123" w:rsidP="00A80123">
          <w:pPr>
            <w:rPr>
              <w:rFonts w:ascii="Times New Roman" w:hAnsi="Times New Roman" w:cs="Times New Roman"/>
              <w:bCs/>
              <w:iCs/>
              <w:sz w:val="22"/>
              <w:szCs w:val="22"/>
            </w:rPr>
          </w:pPr>
          <w:r w:rsidRPr="00431CAD">
            <w:rPr>
              <w:rFonts w:ascii="Times New Roman" w:hAnsi="Times New Roman" w:cs="Times New Roman"/>
              <w:bCs/>
              <w:iCs/>
              <w:sz w:val="22"/>
              <w:szCs w:val="22"/>
            </w:rPr>
            <w:t xml:space="preserve">Trang: </w:t>
          </w:r>
          <w:r w:rsidR="00C22A34" w:rsidRPr="00431CAD">
            <w:rPr>
              <w:rFonts w:ascii="Times New Roman" w:hAnsi="Times New Roman" w:cs="Times New Roman"/>
              <w:bCs/>
              <w:iCs/>
              <w:sz w:val="22"/>
              <w:szCs w:val="22"/>
            </w:rPr>
            <w:fldChar w:fldCharType="begin"/>
          </w:r>
          <w:r w:rsidRPr="00431CAD">
            <w:rPr>
              <w:rFonts w:ascii="Times New Roman" w:hAnsi="Times New Roman" w:cs="Times New Roman"/>
              <w:bCs/>
              <w:iCs/>
              <w:sz w:val="22"/>
              <w:szCs w:val="22"/>
            </w:rPr>
            <w:instrText xml:space="preserve"> PAGE </w:instrText>
          </w:r>
          <w:r w:rsidR="00C22A34" w:rsidRPr="00431CAD">
            <w:rPr>
              <w:rFonts w:ascii="Times New Roman" w:hAnsi="Times New Roman" w:cs="Times New Roman"/>
              <w:bCs/>
              <w:iCs/>
              <w:sz w:val="22"/>
              <w:szCs w:val="22"/>
            </w:rPr>
            <w:fldChar w:fldCharType="separate"/>
          </w:r>
          <w:r w:rsidR="00970C69">
            <w:rPr>
              <w:rFonts w:ascii="Times New Roman" w:hAnsi="Times New Roman" w:cs="Times New Roman"/>
              <w:bCs/>
              <w:iCs/>
              <w:noProof/>
              <w:sz w:val="22"/>
              <w:szCs w:val="22"/>
            </w:rPr>
            <w:t>1</w:t>
          </w:r>
          <w:r w:rsidR="00C22A34" w:rsidRPr="00431CAD">
            <w:rPr>
              <w:rFonts w:ascii="Times New Roman" w:hAnsi="Times New Roman" w:cs="Times New Roman"/>
              <w:bCs/>
              <w:iCs/>
              <w:sz w:val="22"/>
              <w:szCs w:val="22"/>
            </w:rPr>
            <w:fldChar w:fldCharType="end"/>
          </w:r>
          <w:r w:rsidRPr="00431CAD">
            <w:rPr>
              <w:rFonts w:ascii="Times New Roman" w:hAnsi="Times New Roman" w:cs="Times New Roman"/>
              <w:bCs/>
              <w:iCs/>
              <w:sz w:val="22"/>
              <w:szCs w:val="22"/>
            </w:rPr>
            <w:t xml:space="preserve">/ </w:t>
          </w:r>
          <w:r w:rsidR="00C22A34" w:rsidRPr="00431CAD">
            <w:rPr>
              <w:rFonts w:ascii="Times New Roman" w:hAnsi="Times New Roman" w:cs="Times New Roman"/>
              <w:bCs/>
              <w:iCs/>
              <w:sz w:val="22"/>
              <w:szCs w:val="22"/>
            </w:rPr>
            <w:fldChar w:fldCharType="begin"/>
          </w:r>
          <w:r w:rsidRPr="00431CAD">
            <w:rPr>
              <w:rFonts w:ascii="Times New Roman" w:hAnsi="Times New Roman" w:cs="Times New Roman"/>
              <w:bCs/>
              <w:iCs/>
              <w:sz w:val="22"/>
              <w:szCs w:val="22"/>
            </w:rPr>
            <w:instrText xml:space="preserve"> NUMPAGES </w:instrText>
          </w:r>
          <w:r w:rsidR="00C22A34" w:rsidRPr="00431CAD">
            <w:rPr>
              <w:rFonts w:ascii="Times New Roman" w:hAnsi="Times New Roman" w:cs="Times New Roman"/>
              <w:bCs/>
              <w:iCs/>
              <w:sz w:val="22"/>
              <w:szCs w:val="22"/>
            </w:rPr>
            <w:fldChar w:fldCharType="separate"/>
          </w:r>
          <w:r w:rsidR="00970C69">
            <w:rPr>
              <w:rFonts w:ascii="Times New Roman" w:hAnsi="Times New Roman" w:cs="Times New Roman"/>
              <w:bCs/>
              <w:iCs/>
              <w:noProof/>
              <w:sz w:val="22"/>
              <w:szCs w:val="22"/>
            </w:rPr>
            <w:t>1</w:t>
          </w:r>
          <w:r w:rsidR="00C22A34" w:rsidRPr="00431CAD">
            <w:rPr>
              <w:rFonts w:ascii="Times New Roman" w:hAnsi="Times New Roman" w:cs="Times New Roman"/>
              <w:bCs/>
              <w:iCs/>
              <w:sz w:val="22"/>
              <w:szCs w:val="22"/>
            </w:rPr>
            <w:fldChar w:fldCharType="end"/>
          </w:r>
        </w:p>
      </w:tc>
    </w:tr>
  </w:tbl>
  <w:p w14:paraId="7C72ACBC" w14:textId="77777777" w:rsidR="006C789F" w:rsidRPr="00A80123" w:rsidRDefault="006C789F" w:rsidP="00A801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335A4"/>
    <w:multiLevelType w:val="multilevel"/>
    <w:tmpl w:val="38A69EB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F167EC2"/>
    <w:multiLevelType w:val="hybridMultilevel"/>
    <w:tmpl w:val="A71C703E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2" w15:restartNumberingAfterBreak="0">
    <w:nsid w:val="1B55393E"/>
    <w:multiLevelType w:val="multilevel"/>
    <w:tmpl w:val="A1F84C5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E136927"/>
    <w:multiLevelType w:val="hybridMultilevel"/>
    <w:tmpl w:val="6B8C7C0E"/>
    <w:lvl w:ilvl="0" w:tplc="B5AAC3CE">
      <w:start w:val="2"/>
      <w:numFmt w:val="upperRoman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A507D9C"/>
    <w:multiLevelType w:val="multilevel"/>
    <w:tmpl w:val="5BEA75D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2C6568A1"/>
    <w:multiLevelType w:val="hybridMultilevel"/>
    <w:tmpl w:val="6FB6300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30D4019"/>
    <w:multiLevelType w:val="multilevel"/>
    <w:tmpl w:val="A05ED8F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20"/>
        </w:tabs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680"/>
        </w:tabs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080"/>
        </w:tabs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840"/>
        </w:tabs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40"/>
        </w:tabs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00"/>
        </w:tabs>
        <w:ind w:left="5000" w:hanging="1800"/>
      </w:pPr>
      <w:rPr>
        <w:rFonts w:hint="default"/>
      </w:rPr>
    </w:lvl>
  </w:abstractNum>
  <w:abstractNum w:abstractNumId="7" w15:restartNumberingAfterBreak="0">
    <w:nsid w:val="4C190D3A"/>
    <w:multiLevelType w:val="multilevel"/>
    <w:tmpl w:val="B50C2266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7C5138"/>
    <w:multiLevelType w:val="hybridMultilevel"/>
    <w:tmpl w:val="28720DF0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3B0D03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NI-Helve-Condense" w:eastAsia="Times New Roman" w:hAnsi="VNI-Helve-Condense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906630"/>
    <w:multiLevelType w:val="multilevel"/>
    <w:tmpl w:val="073AA96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80"/>
        </w:tabs>
        <w:ind w:left="2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200"/>
        </w:tabs>
        <w:ind w:left="4200" w:hanging="1800"/>
      </w:pPr>
      <w:rPr>
        <w:rFonts w:hint="default"/>
      </w:rPr>
    </w:lvl>
  </w:abstractNum>
  <w:abstractNum w:abstractNumId="10" w15:restartNumberingAfterBreak="0">
    <w:nsid w:val="63062453"/>
    <w:multiLevelType w:val="hybridMultilevel"/>
    <w:tmpl w:val="5E9AB18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6F2B03B8"/>
    <w:multiLevelType w:val="hybridMultilevel"/>
    <w:tmpl w:val="998659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8ED5DCB"/>
    <w:multiLevelType w:val="singleLevel"/>
    <w:tmpl w:val="1570D68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 w16cid:durableId="1095905977">
    <w:abstractNumId w:val="3"/>
  </w:num>
  <w:num w:numId="2" w16cid:durableId="941381521">
    <w:abstractNumId w:val="7"/>
  </w:num>
  <w:num w:numId="3" w16cid:durableId="891187197">
    <w:abstractNumId w:val="12"/>
  </w:num>
  <w:num w:numId="4" w16cid:durableId="1579946901">
    <w:abstractNumId w:val="6"/>
  </w:num>
  <w:num w:numId="5" w16cid:durableId="2073691323">
    <w:abstractNumId w:val="4"/>
  </w:num>
  <w:num w:numId="6" w16cid:durableId="1074621829">
    <w:abstractNumId w:val="9"/>
  </w:num>
  <w:num w:numId="7" w16cid:durableId="1333528814">
    <w:abstractNumId w:val="2"/>
  </w:num>
  <w:num w:numId="8" w16cid:durableId="68357769">
    <w:abstractNumId w:val="0"/>
  </w:num>
  <w:num w:numId="9" w16cid:durableId="2042825835">
    <w:abstractNumId w:val="8"/>
  </w:num>
  <w:num w:numId="10" w16cid:durableId="1043680041">
    <w:abstractNumId w:val="5"/>
  </w:num>
  <w:num w:numId="11" w16cid:durableId="1061631410">
    <w:abstractNumId w:val="10"/>
  </w:num>
  <w:num w:numId="12" w16cid:durableId="1949847829">
    <w:abstractNumId w:val="3"/>
  </w:num>
  <w:num w:numId="13" w16cid:durableId="752511663">
    <w:abstractNumId w:val="3"/>
  </w:num>
  <w:num w:numId="14" w16cid:durableId="1202784457">
    <w:abstractNumId w:val="1"/>
  </w:num>
  <w:num w:numId="15" w16cid:durableId="7419536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789F"/>
    <w:rsid w:val="000477FD"/>
    <w:rsid w:val="00073C05"/>
    <w:rsid w:val="00083FDD"/>
    <w:rsid w:val="00090119"/>
    <w:rsid w:val="000A541C"/>
    <w:rsid w:val="000C615C"/>
    <w:rsid w:val="00124627"/>
    <w:rsid w:val="0013564D"/>
    <w:rsid w:val="00146ED3"/>
    <w:rsid w:val="00167E55"/>
    <w:rsid w:val="001C0803"/>
    <w:rsid w:val="001C1D56"/>
    <w:rsid w:val="001D4930"/>
    <w:rsid w:val="001E52B0"/>
    <w:rsid w:val="001F0EA2"/>
    <w:rsid w:val="002177D3"/>
    <w:rsid w:val="002224E9"/>
    <w:rsid w:val="0024615B"/>
    <w:rsid w:val="002565C0"/>
    <w:rsid w:val="002672D9"/>
    <w:rsid w:val="002A4591"/>
    <w:rsid w:val="002A5EE7"/>
    <w:rsid w:val="002D1533"/>
    <w:rsid w:val="002E120D"/>
    <w:rsid w:val="003B7E0C"/>
    <w:rsid w:val="003C1637"/>
    <w:rsid w:val="003D3CC9"/>
    <w:rsid w:val="003E26CB"/>
    <w:rsid w:val="003F35C9"/>
    <w:rsid w:val="004018CA"/>
    <w:rsid w:val="00403DCA"/>
    <w:rsid w:val="004246AB"/>
    <w:rsid w:val="0043034B"/>
    <w:rsid w:val="004304D0"/>
    <w:rsid w:val="00442EDC"/>
    <w:rsid w:val="004517DB"/>
    <w:rsid w:val="00460D52"/>
    <w:rsid w:val="00484FA3"/>
    <w:rsid w:val="004905B3"/>
    <w:rsid w:val="004F7C10"/>
    <w:rsid w:val="00514DFD"/>
    <w:rsid w:val="005503CF"/>
    <w:rsid w:val="005552FE"/>
    <w:rsid w:val="00560745"/>
    <w:rsid w:val="00564F68"/>
    <w:rsid w:val="005B73CB"/>
    <w:rsid w:val="005B7A76"/>
    <w:rsid w:val="00620905"/>
    <w:rsid w:val="00622984"/>
    <w:rsid w:val="006323CA"/>
    <w:rsid w:val="006422CF"/>
    <w:rsid w:val="00675FB9"/>
    <w:rsid w:val="00683550"/>
    <w:rsid w:val="00692D70"/>
    <w:rsid w:val="006A0C41"/>
    <w:rsid w:val="006A6094"/>
    <w:rsid w:val="006C789F"/>
    <w:rsid w:val="006E10D4"/>
    <w:rsid w:val="006F70AC"/>
    <w:rsid w:val="00704B87"/>
    <w:rsid w:val="00713E64"/>
    <w:rsid w:val="0072674C"/>
    <w:rsid w:val="00741209"/>
    <w:rsid w:val="007B59FB"/>
    <w:rsid w:val="007E230C"/>
    <w:rsid w:val="007F57F4"/>
    <w:rsid w:val="00823470"/>
    <w:rsid w:val="0085744A"/>
    <w:rsid w:val="00865A29"/>
    <w:rsid w:val="00892763"/>
    <w:rsid w:val="008A0216"/>
    <w:rsid w:val="00901210"/>
    <w:rsid w:val="00902C3E"/>
    <w:rsid w:val="00924C20"/>
    <w:rsid w:val="00933940"/>
    <w:rsid w:val="009373DA"/>
    <w:rsid w:val="00953B29"/>
    <w:rsid w:val="00970BA2"/>
    <w:rsid w:val="00970C69"/>
    <w:rsid w:val="00985246"/>
    <w:rsid w:val="009913BE"/>
    <w:rsid w:val="009B1733"/>
    <w:rsid w:val="009B5726"/>
    <w:rsid w:val="009C4165"/>
    <w:rsid w:val="009C6B2D"/>
    <w:rsid w:val="009E4150"/>
    <w:rsid w:val="009E657F"/>
    <w:rsid w:val="00A3763B"/>
    <w:rsid w:val="00A42B5B"/>
    <w:rsid w:val="00A46560"/>
    <w:rsid w:val="00A6241B"/>
    <w:rsid w:val="00A734B0"/>
    <w:rsid w:val="00A80123"/>
    <w:rsid w:val="00A929A0"/>
    <w:rsid w:val="00A93542"/>
    <w:rsid w:val="00AA5DDA"/>
    <w:rsid w:val="00AB6600"/>
    <w:rsid w:val="00B31161"/>
    <w:rsid w:val="00B51F22"/>
    <w:rsid w:val="00B72B7F"/>
    <w:rsid w:val="00B844E3"/>
    <w:rsid w:val="00BA20CA"/>
    <w:rsid w:val="00BA403B"/>
    <w:rsid w:val="00BC068A"/>
    <w:rsid w:val="00BD0641"/>
    <w:rsid w:val="00BD79B6"/>
    <w:rsid w:val="00BD7B1B"/>
    <w:rsid w:val="00BE38EC"/>
    <w:rsid w:val="00C1652A"/>
    <w:rsid w:val="00C22A34"/>
    <w:rsid w:val="00C46DC0"/>
    <w:rsid w:val="00C502D1"/>
    <w:rsid w:val="00C7370C"/>
    <w:rsid w:val="00C95F9F"/>
    <w:rsid w:val="00CF2898"/>
    <w:rsid w:val="00D22FE5"/>
    <w:rsid w:val="00D50D67"/>
    <w:rsid w:val="00D93459"/>
    <w:rsid w:val="00D973BE"/>
    <w:rsid w:val="00DE4056"/>
    <w:rsid w:val="00DF728C"/>
    <w:rsid w:val="00E1146F"/>
    <w:rsid w:val="00E146D4"/>
    <w:rsid w:val="00E1556F"/>
    <w:rsid w:val="00E23B12"/>
    <w:rsid w:val="00E27297"/>
    <w:rsid w:val="00E43CBA"/>
    <w:rsid w:val="00E46412"/>
    <w:rsid w:val="00E61EE0"/>
    <w:rsid w:val="00E73DB4"/>
    <w:rsid w:val="00EA232E"/>
    <w:rsid w:val="00F15562"/>
    <w:rsid w:val="00F56256"/>
    <w:rsid w:val="00F667EF"/>
    <w:rsid w:val="00F74142"/>
    <w:rsid w:val="00F93F38"/>
    <w:rsid w:val="00FC2061"/>
    <w:rsid w:val="00FD2A13"/>
    <w:rsid w:val="00FD333A"/>
    <w:rsid w:val="00FD3E5C"/>
    <w:rsid w:val="00FF264C"/>
    <w:rsid w:val="00FF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1BBD13"/>
  <w15:docId w15:val="{85979FEA-2E9E-4646-9462-F7BB76007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E26CB"/>
    <w:rPr>
      <w:rFonts w:ascii="Arial" w:hAnsi="Arial" w:cs="Arial"/>
    </w:rPr>
  </w:style>
  <w:style w:type="paragraph" w:styleId="Heading1">
    <w:name w:val="heading 1"/>
    <w:basedOn w:val="Normal"/>
    <w:next w:val="Normal"/>
    <w:qFormat/>
    <w:rsid w:val="006C789F"/>
    <w:pPr>
      <w:keepNext/>
      <w:numPr>
        <w:numId w:val="1"/>
      </w:numPr>
      <w:jc w:val="center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9373DA"/>
    <w:pPr>
      <w:keepNext/>
      <w:spacing w:before="240" w:after="60"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6C789F"/>
    <w:pPr>
      <w:keepNext/>
      <w:jc w:val="center"/>
      <w:outlineLvl w:val="2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eader1"/>
    <w:basedOn w:val="Normal"/>
    <w:link w:val="HeaderChar"/>
    <w:rsid w:val="006C789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C789F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C7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6E10D4"/>
    <w:rPr>
      <w:color w:val="0000FF"/>
      <w:u w:val="single"/>
    </w:rPr>
  </w:style>
  <w:style w:type="character" w:styleId="FollowedHyperlink">
    <w:name w:val="FollowedHyperlink"/>
    <w:rsid w:val="006E10D4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5B73CB"/>
    <w:pPr>
      <w:jc w:val="center"/>
    </w:pPr>
    <w:rPr>
      <w:rFonts w:ascii="VNI-Times" w:hAnsi="VNI-Times" w:cs="Times New Roman"/>
      <w:b/>
      <w:sz w:val="24"/>
    </w:rPr>
  </w:style>
  <w:style w:type="character" w:customStyle="1" w:styleId="Heading2Char">
    <w:name w:val="Heading 2 Char"/>
    <w:link w:val="Heading2"/>
    <w:semiHidden/>
    <w:rsid w:val="009373DA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Strong">
    <w:name w:val="Strong"/>
    <w:uiPriority w:val="22"/>
    <w:qFormat/>
    <w:rsid w:val="009373DA"/>
    <w:rPr>
      <w:b/>
      <w:bCs/>
    </w:rPr>
  </w:style>
  <w:style w:type="paragraph" w:styleId="BalloonText">
    <w:name w:val="Balloon Text"/>
    <w:basedOn w:val="Normal"/>
    <w:semiHidden/>
    <w:rsid w:val="00704B87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nhideWhenUsed/>
    <w:rsid w:val="00E1146F"/>
  </w:style>
  <w:style w:type="character" w:customStyle="1" w:styleId="HeaderChar">
    <w:name w:val="Header Char"/>
    <w:aliases w:val="Header1 Char"/>
    <w:link w:val="Header"/>
    <w:rsid w:val="00C95F9F"/>
    <w:rPr>
      <w:rFonts w:ascii="Arial" w:hAnsi="Arial" w:cs="Arial"/>
    </w:rPr>
  </w:style>
  <w:style w:type="paragraph" w:styleId="Title">
    <w:name w:val="Title"/>
    <w:basedOn w:val="Normal"/>
    <w:link w:val="TitleChar"/>
    <w:qFormat/>
    <w:rsid w:val="00C95F9F"/>
    <w:pPr>
      <w:jc w:val="center"/>
    </w:pPr>
    <w:rPr>
      <w:rFonts w:ascii="VNI-Times" w:hAnsi="VNI-Times" w:cs="Times New Roman"/>
      <w:b/>
      <w:bCs/>
      <w:sz w:val="26"/>
      <w:szCs w:val="26"/>
    </w:rPr>
  </w:style>
  <w:style w:type="character" w:customStyle="1" w:styleId="TitleChar">
    <w:name w:val="Title Char"/>
    <w:link w:val="Title"/>
    <w:rsid w:val="00C95F9F"/>
    <w:rPr>
      <w:rFonts w:ascii="VNI-Times" w:hAnsi="VNI-Times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6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283</Words>
  <Characters>1029</Characters>
  <Application>Microsoft Office Word</Application>
  <DocSecurity>0</DocSecurity>
  <Lines>41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EMS</vt:lpstr>
    </vt:vector>
  </TitlesOfParts>
  <Company>Home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EMS</dc:title>
  <dc:creator>Nguyen Khanh</dc:creator>
  <cp:lastModifiedBy>Microsoft Office User</cp:lastModifiedBy>
  <cp:revision>9</cp:revision>
  <cp:lastPrinted>2010-10-28T02:54:00Z</cp:lastPrinted>
  <dcterms:created xsi:type="dcterms:W3CDTF">2015-11-20T03:13:00Z</dcterms:created>
  <dcterms:modified xsi:type="dcterms:W3CDTF">2022-06-23T01:52:00Z</dcterms:modified>
</cp:coreProperties>
</file>