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74"/>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0349B42D" w14:textId="78A15D4D" w:rsidR="004A4F51"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4D78D5">
              <w:rPr>
                <w:sz w:val="21"/>
                <w:szCs w:val="21"/>
              </w:rPr>
              <w:t>16/05/2024</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34BF6306" w:rsidR="004A4F51" w:rsidRPr="00180E2C" w:rsidRDefault="004A4F51" w:rsidP="00702D9C">
            <w:r w:rsidRPr="00180E2C">
              <w:t>Bao bì PET/</w:t>
            </w:r>
            <w:r w:rsidR="00353681">
              <w:t>PA</w:t>
            </w:r>
            <w:r w:rsidRPr="00180E2C">
              <w: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77777777" w:rsidR="004A4F51" w:rsidRPr="00180E2C" w:rsidRDefault="004A4F51" w:rsidP="004A4F51">
            <w:pPr>
              <w:numPr>
                <w:ilvl w:val="0"/>
                <w:numId w:val="1"/>
              </w:numPr>
            </w:pPr>
            <w:r w:rsidRPr="00180E2C">
              <w:t>Màng PET</w:t>
            </w:r>
          </w:p>
          <w:p w14:paraId="7E9F99C4" w14:textId="2B9977CC" w:rsidR="004A4F51" w:rsidRPr="00180E2C" w:rsidRDefault="004A4F51" w:rsidP="004A4F51">
            <w:pPr>
              <w:numPr>
                <w:ilvl w:val="0"/>
                <w:numId w:val="1"/>
              </w:numPr>
            </w:pPr>
            <w:r w:rsidRPr="00180E2C">
              <w:t xml:space="preserve">Màng </w:t>
            </w:r>
            <w:r w:rsidR="00353681">
              <w:t>PA</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1CB97B03" w:rsidR="004A4F51" w:rsidRPr="00180E2C" w:rsidRDefault="004A4F51" w:rsidP="00702D9C">
            <w:r w:rsidRPr="00180E2C">
              <w:t xml:space="preserve">Màng PET --&gt; in mực --&gt; ghép với màng </w:t>
            </w:r>
            <w:r w:rsidR="00353681">
              <w:t>PA</w:t>
            </w:r>
            <w:r w:rsidRPr="00180E2C">
              <w:t xml:space="preserve">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0704E675" w:rsidR="004A4F51" w:rsidRPr="00180E2C" w:rsidRDefault="00EB3BE3"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24FB0D7B" w:rsidR="004A4F51" w:rsidRPr="00DA300A" w:rsidRDefault="004A4F51" w:rsidP="00702D9C">
            <w:pPr>
              <w:spacing w:before="60" w:after="60"/>
            </w:pPr>
            <w:r w:rsidRPr="00180E2C">
              <w:t xml:space="preserve">Theo công bố sản phẩm </w:t>
            </w:r>
            <w:r>
              <w:t>số</w:t>
            </w:r>
            <w:r>
              <w:rPr>
                <w:lang w:val="vi-VN"/>
              </w:rPr>
              <w:t>:</w:t>
            </w:r>
            <w:r w:rsidR="00DA300A">
              <w:t xml:space="preserve"> 0</w:t>
            </w:r>
            <w:r w:rsidR="00353681">
              <w:t>5</w:t>
            </w:r>
            <w:r w:rsidR="00DA300A">
              <w:t>/TALOPACK/2023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2AC9C461" w:rsidR="004A4F51" w:rsidRPr="00A4382D" w:rsidRDefault="004A4F51" w:rsidP="00702D9C">
            <w:pPr>
              <w:spacing w:before="120" w:after="120"/>
              <w:jc w:val="both"/>
            </w:pPr>
            <w:r w:rsidRPr="00A4382D">
              <w:t>Nguyên liệu sử dụng để sản xuất là màng nhựa PET,</w:t>
            </w:r>
            <w:r w:rsidRPr="00A4382D">
              <w:rPr>
                <w:lang w:val="vi-VN"/>
              </w:rPr>
              <w:t xml:space="preserve"> </w:t>
            </w:r>
            <w:r w:rsidR="00353681">
              <w:t>PA</w:t>
            </w:r>
            <w:r w:rsidRPr="00A4382D">
              <w:rPr>
                <w:lang w:val="vi-VN"/>
              </w:rPr>
              <w: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77777777" w:rsidR="004A4F51" w:rsidRPr="00A4382D" w:rsidRDefault="004A4F51" w:rsidP="00702D9C">
            <w:pPr>
              <w:spacing w:before="120" w:after="120"/>
            </w:pPr>
            <w:r w:rsidRPr="00A4382D">
              <w:t>Màng nhựa PET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1056CBD3" w:rsidR="004A4F51" w:rsidRPr="00A4382D" w:rsidRDefault="004A4F51" w:rsidP="00702D9C">
            <w:pPr>
              <w:spacing w:before="120" w:after="120"/>
            </w:pPr>
            <w:r w:rsidRPr="00A4382D">
              <w:t xml:space="preserve">+ Lần 1: Lớp màng PET bên ngoài sau khi in được ghép với lớp màng </w:t>
            </w:r>
            <w:r w:rsidR="00353681">
              <w:t>PA</w:t>
            </w:r>
            <w:r w:rsidRPr="00A4382D">
              <w:t xml:space="preserve"> bằng keo, sau đó để trong môi trường thông thoáng khoảng 12 tiếng để keo ghép được đóng rắn.</w:t>
            </w:r>
          </w:p>
          <w:p w14:paraId="71C83982" w14:textId="30756431" w:rsidR="004A4F51" w:rsidRPr="00A4382D" w:rsidRDefault="004A4F51" w:rsidP="00702D9C">
            <w:pPr>
              <w:spacing w:before="120" w:after="120"/>
            </w:pPr>
            <w:r w:rsidRPr="00A4382D">
              <w:t>+ Lần 2: Lớp màng PET/</w:t>
            </w:r>
            <w:r w:rsidR="00353681">
              <w:t>PA</w:t>
            </w:r>
            <w:r w:rsidRPr="00A4382D">
              <w:t xml:space="preserve">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1540AD"/>
    <w:rsid w:val="00245770"/>
    <w:rsid w:val="002D2822"/>
    <w:rsid w:val="00353681"/>
    <w:rsid w:val="004A4F51"/>
    <w:rsid w:val="004D78D5"/>
    <w:rsid w:val="00566768"/>
    <w:rsid w:val="00DA300A"/>
    <w:rsid w:val="00DD4720"/>
    <w:rsid w:val="00E42BB5"/>
    <w:rsid w:val="00EB3BE3"/>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7</cp:revision>
  <dcterms:created xsi:type="dcterms:W3CDTF">2022-06-24T02:58:00Z</dcterms:created>
  <dcterms:modified xsi:type="dcterms:W3CDTF">2024-05-16T05:42:00Z</dcterms:modified>
</cp:coreProperties>
</file>