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7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4"/>
        <w:gridCol w:w="8956"/>
        <w:gridCol w:w="3042"/>
      </w:tblGrid>
      <w:tr w:rsidR="00C071D3" w14:paraId="1322874E" w14:textId="77777777" w:rsidTr="00C071D3">
        <w:trPr>
          <w:trHeight w:val="406"/>
          <w:jc w:val="center"/>
        </w:trPr>
        <w:tc>
          <w:tcPr>
            <w:tcW w:w="23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31D70" w14:textId="77777777" w:rsidR="00C071D3" w:rsidRDefault="00C071D3" w:rsidP="00C071D3">
            <w:pPr>
              <w:spacing w:before="120" w:after="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513277">
              <w:rPr>
                <w:noProof/>
              </w:rPr>
              <w:drawing>
                <wp:inline distT="0" distB="0" distL="0" distR="0" wp14:anchorId="6229A789" wp14:editId="730D2316">
                  <wp:extent cx="731520" cy="590550"/>
                  <wp:effectExtent l="0" t="0" r="0" b="0"/>
                  <wp:docPr id="51" name="Picture 2" descr="C:\Users\HP\Downloads\125768935_1728048680702943_4686990245489145390_n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Downloads\125768935_1728048680702943_4686990245489145390_n.jpg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B2F56" w14:textId="0D9507D9" w:rsidR="00C071D3" w:rsidRPr="00C071D3" w:rsidRDefault="00C071D3" w:rsidP="00687207">
            <w:pPr>
              <w:pStyle w:val="Header"/>
              <w:spacing w:before="40" w:beforeAutospacing="0" w:after="40" w:afterAutospacing="0"/>
              <w:ind w:left="-107" w:right="-108"/>
              <w:jc w:val="center"/>
              <w:rPr>
                <w:b/>
                <w:bCs/>
                <w:color w:val="000000" w:themeColor="text1"/>
                <w:sz w:val="36"/>
                <w:szCs w:val="36"/>
                <w:lang w:val="vi-VN"/>
              </w:rPr>
            </w:pPr>
            <w:r w:rsidRPr="00C071D3">
              <w:rPr>
                <w:b/>
                <w:bCs/>
                <w:color w:val="000000" w:themeColor="text1"/>
                <w:sz w:val="36"/>
                <w:szCs w:val="36"/>
              </w:rPr>
              <w:t>BÁO</w:t>
            </w:r>
            <w:r w:rsidRPr="00C071D3">
              <w:rPr>
                <w:b/>
                <w:bCs/>
                <w:color w:val="000000" w:themeColor="text1"/>
                <w:sz w:val="36"/>
                <w:szCs w:val="36"/>
                <w:lang w:val="vi-VN"/>
              </w:rPr>
              <w:t xml:space="preserve"> CÁO THEO DÕI HOẠT ĐỘNG BẪY CHUỘT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3D016" w14:textId="67AF94AF" w:rsidR="00C071D3" w:rsidRPr="00C071D3" w:rsidRDefault="00C071D3" w:rsidP="00687207">
            <w:pPr>
              <w:spacing w:before="40"/>
              <w:rPr>
                <w:rFonts w:ascii="Times New Roman" w:hAnsi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fr-FR"/>
              </w:rPr>
              <w:t>Mã</w:t>
            </w:r>
            <w:proofErr w:type="spellEnd"/>
            <w:r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fr-FR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fr-FR"/>
              </w:rPr>
              <w:t>:</w:t>
            </w:r>
            <w:proofErr w:type="gramEnd"/>
            <w:r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fr-FR"/>
              </w:rPr>
              <w:t xml:space="preserve">     TLP</w:t>
            </w:r>
            <w:r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vi-VN"/>
              </w:rPr>
              <w:t>-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SSOP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  <w:lang w:val="vi-VN"/>
              </w:rPr>
              <w:t>-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08/M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  <w:lang w:val="vi-VN"/>
              </w:rPr>
              <w:t>0</w:t>
            </w:r>
            <w:r w:rsidR="00F83DC1">
              <w:rPr>
                <w:rFonts w:ascii="Times New Roman" w:hAnsi="Times New Roman"/>
                <w:color w:val="000000" w:themeColor="text1"/>
                <w:sz w:val="20"/>
                <w:szCs w:val="20"/>
                <w:lang w:val="vi-VN"/>
              </w:rPr>
              <w:t>4</w:t>
            </w:r>
          </w:p>
        </w:tc>
      </w:tr>
      <w:tr w:rsidR="00C071D3" w14:paraId="41692F0D" w14:textId="77777777" w:rsidTr="00C071D3">
        <w:trPr>
          <w:trHeight w:val="39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AD6E5D" w14:textId="77777777" w:rsidR="00C071D3" w:rsidRDefault="00C071D3" w:rsidP="00687207">
            <w:pP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956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6FC1AA" w14:textId="77777777" w:rsidR="00C071D3" w:rsidRDefault="00C071D3" w:rsidP="00687207">
            <w:pPr>
              <w:rPr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58341" w14:textId="77777777" w:rsidR="00C071D3" w:rsidRDefault="00C071D3" w:rsidP="00687207">
            <w:pPr>
              <w:spacing w:before="40"/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fr-FR"/>
              </w:rPr>
            </w:pPr>
            <w:r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fr-FR"/>
              </w:rPr>
              <w:t>Soát</w:t>
            </w:r>
            <w:proofErr w:type="spellEnd"/>
            <w:r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fr-FR"/>
              </w:rPr>
              <w:t>xét</w:t>
            </w:r>
            <w:proofErr w:type="spellEnd"/>
            <w:r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fr-FR"/>
              </w:rPr>
              <w:t>:</w:t>
            </w:r>
            <w:proofErr w:type="gramEnd"/>
            <w:r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fr-FR"/>
              </w:rPr>
              <w:t xml:space="preserve">  00</w:t>
            </w:r>
          </w:p>
        </w:tc>
      </w:tr>
      <w:tr w:rsidR="00C071D3" w14:paraId="766D8238" w14:textId="77777777" w:rsidTr="00C071D3">
        <w:trPr>
          <w:trHeight w:val="28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3EE8C6" w14:textId="77777777" w:rsidR="00C071D3" w:rsidRDefault="00C071D3" w:rsidP="00687207">
            <w:pP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956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774F914" w14:textId="77777777" w:rsidR="00C071D3" w:rsidRDefault="00C071D3" w:rsidP="00687207">
            <w:pPr>
              <w:rPr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1D844591" w14:textId="77777777" w:rsidR="00C071D3" w:rsidRDefault="00C071D3" w:rsidP="00C071D3">
            <w:pPr>
              <w:spacing w:before="40" w:after="120" w:line="240" w:lineRule="atLeast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fr-FR"/>
              </w:rPr>
              <w:t>Hiệu</w:t>
            </w:r>
            <w:proofErr w:type="spellEnd"/>
            <w:r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fr-FR"/>
              </w:rPr>
              <w:t>lực</w:t>
            </w:r>
            <w:proofErr w:type="spellEnd"/>
            <w:r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fr-FR"/>
              </w:rPr>
              <w:t>:</w:t>
            </w:r>
            <w:proofErr w:type="gramEnd"/>
            <w:r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fr-FR"/>
              </w:rPr>
              <w:t xml:space="preserve">  02/05/2022</w:t>
            </w:r>
          </w:p>
        </w:tc>
      </w:tr>
    </w:tbl>
    <w:p w14:paraId="0A5562C1" w14:textId="649B287E" w:rsidR="00B22169" w:rsidRDefault="00B22169"/>
    <w:tbl>
      <w:tblPr>
        <w:tblW w:w="143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2094"/>
        <w:gridCol w:w="1509"/>
        <w:gridCol w:w="1627"/>
        <w:gridCol w:w="1424"/>
        <w:gridCol w:w="3061"/>
        <w:gridCol w:w="1614"/>
        <w:gridCol w:w="1344"/>
      </w:tblGrid>
      <w:tr w:rsidR="00C071D3" w:rsidRPr="00C071D3" w14:paraId="6D97BEF3" w14:textId="77777777" w:rsidTr="00C071D3">
        <w:trPr>
          <w:trHeight w:val="1163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4D417" w14:textId="77777777" w:rsidR="00C071D3" w:rsidRPr="00C071D3" w:rsidRDefault="00C071D3" w:rsidP="00C071D3">
            <w:pPr>
              <w:spacing w:before="120" w:after="120"/>
              <w:jc w:val="center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Ngày đặt bẫy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93BBD" w14:textId="77777777" w:rsidR="00C071D3" w:rsidRPr="00C071D3" w:rsidRDefault="00C071D3" w:rsidP="00C071D3">
            <w:pPr>
              <w:spacing w:before="120" w:after="120"/>
              <w:jc w:val="center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Ngày kiểm tra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5A325" w14:textId="77777777" w:rsidR="00C071D3" w:rsidRPr="00C071D3" w:rsidRDefault="00C071D3" w:rsidP="00C071D3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C071D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Vị trí</w:t>
            </w:r>
          </w:p>
          <w:p w14:paraId="388081FB" w14:textId="134BB270" w:rsidR="00C071D3" w:rsidRPr="00C071D3" w:rsidRDefault="00C071D3" w:rsidP="00C071D3">
            <w:pPr>
              <w:spacing w:before="120" w:after="120"/>
              <w:jc w:val="center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đặt bẫy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75539" w14:textId="77777777" w:rsidR="00C071D3" w:rsidRPr="00C071D3" w:rsidRDefault="00C071D3" w:rsidP="00C071D3">
            <w:pPr>
              <w:spacing w:before="120" w:after="120"/>
              <w:jc w:val="center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Mồi sử dụng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D39C8" w14:textId="77777777" w:rsidR="00C071D3" w:rsidRPr="00C071D3" w:rsidRDefault="00C071D3" w:rsidP="00C071D3">
            <w:pPr>
              <w:spacing w:before="120" w:after="120"/>
              <w:jc w:val="center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E91D7" w14:textId="77777777" w:rsidR="00C071D3" w:rsidRPr="00C071D3" w:rsidRDefault="00C071D3" w:rsidP="00C071D3">
            <w:pPr>
              <w:spacing w:before="120" w:after="12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Hành động thực hiện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D9309" w14:textId="77777777" w:rsidR="00C071D3" w:rsidRPr="00C071D3" w:rsidRDefault="00C071D3" w:rsidP="00C071D3">
            <w:pPr>
              <w:spacing w:before="120" w:after="120"/>
              <w:jc w:val="center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Thực hiện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EA75F" w14:textId="77777777" w:rsidR="00C071D3" w:rsidRPr="00C071D3" w:rsidRDefault="00C071D3" w:rsidP="00C071D3">
            <w:pPr>
              <w:spacing w:before="120" w:after="120"/>
              <w:jc w:val="center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Kiểm soát</w:t>
            </w:r>
          </w:p>
        </w:tc>
      </w:tr>
      <w:tr w:rsidR="00C071D3" w:rsidRPr="00C071D3" w14:paraId="2FB07281" w14:textId="77777777" w:rsidTr="00C071D3">
        <w:trPr>
          <w:trHeight w:val="498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56F81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39230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C0BB0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2704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ABA9D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6041D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86F60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5A179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</w:tr>
      <w:tr w:rsidR="00C071D3" w:rsidRPr="00C071D3" w14:paraId="6F1854C8" w14:textId="77777777" w:rsidTr="00C071D3">
        <w:trPr>
          <w:trHeight w:val="554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586A6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B423A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8A68E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A5641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BA5B9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18733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C639B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5EE01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</w:tr>
      <w:tr w:rsidR="00C071D3" w:rsidRPr="00C071D3" w14:paraId="498CB008" w14:textId="77777777" w:rsidTr="00C071D3">
        <w:trPr>
          <w:trHeight w:val="554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9743F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D4478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8702F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48494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F02E0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E0E6F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CA7F8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4A14B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</w:tr>
      <w:tr w:rsidR="00C071D3" w:rsidRPr="00C071D3" w14:paraId="1E212159" w14:textId="77777777" w:rsidTr="00C071D3">
        <w:trPr>
          <w:trHeight w:val="554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A116D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B595D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02BA9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7DB60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7916B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2A1C5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4E2B4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9C896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</w:tr>
      <w:tr w:rsidR="00C071D3" w:rsidRPr="00C071D3" w14:paraId="598279D8" w14:textId="77777777" w:rsidTr="00C071D3">
        <w:trPr>
          <w:trHeight w:val="580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91ABC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3A279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CBF51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46B93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FEEFF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08B93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73F32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05539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</w:tr>
      <w:tr w:rsidR="00C071D3" w:rsidRPr="00C071D3" w14:paraId="6BB1D3AB" w14:textId="77777777" w:rsidTr="00C071D3">
        <w:trPr>
          <w:trHeight w:val="554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94355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91B5A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B0EC2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1F1C2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46BAE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3C1A2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8525F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CDD46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</w:tr>
      <w:tr w:rsidR="00C071D3" w:rsidRPr="00C071D3" w14:paraId="2C968785" w14:textId="77777777" w:rsidTr="00C071D3">
        <w:trPr>
          <w:trHeight w:val="554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23019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BF4FD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279CE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7C341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A7247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EC337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40262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C1536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</w:tr>
      <w:tr w:rsidR="00C071D3" w:rsidRPr="00C071D3" w14:paraId="170B7224" w14:textId="77777777" w:rsidTr="00C071D3">
        <w:trPr>
          <w:trHeight w:val="554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9B70F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087B4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2C248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41F58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34EFB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9CF1E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BAD3C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189AD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</w:tr>
      <w:tr w:rsidR="00C071D3" w:rsidRPr="00C071D3" w14:paraId="7A7AAB7F" w14:textId="77777777" w:rsidTr="00C071D3">
        <w:trPr>
          <w:trHeight w:val="554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67CB6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B1D59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1A0E5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64890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A67D8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EB7C4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C9C10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C050E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</w:tr>
      <w:tr w:rsidR="00C071D3" w:rsidRPr="00C071D3" w14:paraId="586D546A" w14:textId="77777777" w:rsidTr="00C071D3">
        <w:trPr>
          <w:trHeight w:val="554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216EE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6829B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D1522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05BE5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22FEB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50809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22DEB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85262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</w:tr>
      <w:tr w:rsidR="00C071D3" w:rsidRPr="00C071D3" w14:paraId="60F90D57" w14:textId="77777777" w:rsidTr="00C071D3">
        <w:trPr>
          <w:trHeight w:val="580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C460A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7DE2E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33798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8947D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56A2E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760B2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55B6B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0C7AD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</w:tr>
      <w:tr w:rsidR="00C071D3" w:rsidRPr="00C071D3" w14:paraId="73E26A51" w14:textId="77777777" w:rsidTr="00C071D3">
        <w:trPr>
          <w:trHeight w:val="554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1A61C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E6268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1E846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8C3FD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3835F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3B1C6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7BFBC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38215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</w:tr>
      <w:tr w:rsidR="00C071D3" w:rsidRPr="00C071D3" w14:paraId="1714FCF6" w14:textId="77777777" w:rsidTr="00C071D3">
        <w:trPr>
          <w:trHeight w:val="554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5AE05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1D4C0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BA8E9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BC058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ED7AC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4A3F3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2592D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3DA29" w14:textId="77777777" w:rsidR="00C071D3" w:rsidRPr="00C071D3" w:rsidRDefault="00C071D3" w:rsidP="00687207">
            <w:pPr>
              <w:spacing w:before="80" w:after="80"/>
              <w:rPr>
                <w:color w:val="000000" w:themeColor="text1"/>
              </w:rPr>
            </w:pPr>
            <w:r w:rsidRPr="00C071D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 </w:t>
            </w:r>
          </w:p>
        </w:tc>
      </w:tr>
    </w:tbl>
    <w:p w14:paraId="2F6D6628" w14:textId="77777777" w:rsidR="00C071D3" w:rsidRDefault="00C071D3"/>
    <w:sectPr w:rsidR="00C071D3" w:rsidSect="00C071D3">
      <w:pgSz w:w="16840" w:h="11900" w:orient="landscape"/>
      <w:pgMar w:top="852" w:right="1440" w:bottom="45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D3"/>
    <w:rsid w:val="00566768"/>
    <w:rsid w:val="00B22169"/>
    <w:rsid w:val="00C071D3"/>
    <w:rsid w:val="00D76FEE"/>
    <w:rsid w:val="00F8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C1E8"/>
  <w15:chartTrackingRefBased/>
  <w15:docId w15:val="{5E5A728F-4502-6840-ACEC-F001274F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1D3"/>
    <w:rPr>
      <w:rFonts w:ascii="VNI-Times" w:eastAsiaTheme="minorEastAsia" w:hAnsi="VNI-Times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71D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071D3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341</Characters>
  <Application>Microsoft Office Word</Application>
  <DocSecurity>0</DocSecurity>
  <Lines>170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2022-07-02T03:36:00Z</dcterms:created>
  <dcterms:modified xsi:type="dcterms:W3CDTF">2022-07-02T03:53:00Z</dcterms:modified>
</cp:coreProperties>
</file>