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87" w:rsidRDefault="00691539">
      <w:r>
        <w:t>We have created a skype group and what’s up group to improve communication.</w:t>
      </w:r>
    </w:p>
    <w:p w:rsidR="00691539" w:rsidRDefault="00691539">
      <w:r>
        <w:t>Please reach out to Pallipuspa or Devangana to add you in the groups.</w:t>
      </w:r>
      <w:bookmarkStart w:id="0" w:name="_GoBack"/>
      <w:bookmarkEnd w:id="0"/>
    </w:p>
    <w:p w:rsidR="00691539" w:rsidRDefault="00691539"/>
    <w:sectPr w:rsidR="0069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AD"/>
    <w:rsid w:val="004514AD"/>
    <w:rsid w:val="00691539"/>
    <w:rsid w:val="007D69D9"/>
    <w:rsid w:val="00B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41EA9-8947-4EE1-93A0-BDD422F9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ThoughtWorks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Pallipuspa Samal</dc:creator>
  <cp:keywords/>
  <dc:description/>
  <cp:lastModifiedBy>Pallipuspa Samal</cp:lastModifiedBy>
  <cp:revision>2</cp:revision>
  <dcterms:created xsi:type="dcterms:W3CDTF">2015-06-13T10:27:00Z</dcterms:created>
  <dcterms:modified xsi:type="dcterms:W3CDTF">2015-06-13T10:29:00Z</dcterms:modified>
</cp:coreProperties>
</file>