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6E183" w14:textId="15D6BE70" w:rsidR="00C4316F" w:rsidRDefault="00C4316F" w:rsidP="00C4316F">
      <w:r>
        <w:t xml:space="preserve">In Java, a variable is a fundamental concept used to store data that can be used and manipulated throughout a program. Essentially, a variable is a named storage location in the computer's memory that holds a value. The type of data it can hold (e.g., integers, </w:t>
      </w:r>
      <w:proofErr w:type="spellStart"/>
      <w:r>
        <w:t>floatingpoint</w:t>
      </w:r>
      <w:proofErr w:type="spellEnd"/>
      <w:r>
        <w:t xml:space="preserve"> numbers, text) is defined when the variable is declared.</w:t>
      </w:r>
    </w:p>
    <w:p w14:paraId="02B61B96" w14:textId="77777777" w:rsidR="00C4316F" w:rsidRDefault="00C4316F" w:rsidP="00C4316F"/>
    <w:p w14:paraId="1F4CF76D" w14:textId="77777777" w:rsidR="00C4316F" w:rsidRDefault="00C4316F" w:rsidP="00C4316F">
      <w:r>
        <w:t>Here's a breakdown of how variables work in Java:</w:t>
      </w:r>
    </w:p>
    <w:p w14:paraId="66BCD156" w14:textId="77777777" w:rsidR="00C4316F" w:rsidRDefault="00C4316F" w:rsidP="00C4316F"/>
    <w:p w14:paraId="74B7BEAF" w14:textId="0274B49E" w:rsidR="00C4316F" w:rsidRDefault="00C4316F" w:rsidP="00C4316F">
      <w:r>
        <w:t>1. Declaration: You define a variable by specifying its type and name. For example, `int age;` declares a variable named `age` that will store integer values.</w:t>
      </w:r>
    </w:p>
    <w:p w14:paraId="481B35BC" w14:textId="3FDA1AAC" w:rsidR="00C4316F" w:rsidRDefault="00C4316F" w:rsidP="00C4316F">
      <w:r>
        <w:t>2. Initialization: You assign a value to the variable. For example, `age = 25;` sets the value of `age` to 25.</w:t>
      </w:r>
    </w:p>
    <w:p w14:paraId="56E9585E" w14:textId="3EFEC698" w:rsidR="00C4316F" w:rsidRDefault="00C4316F" w:rsidP="00C4316F">
      <w:r>
        <w:t>3. Usage: You can use the variable in operations, calculations, or print its value. For example, `</w:t>
      </w:r>
      <w:proofErr w:type="spellStart"/>
      <w:r>
        <w:t>System.out.println</w:t>
      </w:r>
      <w:proofErr w:type="spellEnd"/>
      <w:r>
        <w:t>(age);` will print the value of `age` to the console.</w:t>
      </w:r>
    </w:p>
    <w:p w14:paraId="50EFFDA4" w14:textId="77777777" w:rsidR="00C4316F" w:rsidRDefault="00C4316F" w:rsidP="00C4316F"/>
    <w:p w14:paraId="21E26135" w14:textId="53FD7F2E" w:rsidR="00C4316F" w:rsidRDefault="00C4316F" w:rsidP="00C4316F">
      <w:r>
        <w:t xml:space="preserve"> </w:t>
      </w:r>
      <w:proofErr w:type="spellStart"/>
      <w:r>
        <w:t>RealLife</w:t>
      </w:r>
      <w:proofErr w:type="spellEnd"/>
      <w:r>
        <w:t xml:space="preserve"> Example: Managing a Bank Account</w:t>
      </w:r>
    </w:p>
    <w:p w14:paraId="04B805ED" w14:textId="77777777" w:rsidR="00C4316F" w:rsidRDefault="00C4316F" w:rsidP="00C4316F"/>
    <w:p w14:paraId="22C7F625" w14:textId="77777777" w:rsidR="00C4316F" w:rsidRDefault="00C4316F" w:rsidP="00C4316F">
      <w:r>
        <w:t>Imagine you're managing a bank account. In this scenario, you could use variables to represent different aspects of the account:</w:t>
      </w:r>
    </w:p>
    <w:p w14:paraId="6C3AA0E3" w14:textId="77777777" w:rsidR="00C4316F" w:rsidRDefault="00C4316F" w:rsidP="00C4316F"/>
    <w:p w14:paraId="203B0E31" w14:textId="4AF20A50" w:rsidR="00C4316F" w:rsidRDefault="00C4316F" w:rsidP="00C4316F">
      <w:r>
        <w:t xml:space="preserve"> Balance: The current amount of money in the account.</w:t>
      </w:r>
    </w:p>
    <w:p w14:paraId="149C2CAB" w14:textId="42827621" w:rsidR="00C4316F" w:rsidRDefault="00C4316F" w:rsidP="00C4316F">
      <w:r>
        <w:t xml:space="preserve"> Account Number: A unique identifier for the account holder.</w:t>
      </w:r>
    </w:p>
    <w:p w14:paraId="466A5ECF" w14:textId="21FAAC61" w:rsidR="00C4316F" w:rsidRDefault="00C4316F" w:rsidP="00C4316F">
      <w:r>
        <w:t xml:space="preserve"> Account Holder's Name: The name of the person who owns the account.</w:t>
      </w:r>
    </w:p>
    <w:p w14:paraId="79C3F7FF" w14:textId="77777777" w:rsidR="00C4316F" w:rsidRDefault="00C4316F" w:rsidP="00C4316F"/>
    <w:p w14:paraId="6E0DF8CE" w14:textId="77777777" w:rsidR="00C4316F" w:rsidRDefault="00C4316F" w:rsidP="00C4316F">
      <w:r>
        <w:t>Here’s how you might use variables in Java to model this scenario:</w:t>
      </w:r>
    </w:p>
    <w:p w14:paraId="290EEAC0" w14:textId="77777777" w:rsidR="00C4316F" w:rsidRDefault="00C4316F" w:rsidP="00C4316F"/>
    <w:p w14:paraId="3C50A197" w14:textId="2C6432A9" w:rsidR="00C4316F" w:rsidRDefault="00C4316F" w:rsidP="00C4316F"/>
    <w:p w14:paraId="7C53EF86" w14:textId="77777777" w:rsidR="00C4316F" w:rsidRDefault="00C4316F" w:rsidP="00C4316F">
      <w:r>
        <w:t xml:space="preserve">public class </w:t>
      </w:r>
      <w:proofErr w:type="spellStart"/>
      <w:r>
        <w:t>BankAccount</w:t>
      </w:r>
      <w:proofErr w:type="spellEnd"/>
      <w:r>
        <w:t xml:space="preserve"> {</w:t>
      </w:r>
    </w:p>
    <w:p w14:paraId="3B18E76F" w14:textId="77777777" w:rsidR="00C4316F" w:rsidRDefault="00C4316F" w:rsidP="00C4316F">
      <w:r>
        <w:t xml:space="preserve">    // Declaration and initialization of variables</w:t>
      </w:r>
    </w:p>
    <w:p w14:paraId="45735BA0" w14:textId="77777777" w:rsidR="00C4316F" w:rsidRDefault="00C4316F" w:rsidP="00C4316F">
      <w:r>
        <w:lastRenderedPageBreak/>
        <w:t xml:space="preserve">    private double balance = 0.0; // Balance in the account</w:t>
      </w:r>
    </w:p>
    <w:p w14:paraId="758EDBD8" w14:textId="77777777" w:rsidR="00C4316F" w:rsidRDefault="00C4316F" w:rsidP="00C4316F">
      <w:r>
        <w:t xml:space="preserve">    private String </w:t>
      </w:r>
      <w:proofErr w:type="spellStart"/>
      <w:r>
        <w:t>accountNumber</w:t>
      </w:r>
      <w:proofErr w:type="spellEnd"/>
      <w:r>
        <w:t>; // Account number</w:t>
      </w:r>
    </w:p>
    <w:p w14:paraId="0494DBB1" w14:textId="77777777" w:rsidR="00C4316F" w:rsidRDefault="00C4316F" w:rsidP="00C4316F">
      <w:r>
        <w:t xml:space="preserve">    private String </w:t>
      </w:r>
      <w:proofErr w:type="spellStart"/>
      <w:r>
        <w:t>accountHolderName</w:t>
      </w:r>
      <w:proofErr w:type="spellEnd"/>
      <w:r>
        <w:t>; // Name of the account holder</w:t>
      </w:r>
    </w:p>
    <w:p w14:paraId="5DBCD045" w14:textId="77777777" w:rsidR="00C4316F" w:rsidRDefault="00C4316F" w:rsidP="00C4316F"/>
    <w:p w14:paraId="2F8EBF09" w14:textId="77777777" w:rsidR="00C4316F" w:rsidRDefault="00C4316F" w:rsidP="00C4316F">
      <w:r>
        <w:t xml:space="preserve">    // Constructor to initialize the account</w:t>
      </w:r>
    </w:p>
    <w:p w14:paraId="12437930" w14:textId="77777777" w:rsidR="00C4316F" w:rsidRDefault="00C4316F" w:rsidP="00C4316F">
      <w:r>
        <w:t xml:space="preserve">    public </w:t>
      </w:r>
      <w:proofErr w:type="spellStart"/>
      <w:r>
        <w:t>BankAccount</w:t>
      </w:r>
      <w:proofErr w:type="spellEnd"/>
      <w:r>
        <w:t xml:space="preserve">(String </w:t>
      </w:r>
      <w:proofErr w:type="spellStart"/>
      <w:r>
        <w:t>accountNumber</w:t>
      </w:r>
      <w:proofErr w:type="spellEnd"/>
      <w:r>
        <w:t xml:space="preserve">, String </w:t>
      </w:r>
      <w:proofErr w:type="spellStart"/>
      <w:r>
        <w:t>accountHolderName</w:t>
      </w:r>
      <w:proofErr w:type="spellEnd"/>
      <w:r>
        <w:t xml:space="preserve">, double </w:t>
      </w:r>
      <w:proofErr w:type="spellStart"/>
      <w:r>
        <w:t>initialBalance</w:t>
      </w:r>
      <w:proofErr w:type="spellEnd"/>
      <w:r>
        <w:t>) {</w:t>
      </w:r>
    </w:p>
    <w:p w14:paraId="418CF3C4" w14:textId="77777777" w:rsidR="00C4316F" w:rsidRDefault="00C4316F" w:rsidP="00C4316F">
      <w:r>
        <w:t xml:space="preserve">        </w:t>
      </w:r>
      <w:proofErr w:type="spellStart"/>
      <w:r>
        <w:t>this.accountNumber</w:t>
      </w:r>
      <w:proofErr w:type="spellEnd"/>
      <w:r>
        <w:t xml:space="preserve"> = </w:t>
      </w:r>
      <w:proofErr w:type="spellStart"/>
      <w:r>
        <w:t>accountNumber</w:t>
      </w:r>
      <w:proofErr w:type="spellEnd"/>
      <w:r>
        <w:t>;</w:t>
      </w:r>
    </w:p>
    <w:p w14:paraId="57706B10" w14:textId="77777777" w:rsidR="00C4316F" w:rsidRDefault="00C4316F" w:rsidP="00C4316F">
      <w:r>
        <w:t xml:space="preserve">        </w:t>
      </w:r>
      <w:proofErr w:type="spellStart"/>
      <w:r>
        <w:t>this.accountHolderName</w:t>
      </w:r>
      <w:proofErr w:type="spellEnd"/>
      <w:r>
        <w:t xml:space="preserve"> = </w:t>
      </w:r>
      <w:proofErr w:type="spellStart"/>
      <w:r>
        <w:t>accountHolderName</w:t>
      </w:r>
      <w:proofErr w:type="spellEnd"/>
      <w:r>
        <w:t>;</w:t>
      </w:r>
    </w:p>
    <w:p w14:paraId="0EC81BE2" w14:textId="77777777" w:rsidR="00C4316F" w:rsidRDefault="00C4316F" w:rsidP="00C4316F">
      <w:r>
        <w:t xml:space="preserve">        </w:t>
      </w:r>
      <w:proofErr w:type="spellStart"/>
      <w:r>
        <w:t>this.balance</w:t>
      </w:r>
      <w:proofErr w:type="spellEnd"/>
      <w:r>
        <w:t xml:space="preserve"> = </w:t>
      </w:r>
      <w:proofErr w:type="spellStart"/>
      <w:r>
        <w:t>initialBalance</w:t>
      </w:r>
      <w:proofErr w:type="spellEnd"/>
      <w:r>
        <w:t>;</w:t>
      </w:r>
    </w:p>
    <w:p w14:paraId="2DE26320" w14:textId="77777777" w:rsidR="00C4316F" w:rsidRDefault="00C4316F" w:rsidP="00C4316F">
      <w:r>
        <w:t xml:space="preserve">    }</w:t>
      </w:r>
    </w:p>
    <w:p w14:paraId="61019B0A" w14:textId="77777777" w:rsidR="00C4316F" w:rsidRDefault="00C4316F" w:rsidP="00C4316F"/>
    <w:p w14:paraId="15A5B55D" w14:textId="77777777" w:rsidR="00C4316F" w:rsidRDefault="00C4316F" w:rsidP="00C4316F">
      <w:r>
        <w:t xml:space="preserve">    // Method to deposit money</w:t>
      </w:r>
    </w:p>
    <w:p w14:paraId="112B6563" w14:textId="77777777" w:rsidR="00C4316F" w:rsidRDefault="00C4316F" w:rsidP="00C4316F">
      <w:r>
        <w:t xml:space="preserve">    public void deposit(double amount) {</w:t>
      </w:r>
    </w:p>
    <w:p w14:paraId="48DD4E12" w14:textId="77777777" w:rsidR="00C4316F" w:rsidRDefault="00C4316F" w:rsidP="00C4316F">
      <w:r>
        <w:t xml:space="preserve">        if (amount &gt; 0) {</w:t>
      </w:r>
    </w:p>
    <w:p w14:paraId="6D08F0D6" w14:textId="77777777" w:rsidR="00C4316F" w:rsidRDefault="00C4316F" w:rsidP="00C4316F">
      <w:r>
        <w:t xml:space="preserve">            balance += amount; // Update balance</w:t>
      </w:r>
    </w:p>
    <w:p w14:paraId="0B0C3BF4" w14:textId="77777777" w:rsidR="00C4316F" w:rsidRDefault="00C4316F" w:rsidP="00C4316F">
      <w:r>
        <w:t xml:space="preserve">            </w:t>
      </w:r>
      <w:proofErr w:type="spellStart"/>
      <w:r>
        <w:t>System.out.println</w:t>
      </w:r>
      <w:proofErr w:type="spellEnd"/>
      <w:r>
        <w:t>("Deposited: " + amount);</w:t>
      </w:r>
    </w:p>
    <w:p w14:paraId="6F64BD01" w14:textId="77777777" w:rsidR="00C4316F" w:rsidRDefault="00C4316F" w:rsidP="00C4316F">
      <w:r>
        <w:t xml:space="preserve">        } else {</w:t>
      </w:r>
    </w:p>
    <w:p w14:paraId="06B3C681" w14:textId="77777777" w:rsidR="00C4316F" w:rsidRDefault="00C4316F" w:rsidP="00C4316F">
      <w:r>
        <w:t xml:space="preserve">            </w:t>
      </w:r>
      <w:proofErr w:type="spellStart"/>
      <w:r>
        <w:t>System.out.println</w:t>
      </w:r>
      <w:proofErr w:type="spellEnd"/>
      <w:r>
        <w:t>("Invalid deposit amount");</w:t>
      </w:r>
    </w:p>
    <w:p w14:paraId="39D2EF26" w14:textId="77777777" w:rsidR="00C4316F" w:rsidRDefault="00C4316F" w:rsidP="00C4316F">
      <w:r>
        <w:t xml:space="preserve">        }</w:t>
      </w:r>
    </w:p>
    <w:p w14:paraId="6C2D45B1" w14:textId="77777777" w:rsidR="00C4316F" w:rsidRDefault="00C4316F" w:rsidP="00C4316F">
      <w:r>
        <w:t xml:space="preserve">    }</w:t>
      </w:r>
    </w:p>
    <w:p w14:paraId="1FD77CAE" w14:textId="77777777" w:rsidR="00C4316F" w:rsidRDefault="00C4316F" w:rsidP="00C4316F"/>
    <w:p w14:paraId="28D6EFE9" w14:textId="77777777" w:rsidR="00C4316F" w:rsidRDefault="00C4316F" w:rsidP="00C4316F">
      <w:r>
        <w:t xml:space="preserve">    // Method to withdraw money</w:t>
      </w:r>
    </w:p>
    <w:p w14:paraId="58BE892C" w14:textId="77777777" w:rsidR="00C4316F" w:rsidRDefault="00C4316F" w:rsidP="00C4316F">
      <w:r>
        <w:t xml:space="preserve">    public void withdraw(double amount) {</w:t>
      </w:r>
    </w:p>
    <w:p w14:paraId="20A13A6C" w14:textId="77777777" w:rsidR="00C4316F" w:rsidRDefault="00C4316F" w:rsidP="00C4316F">
      <w:r>
        <w:t xml:space="preserve">        if (amount &gt; 0 &amp;&amp; amount &lt;= balance) {</w:t>
      </w:r>
    </w:p>
    <w:p w14:paraId="644B081D" w14:textId="28B3B74B" w:rsidR="00C4316F" w:rsidRDefault="00C4316F" w:rsidP="00C4316F">
      <w:r>
        <w:t xml:space="preserve">            balance = amount; // Update balance</w:t>
      </w:r>
    </w:p>
    <w:p w14:paraId="2D833A4C" w14:textId="77777777" w:rsidR="00C4316F" w:rsidRDefault="00C4316F" w:rsidP="00C4316F">
      <w:r>
        <w:lastRenderedPageBreak/>
        <w:t xml:space="preserve">            </w:t>
      </w:r>
      <w:proofErr w:type="spellStart"/>
      <w:r>
        <w:t>System.out.println</w:t>
      </w:r>
      <w:proofErr w:type="spellEnd"/>
      <w:r>
        <w:t>("Withdrew: " + amount);</w:t>
      </w:r>
    </w:p>
    <w:p w14:paraId="1E602F75" w14:textId="77777777" w:rsidR="00C4316F" w:rsidRDefault="00C4316F" w:rsidP="00C4316F">
      <w:r>
        <w:t xml:space="preserve">        } else {</w:t>
      </w:r>
    </w:p>
    <w:p w14:paraId="6B0957AB" w14:textId="77777777" w:rsidR="00C4316F" w:rsidRDefault="00C4316F" w:rsidP="00C4316F">
      <w:r>
        <w:t xml:space="preserve">            </w:t>
      </w:r>
      <w:proofErr w:type="spellStart"/>
      <w:r>
        <w:t>System.out.println</w:t>
      </w:r>
      <w:proofErr w:type="spellEnd"/>
      <w:r>
        <w:t>("Invalid withdrawal amount or insufficient funds");</w:t>
      </w:r>
    </w:p>
    <w:p w14:paraId="607535DA" w14:textId="77777777" w:rsidR="00C4316F" w:rsidRDefault="00C4316F" w:rsidP="00C4316F">
      <w:r>
        <w:t xml:space="preserve">        }</w:t>
      </w:r>
    </w:p>
    <w:p w14:paraId="0B9FDA6B" w14:textId="77777777" w:rsidR="00C4316F" w:rsidRDefault="00C4316F" w:rsidP="00C4316F">
      <w:r>
        <w:t xml:space="preserve">    }</w:t>
      </w:r>
    </w:p>
    <w:p w14:paraId="0E8AF5C5" w14:textId="77777777" w:rsidR="00C4316F" w:rsidRDefault="00C4316F" w:rsidP="00C4316F"/>
    <w:p w14:paraId="04033134" w14:textId="77777777" w:rsidR="00C4316F" w:rsidRDefault="00C4316F" w:rsidP="00C4316F">
      <w:r>
        <w:t xml:space="preserve">    // Method to check the balance</w:t>
      </w:r>
    </w:p>
    <w:p w14:paraId="098358EF" w14:textId="77777777" w:rsidR="00C4316F" w:rsidRDefault="00C4316F" w:rsidP="00C4316F">
      <w:r>
        <w:t xml:space="preserve">    public void </w:t>
      </w:r>
      <w:proofErr w:type="spellStart"/>
      <w:r>
        <w:t>checkBalance</w:t>
      </w:r>
      <w:proofErr w:type="spellEnd"/>
      <w:r>
        <w:t>() {</w:t>
      </w:r>
    </w:p>
    <w:p w14:paraId="0EF76F6A" w14:textId="77777777" w:rsidR="00C4316F" w:rsidRDefault="00C4316F" w:rsidP="00C4316F">
      <w:r>
        <w:t xml:space="preserve">        </w:t>
      </w:r>
      <w:proofErr w:type="spellStart"/>
      <w:r>
        <w:t>System.out.println</w:t>
      </w:r>
      <w:proofErr w:type="spellEnd"/>
      <w:r>
        <w:t>("Current balance: " + balance);</w:t>
      </w:r>
    </w:p>
    <w:p w14:paraId="4579FDE3" w14:textId="77777777" w:rsidR="00C4316F" w:rsidRDefault="00C4316F" w:rsidP="00C4316F">
      <w:r>
        <w:t xml:space="preserve">    }</w:t>
      </w:r>
    </w:p>
    <w:p w14:paraId="740DD922" w14:textId="77777777" w:rsidR="00C4316F" w:rsidRDefault="00C4316F" w:rsidP="00C4316F"/>
    <w:p w14:paraId="524FEE3A" w14:textId="77777777" w:rsidR="00C4316F" w:rsidRDefault="00C4316F" w:rsidP="00C4316F">
      <w:r>
        <w:t xml:space="preserve">    public static void main(String[] </w:t>
      </w:r>
      <w:proofErr w:type="spellStart"/>
      <w:r>
        <w:t>args</w:t>
      </w:r>
      <w:proofErr w:type="spellEnd"/>
      <w:r>
        <w:t>) {</w:t>
      </w:r>
    </w:p>
    <w:p w14:paraId="5F731118" w14:textId="77777777" w:rsidR="00C4316F" w:rsidRDefault="00C4316F" w:rsidP="00C4316F">
      <w:r>
        <w:t xml:space="preserve">        // Create a new bank account</w:t>
      </w:r>
    </w:p>
    <w:p w14:paraId="5C63A061" w14:textId="77777777" w:rsidR="00C4316F" w:rsidRDefault="00C4316F" w:rsidP="00C4316F">
      <w:r>
        <w:t xml:space="preserve">        </w:t>
      </w:r>
      <w:proofErr w:type="spellStart"/>
      <w:r>
        <w:t>BankAccount</w:t>
      </w:r>
      <w:proofErr w:type="spellEnd"/>
      <w:r>
        <w:t xml:space="preserve"> </w:t>
      </w:r>
      <w:proofErr w:type="spellStart"/>
      <w:r>
        <w:t>myAccount</w:t>
      </w:r>
      <w:proofErr w:type="spellEnd"/>
      <w:r>
        <w:t xml:space="preserve"> = new </w:t>
      </w:r>
      <w:proofErr w:type="spellStart"/>
      <w:r>
        <w:t>BankAccount</w:t>
      </w:r>
      <w:proofErr w:type="spellEnd"/>
      <w:r>
        <w:t>("12345678", "John Doe", 1000.0);</w:t>
      </w:r>
    </w:p>
    <w:p w14:paraId="750CA132" w14:textId="77777777" w:rsidR="00C4316F" w:rsidRDefault="00C4316F" w:rsidP="00C4316F">
      <w:r>
        <w:t xml:space="preserve">        </w:t>
      </w:r>
    </w:p>
    <w:p w14:paraId="0090F3F4" w14:textId="77777777" w:rsidR="00C4316F" w:rsidRDefault="00C4316F" w:rsidP="00C4316F">
      <w:r>
        <w:t xml:space="preserve">        // Use methods to interact with the account</w:t>
      </w:r>
    </w:p>
    <w:p w14:paraId="53EB839F" w14:textId="77777777" w:rsidR="00C4316F" w:rsidRDefault="00C4316F" w:rsidP="00C4316F">
      <w:r>
        <w:t xml:space="preserve">        </w:t>
      </w:r>
      <w:proofErr w:type="spellStart"/>
      <w:r>
        <w:t>myAccount.checkBalance</w:t>
      </w:r>
      <w:proofErr w:type="spellEnd"/>
      <w:r>
        <w:t>(); // Output: Current balance: 1000.0</w:t>
      </w:r>
    </w:p>
    <w:p w14:paraId="0D255C82" w14:textId="77777777" w:rsidR="00C4316F" w:rsidRDefault="00C4316F" w:rsidP="00C4316F">
      <w:r>
        <w:t xml:space="preserve">        </w:t>
      </w:r>
      <w:proofErr w:type="spellStart"/>
      <w:r>
        <w:t>myAccount.deposit</w:t>
      </w:r>
      <w:proofErr w:type="spellEnd"/>
      <w:r>
        <w:t>(500.0); // Output: Deposited: 500.0</w:t>
      </w:r>
    </w:p>
    <w:p w14:paraId="6D5A9BD3" w14:textId="77777777" w:rsidR="00C4316F" w:rsidRDefault="00C4316F" w:rsidP="00C4316F">
      <w:r>
        <w:t xml:space="preserve">        </w:t>
      </w:r>
      <w:proofErr w:type="spellStart"/>
      <w:r>
        <w:t>myAccount.withdraw</w:t>
      </w:r>
      <w:proofErr w:type="spellEnd"/>
      <w:r>
        <w:t>(200.0); // Output: Withdrew: 200.0</w:t>
      </w:r>
    </w:p>
    <w:p w14:paraId="4818DB1F" w14:textId="77777777" w:rsidR="00C4316F" w:rsidRDefault="00C4316F" w:rsidP="00C4316F">
      <w:r>
        <w:t xml:space="preserve">        </w:t>
      </w:r>
      <w:proofErr w:type="spellStart"/>
      <w:r>
        <w:t>myAccount.checkBalance</w:t>
      </w:r>
      <w:proofErr w:type="spellEnd"/>
      <w:r>
        <w:t>(); // Output: Current balance: 1300.0</w:t>
      </w:r>
    </w:p>
    <w:p w14:paraId="7C9B1CA2" w14:textId="77777777" w:rsidR="00C4316F" w:rsidRDefault="00C4316F" w:rsidP="00C4316F">
      <w:r>
        <w:t xml:space="preserve">    }</w:t>
      </w:r>
    </w:p>
    <w:p w14:paraId="65A67407" w14:textId="77777777" w:rsidR="00C4316F" w:rsidRDefault="00C4316F" w:rsidP="00C4316F">
      <w:r>
        <w:t>}</w:t>
      </w:r>
    </w:p>
    <w:p w14:paraId="3DBE1014" w14:textId="42B07C0F" w:rsidR="00C4316F" w:rsidRDefault="00C4316F" w:rsidP="00C4316F"/>
    <w:p w14:paraId="3F7B9972" w14:textId="77777777" w:rsidR="00C4316F" w:rsidRDefault="00C4316F" w:rsidP="00C4316F"/>
    <w:p w14:paraId="03BA7D83" w14:textId="525900FF" w:rsidR="00C4316F" w:rsidRDefault="00C4316F" w:rsidP="00C4316F">
      <w:r>
        <w:t xml:space="preserve"> Explanation:</w:t>
      </w:r>
    </w:p>
    <w:p w14:paraId="246DCEED" w14:textId="77777777" w:rsidR="00C4316F" w:rsidRDefault="00C4316F" w:rsidP="00C4316F"/>
    <w:p w14:paraId="23A826C0" w14:textId="118B789D" w:rsidR="00C4316F" w:rsidRDefault="00C4316F" w:rsidP="00C4316F">
      <w:r>
        <w:lastRenderedPageBreak/>
        <w:t xml:space="preserve"> Variables in the Class: `balance`, `</w:t>
      </w:r>
      <w:proofErr w:type="spellStart"/>
      <w:r>
        <w:t>accountNumber</w:t>
      </w:r>
      <w:proofErr w:type="spellEnd"/>
      <w:r>
        <w:t>`, and `</w:t>
      </w:r>
      <w:proofErr w:type="spellStart"/>
      <w:r>
        <w:t>accountHolderName</w:t>
      </w:r>
      <w:proofErr w:type="spellEnd"/>
      <w:r>
        <w:t>` are variables within the `</w:t>
      </w:r>
      <w:proofErr w:type="spellStart"/>
      <w:r>
        <w:t>BankAccount</w:t>
      </w:r>
      <w:proofErr w:type="spellEnd"/>
      <w:r>
        <w:t>` class. They store information about each account.</w:t>
      </w:r>
    </w:p>
    <w:p w14:paraId="04E366A0" w14:textId="2E9ED3A3" w:rsidR="00C4316F" w:rsidRDefault="00C4316F" w:rsidP="00C4316F">
      <w:r>
        <w:t xml:space="preserve"> Constructor: Initializes these variables when a new `</w:t>
      </w:r>
      <w:proofErr w:type="spellStart"/>
      <w:r>
        <w:t>BankAccount</w:t>
      </w:r>
      <w:proofErr w:type="spellEnd"/>
      <w:r>
        <w:t>` object is created.</w:t>
      </w:r>
    </w:p>
    <w:p w14:paraId="22E4B78F" w14:textId="1E29DB53" w:rsidR="00C4316F" w:rsidRDefault="00C4316F" w:rsidP="00C4316F">
      <w:r>
        <w:t xml:space="preserve"> Methods: `deposit`, `withdraw`, and `</w:t>
      </w:r>
      <w:proofErr w:type="spellStart"/>
      <w:r>
        <w:t>checkBalance</w:t>
      </w:r>
      <w:proofErr w:type="spellEnd"/>
      <w:r>
        <w:t>` manipulate or display the value of the `balance` variable.</w:t>
      </w:r>
    </w:p>
    <w:p w14:paraId="3B629B9A" w14:textId="77777777" w:rsidR="00C4316F" w:rsidRDefault="00C4316F" w:rsidP="00C4316F"/>
    <w:p w14:paraId="36FD6397" w14:textId="50F834B1" w:rsidR="00C4316F" w:rsidRDefault="00C4316F" w:rsidP="00C4316F">
      <w:r>
        <w:t>In this example, the variables `balance`, `</w:t>
      </w:r>
      <w:proofErr w:type="spellStart"/>
      <w:r>
        <w:t>accountNumber</w:t>
      </w:r>
      <w:proofErr w:type="spellEnd"/>
      <w:r>
        <w:t>`, and `</w:t>
      </w:r>
      <w:proofErr w:type="spellStart"/>
      <w:r>
        <w:t>accountHolderName</w:t>
      </w:r>
      <w:proofErr w:type="spellEnd"/>
      <w:r>
        <w:t>` are used to manage the state and behavior of the bank account object, demonstrating how variables are crucial in programming for storing and manipulating data.</w:t>
      </w:r>
    </w:p>
    <w:p w14:paraId="532A9BDA" w14:textId="77777777" w:rsidR="004508C2" w:rsidRDefault="004508C2" w:rsidP="00C4316F"/>
    <w:p w14:paraId="229CCA6B" w14:textId="77777777" w:rsidR="004508C2" w:rsidRDefault="004508C2" w:rsidP="00C4316F"/>
    <w:p w14:paraId="5DFF5EDF" w14:textId="77777777" w:rsidR="004508C2" w:rsidRDefault="004508C2" w:rsidP="00C4316F"/>
    <w:p w14:paraId="26BA66FF" w14:textId="77777777" w:rsidR="004508C2" w:rsidRDefault="004508C2" w:rsidP="004508C2">
      <w:r>
        <w:t>To explain the concept of variables using real-world objects, let’s use a **“storage container”** analogy. Each type of variable in Java can be represented by different types of containers that have specific capacities and purposes. Here's how various types of variables can be demonstrated through this analogy:</w:t>
      </w:r>
    </w:p>
    <w:p w14:paraId="580DFEB4" w14:textId="77777777" w:rsidR="004508C2" w:rsidRDefault="004508C2" w:rsidP="004508C2"/>
    <w:p w14:paraId="2BF136D4" w14:textId="77777777" w:rsidR="004508C2" w:rsidRDefault="004508C2" w:rsidP="004508C2">
      <w:r>
        <w:t>### Storage Container Analogy</w:t>
      </w:r>
    </w:p>
    <w:p w14:paraId="5FD12B05" w14:textId="77777777" w:rsidR="004508C2" w:rsidRDefault="004508C2" w:rsidP="004508C2"/>
    <w:p w14:paraId="766C4E02" w14:textId="77777777" w:rsidR="004508C2" w:rsidRDefault="004508C2" w:rsidP="004508C2">
      <w:r>
        <w:t>1. **Primitive Variables**: These are like basic storage containers with specific, fixed capacities. Each type of primitive variable is a different kind of container with a predefined size:</w:t>
      </w:r>
    </w:p>
    <w:p w14:paraId="33F991D9" w14:textId="77777777" w:rsidR="004508C2" w:rsidRDefault="004508C2" w:rsidP="004508C2"/>
    <w:p w14:paraId="085CF3B3" w14:textId="77777777" w:rsidR="004508C2" w:rsidRDefault="004508C2" w:rsidP="004508C2">
      <w:r>
        <w:t xml:space="preserve">   - **`byte`**: A small box, capable of holding just a small amount of information (e.g., a few letters or a small number).</w:t>
      </w:r>
    </w:p>
    <w:p w14:paraId="70FDC08A" w14:textId="77777777" w:rsidR="004508C2" w:rsidRDefault="004508C2" w:rsidP="004508C2">
      <w:r>
        <w:t xml:space="preserve">   - **`short`**: A slightly larger box than `byte`, able to hold more data (e.g., a medium-sized note or a number with a bit more range).</w:t>
      </w:r>
    </w:p>
    <w:p w14:paraId="51D055E8" w14:textId="77777777" w:rsidR="004508C2" w:rsidRDefault="004508C2" w:rsidP="004508C2">
      <w:r>
        <w:t xml:space="preserve">   - **`int`**: A standard-sized box for holding larger quantities (e.g., a book or a number with a larger range).</w:t>
      </w:r>
    </w:p>
    <w:p w14:paraId="407C9526" w14:textId="77777777" w:rsidR="004508C2" w:rsidRDefault="004508C2" w:rsidP="004508C2">
      <w:r>
        <w:lastRenderedPageBreak/>
        <w:t xml:space="preserve">   - **`long`**: A large box for very large amounts of data (e.g., a large file or a very large number).</w:t>
      </w:r>
    </w:p>
    <w:p w14:paraId="0672B3EA" w14:textId="77777777" w:rsidR="004508C2" w:rsidRDefault="004508C2" w:rsidP="004508C2">
      <w:r>
        <w:t xml:space="preserve">   - **`float`**: A specialized box for holding measurements with some degree of precision (e.g., a box with markings to measure liquid quantities).</w:t>
      </w:r>
    </w:p>
    <w:p w14:paraId="796CDB11" w14:textId="77777777" w:rsidR="004508C2" w:rsidRDefault="004508C2" w:rsidP="004508C2">
      <w:r>
        <w:t xml:space="preserve">   - **`double`**: An even more precise box for very detailed measurements (e.g., a laboratory measuring cylinder).</w:t>
      </w:r>
    </w:p>
    <w:p w14:paraId="601D0AD1" w14:textId="77777777" w:rsidR="004508C2" w:rsidRDefault="004508C2" w:rsidP="004508C2">
      <w:r>
        <w:t xml:space="preserve">   - **`char`**: A small box that holds a single character or symbol (e.g., a single letter or digit).</w:t>
      </w:r>
    </w:p>
    <w:p w14:paraId="5534E6A4" w14:textId="77777777" w:rsidR="004508C2" w:rsidRDefault="004508C2" w:rsidP="004508C2">
      <w:r>
        <w:t xml:space="preserve">   - **`</w:t>
      </w:r>
      <w:proofErr w:type="spellStart"/>
      <w:r>
        <w:t>boolean</w:t>
      </w:r>
      <w:proofErr w:type="spellEnd"/>
      <w:r>
        <w:t>`**: A simple on/off switch box (e.g., a light switch).</w:t>
      </w:r>
    </w:p>
    <w:p w14:paraId="6980FEF0" w14:textId="77777777" w:rsidR="004508C2" w:rsidRDefault="004508C2" w:rsidP="004508C2"/>
    <w:p w14:paraId="14C12378" w14:textId="77777777" w:rsidR="004508C2" w:rsidRDefault="004508C2" w:rsidP="004508C2">
      <w:r>
        <w:t>2. **Reference Variables**: These are like labels or pointers to more complex storage containers. They don’t hold the data themselves but point to where the data is stored:</w:t>
      </w:r>
    </w:p>
    <w:p w14:paraId="507A63BF" w14:textId="77777777" w:rsidR="004508C2" w:rsidRDefault="004508C2" w:rsidP="004508C2"/>
    <w:p w14:paraId="02517639" w14:textId="77777777" w:rsidR="004508C2" w:rsidRDefault="004508C2" w:rsidP="004508C2">
      <w:r>
        <w:t xml:space="preserve">   - **Object Reference**: Like a label that points to a particular filing cabinet (object) containing a specific set of documents (data).</w:t>
      </w:r>
    </w:p>
    <w:p w14:paraId="0A312866" w14:textId="77777777" w:rsidR="004508C2" w:rsidRDefault="004508C2" w:rsidP="004508C2">
      <w:r>
        <w:t xml:space="preserve">   - **Array Reference**: Like a label on a drawer that points to a set of files (an array) organized in a specific way.</w:t>
      </w:r>
    </w:p>
    <w:p w14:paraId="1AE793AC" w14:textId="77777777" w:rsidR="004508C2" w:rsidRDefault="004508C2" w:rsidP="004508C2"/>
    <w:p w14:paraId="4118E3F3" w14:textId="77777777" w:rsidR="004508C2" w:rsidRDefault="004508C2" w:rsidP="004508C2">
      <w:r>
        <w:t>3. **Instance Variables**: These are like the drawers in a desk. Each drawer is specific to the desk (object) and holds data related to that particular desk.</w:t>
      </w:r>
    </w:p>
    <w:p w14:paraId="72EDADE4" w14:textId="77777777" w:rsidR="004508C2" w:rsidRDefault="004508C2" w:rsidP="004508C2"/>
    <w:p w14:paraId="2334E670" w14:textId="77777777" w:rsidR="004508C2" w:rsidRDefault="004508C2" w:rsidP="004508C2">
      <w:r>
        <w:t xml:space="preserve">   ```java</w:t>
      </w:r>
    </w:p>
    <w:p w14:paraId="3F790BAA" w14:textId="77777777" w:rsidR="004508C2" w:rsidRDefault="004508C2" w:rsidP="004508C2">
      <w:r>
        <w:t xml:space="preserve">   public class Desk {</w:t>
      </w:r>
    </w:p>
    <w:p w14:paraId="21C13C58" w14:textId="77777777" w:rsidR="004508C2" w:rsidRDefault="004508C2" w:rsidP="004508C2">
      <w:r>
        <w:t xml:space="preserve">       String color; // Instance variable (drawer in the desk)</w:t>
      </w:r>
    </w:p>
    <w:p w14:paraId="0D34CFAB" w14:textId="77777777" w:rsidR="004508C2" w:rsidRDefault="004508C2" w:rsidP="004508C2">
      <w:r>
        <w:t xml:space="preserve">       int </w:t>
      </w:r>
      <w:proofErr w:type="spellStart"/>
      <w:r>
        <w:t>numberOfDrawers</w:t>
      </w:r>
      <w:proofErr w:type="spellEnd"/>
      <w:r>
        <w:t>; // Instance variable</w:t>
      </w:r>
    </w:p>
    <w:p w14:paraId="3E0F827A" w14:textId="77777777" w:rsidR="004508C2" w:rsidRDefault="004508C2" w:rsidP="004508C2">
      <w:r>
        <w:t xml:space="preserve">   }</w:t>
      </w:r>
    </w:p>
    <w:p w14:paraId="740D545D" w14:textId="77777777" w:rsidR="004508C2" w:rsidRDefault="004508C2" w:rsidP="004508C2">
      <w:r>
        <w:t xml:space="preserve">   ```</w:t>
      </w:r>
    </w:p>
    <w:p w14:paraId="3E6A7004" w14:textId="77777777" w:rsidR="004508C2" w:rsidRDefault="004508C2" w:rsidP="004508C2"/>
    <w:p w14:paraId="14582997" w14:textId="77777777" w:rsidR="004508C2" w:rsidRDefault="004508C2" w:rsidP="004508C2">
      <w:r>
        <w:lastRenderedPageBreak/>
        <w:t>4. **Static Variables**: These are like a common filing cabinet that is shared among all desks in an office. All desks (objects) share this same filing cabinet (static variable).</w:t>
      </w:r>
    </w:p>
    <w:p w14:paraId="15403B0F" w14:textId="77777777" w:rsidR="004508C2" w:rsidRDefault="004508C2" w:rsidP="004508C2"/>
    <w:p w14:paraId="5C266093" w14:textId="77777777" w:rsidR="004508C2" w:rsidRDefault="004508C2" w:rsidP="004508C2">
      <w:r>
        <w:t xml:space="preserve">   ```java</w:t>
      </w:r>
    </w:p>
    <w:p w14:paraId="4753D519" w14:textId="77777777" w:rsidR="004508C2" w:rsidRDefault="004508C2" w:rsidP="004508C2">
      <w:r>
        <w:t xml:space="preserve">   public class Office {</w:t>
      </w:r>
    </w:p>
    <w:p w14:paraId="7622F6EC" w14:textId="77777777" w:rsidR="004508C2" w:rsidRDefault="004508C2" w:rsidP="004508C2">
      <w:r>
        <w:t xml:space="preserve">       static int </w:t>
      </w:r>
      <w:proofErr w:type="spellStart"/>
      <w:r>
        <w:t>totalDesks</w:t>
      </w:r>
      <w:proofErr w:type="spellEnd"/>
      <w:r>
        <w:t xml:space="preserve"> = 100; // Static variable (shared filing cabinet)</w:t>
      </w:r>
    </w:p>
    <w:p w14:paraId="3667A995" w14:textId="77777777" w:rsidR="004508C2" w:rsidRDefault="004508C2" w:rsidP="004508C2">
      <w:r>
        <w:t xml:space="preserve">   }</w:t>
      </w:r>
    </w:p>
    <w:p w14:paraId="41E177B2" w14:textId="77777777" w:rsidR="004508C2" w:rsidRDefault="004508C2" w:rsidP="004508C2">
      <w:r>
        <w:t xml:space="preserve">   ```</w:t>
      </w:r>
    </w:p>
    <w:p w14:paraId="01B9B4D8" w14:textId="77777777" w:rsidR="004508C2" w:rsidRDefault="004508C2" w:rsidP="004508C2"/>
    <w:p w14:paraId="4C5B7964" w14:textId="77777777" w:rsidR="004508C2" w:rsidRDefault="004508C2" w:rsidP="004508C2">
      <w:r>
        <w:t>5. **Local Variables**: These are like temporary note pads used during a meeting. They are only used during that meeting and are discarded afterward.</w:t>
      </w:r>
    </w:p>
    <w:p w14:paraId="6C4CD0A3" w14:textId="77777777" w:rsidR="004508C2" w:rsidRDefault="004508C2" w:rsidP="004508C2"/>
    <w:p w14:paraId="59ECEFDB" w14:textId="77777777" w:rsidR="004508C2" w:rsidRDefault="004508C2" w:rsidP="004508C2">
      <w:r>
        <w:t xml:space="preserve">   ```java</w:t>
      </w:r>
    </w:p>
    <w:p w14:paraId="71BA7B19" w14:textId="77777777" w:rsidR="004508C2" w:rsidRDefault="004508C2" w:rsidP="004508C2">
      <w:r>
        <w:t xml:space="preserve">   public void meeting() {</w:t>
      </w:r>
    </w:p>
    <w:p w14:paraId="1A11666B" w14:textId="77777777" w:rsidR="004508C2" w:rsidRDefault="004508C2" w:rsidP="004508C2">
      <w:r>
        <w:t xml:space="preserve">       int note = 5; // Local variable (temporary note pad)</w:t>
      </w:r>
    </w:p>
    <w:p w14:paraId="2892E5EC" w14:textId="77777777" w:rsidR="004508C2" w:rsidRDefault="004508C2" w:rsidP="004508C2">
      <w:r>
        <w:t xml:space="preserve">   }</w:t>
      </w:r>
    </w:p>
    <w:p w14:paraId="268B5A6A" w14:textId="77777777" w:rsidR="004508C2" w:rsidRDefault="004508C2" w:rsidP="004508C2">
      <w:r>
        <w:t xml:space="preserve">   ```</w:t>
      </w:r>
    </w:p>
    <w:p w14:paraId="4B185984" w14:textId="77777777" w:rsidR="004508C2" w:rsidRDefault="004508C2" w:rsidP="004508C2"/>
    <w:p w14:paraId="002F01F6" w14:textId="77777777" w:rsidR="004508C2" w:rsidRDefault="004508C2" w:rsidP="004508C2">
      <w:r>
        <w:t>6. **Parameters**: These are like input forms that you fill out when you enter a meeting. They are used to provide information to the meeting but are not stored permanently.</w:t>
      </w:r>
    </w:p>
    <w:p w14:paraId="266AE826" w14:textId="77777777" w:rsidR="004508C2" w:rsidRDefault="004508C2" w:rsidP="004508C2"/>
    <w:p w14:paraId="6E58D2F8" w14:textId="77777777" w:rsidR="004508C2" w:rsidRDefault="004508C2" w:rsidP="004508C2">
      <w:r>
        <w:t xml:space="preserve">   ```java</w:t>
      </w:r>
    </w:p>
    <w:p w14:paraId="60A26229" w14:textId="77777777" w:rsidR="004508C2" w:rsidRDefault="004508C2" w:rsidP="004508C2">
      <w:r>
        <w:t xml:space="preserve">   public void </w:t>
      </w:r>
      <w:proofErr w:type="spellStart"/>
      <w:r>
        <w:t>scheduleMeeting</w:t>
      </w:r>
      <w:proofErr w:type="spellEnd"/>
      <w:r>
        <w:t xml:space="preserve">(String date, int </w:t>
      </w:r>
      <w:proofErr w:type="spellStart"/>
      <w:r>
        <w:t>numberOfAttendees</w:t>
      </w:r>
      <w:proofErr w:type="spellEnd"/>
      <w:r>
        <w:t>) { // Parameters</w:t>
      </w:r>
    </w:p>
    <w:p w14:paraId="509CB8A7" w14:textId="77777777" w:rsidR="004508C2" w:rsidRDefault="004508C2" w:rsidP="004508C2">
      <w:r>
        <w:t xml:space="preserve">       // Use 'date' and '</w:t>
      </w:r>
      <w:proofErr w:type="spellStart"/>
      <w:r>
        <w:t>numberOfAttendees</w:t>
      </w:r>
      <w:proofErr w:type="spellEnd"/>
      <w:r>
        <w:t>' for scheduling</w:t>
      </w:r>
    </w:p>
    <w:p w14:paraId="2764BEE1" w14:textId="77777777" w:rsidR="004508C2" w:rsidRDefault="004508C2" w:rsidP="004508C2">
      <w:r>
        <w:t xml:space="preserve">   }</w:t>
      </w:r>
    </w:p>
    <w:p w14:paraId="5EFB79E7" w14:textId="77777777" w:rsidR="004508C2" w:rsidRDefault="004508C2" w:rsidP="004508C2">
      <w:r>
        <w:t xml:space="preserve">   ```</w:t>
      </w:r>
    </w:p>
    <w:p w14:paraId="70808DA6" w14:textId="77777777" w:rsidR="004508C2" w:rsidRDefault="004508C2" w:rsidP="004508C2"/>
    <w:p w14:paraId="0EC70761" w14:textId="77777777" w:rsidR="004508C2" w:rsidRDefault="004508C2" w:rsidP="004508C2">
      <w:r>
        <w:lastRenderedPageBreak/>
        <w:t>7. **Final Variables**: These are like engraved plaques that cannot be altered once they are set. Once the information is on the plaque, it cannot be changed.</w:t>
      </w:r>
    </w:p>
    <w:p w14:paraId="0472C146" w14:textId="77777777" w:rsidR="004508C2" w:rsidRDefault="004508C2" w:rsidP="004508C2"/>
    <w:p w14:paraId="416D5446" w14:textId="77777777" w:rsidR="004508C2" w:rsidRDefault="004508C2" w:rsidP="004508C2">
      <w:r>
        <w:t xml:space="preserve">   ```java</w:t>
      </w:r>
    </w:p>
    <w:p w14:paraId="1A46E3F7" w14:textId="77777777" w:rsidR="004508C2" w:rsidRDefault="004508C2" w:rsidP="004508C2">
      <w:r>
        <w:t xml:space="preserve">   final int MAX_CAPACITY = 50; // Final variable (engraved plaque)</w:t>
      </w:r>
    </w:p>
    <w:p w14:paraId="2CA428BD" w14:textId="77777777" w:rsidR="004508C2" w:rsidRDefault="004508C2" w:rsidP="004508C2">
      <w:r>
        <w:t xml:space="preserve">   ```</w:t>
      </w:r>
    </w:p>
    <w:p w14:paraId="30BBA25E" w14:textId="77777777" w:rsidR="004508C2" w:rsidRDefault="004508C2" w:rsidP="004508C2"/>
    <w:p w14:paraId="2950C378" w14:textId="77777777" w:rsidR="004508C2" w:rsidRDefault="004508C2" w:rsidP="004508C2">
      <w:r>
        <w:t>### Diagram Representation</w:t>
      </w:r>
    </w:p>
    <w:p w14:paraId="1A67ABD6" w14:textId="77777777" w:rsidR="004508C2" w:rsidRDefault="004508C2" w:rsidP="004508C2"/>
    <w:p w14:paraId="1637F109" w14:textId="77777777" w:rsidR="004508C2" w:rsidRDefault="004508C2" w:rsidP="004508C2">
      <w:r>
        <w:t>While I can't create or show images directly, here’s a textual representation of how these types of variables can be visualized as storage containers:</w:t>
      </w:r>
    </w:p>
    <w:p w14:paraId="7B2693E6" w14:textId="77777777" w:rsidR="004508C2" w:rsidRDefault="004508C2" w:rsidP="004508C2"/>
    <w:p w14:paraId="1204D026" w14:textId="77777777" w:rsidR="004508C2" w:rsidRDefault="004508C2" w:rsidP="004508C2">
      <w:r>
        <w:t>```</w:t>
      </w:r>
    </w:p>
    <w:p w14:paraId="5DB2035E" w14:textId="77777777" w:rsidR="004508C2" w:rsidRDefault="004508C2" w:rsidP="004508C2">
      <w:r>
        <w:t>+-------------------+        +-------------------+</w:t>
      </w:r>
    </w:p>
    <w:p w14:paraId="11380485" w14:textId="77777777" w:rsidR="004508C2" w:rsidRDefault="004508C2" w:rsidP="004508C2">
      <w:r>
        <w:t>| Primitive Variables |      | Reference Variables |</w:t>
      </w:r>
    </w:p>
    <w:p w14:paraId="2D120DDA" w14:textId="77777777" w:rsidR="004508C2" w:rsidRDefault="004508C2" w:rsidP="004508C2">
      <w:r>
        <w:t>+-------------------+        +-------------------+</w:t>
      </w:r>
    </w:p>
    <w:p w14:paraId="28AA2C21" w14:textId="77777777" w:rsidR="004508C2" w:rsidRDefault="004508C2" w:rsidP="004508C2">
      <w:r>
        <w:t>| byte (small box)  |        | Object Reference (label) |</w:t>
      </w:r>
    </w:p>
    <w:p w14:paraId="236BAFDA" w14:textId="77777777" w:rsidR="004508C2" w:rsidRDefault="004508C2" w:rsidP="004508C2">
      <w:r>
        <w:t>| short (medium box) |      | Array Reference (drawer label) |</w:t>
      </w:r>
    </w:p>
    <w:p w14:paraId="75460B12" w14:textId="77777777" w:rsidR="004508C2" w:rsidRDefault="004508C2" w:rsidP="004508C2">
      <w:r>
        <w:t>| int (standard box) |      +-------------------+</w:t>
      </w:r>
    </w:p>
    <w:p w14:paraId="1B239951" w14:textId="77777777" w:rsidR="004508C2" w:rsidRDefault="004508C2" w:rsidP="004508C2">
      <w:r>
        <w:t>| long (large box)  |</w:t>
      </w:r>
    </w:p>
    <w:p w14:paraId="3FBD81EE" w14:textId="77777777" w:rsidR="004508C2" w:rsidRDefault="004508C2" w:rsidP="004508C2">
      <w:r>
        <w:t>| float (measuring cylinder) |</w:t>
      </w:r>
    </w:p>
    <w:p w14:paraId="642E6891" w14:textId="77777777" w:rsidR="004508C2" w:rsidRDefault="004508C2" w:rsidP="004508C2">
      <w:r>
        <w:t>| double (lab cylinder)       |</w:t>
      </w:r>
    </w:p>
    <w:p w14:paraId="636E6C19" w14:textId="77777777" w:rsidR="004508C2" w:rsidRDefault="004508C2" w:rsidP="004508C2">
      <w:r>
        <w:t>| char (single letter box)    |</w:t>
      </w:r>
    </w:p>
    <w:p w14:paraId="1E35EABA" w14:textId="77777777" w:rsidR="004508C2" w:rsidRDefault="004508C2" w:rsidP="004508C2">
      <w:r>
        <w:t xml:space="preserve">| </w:t>
      </w:r>
      <w:proofErr w:type="spellStart"/>
      <w:r>
        <w:t>boolean</w:t>
      </w:r>
      <w:proofErr w:type="spellEnd"/>
      <w:r>
        <w:t xml:space="preserve"> (switch)            |</w:t>
      </w:r>
    </w:p>
    <w:p w14:paraId="157AADC6" w14:textId="77777777" w:rsidR="004508C2" w:rsidRDefault="004508C2" w:rsidP="004508C2">
      <w:r>
        <w:t xml:space="preserve">+-------------------+        </w:t>
      </w:r>
    </w:p>
    <w:p w14:paraId="1E69545B" w14:textId="77777777" w:rsidR="004508C2" w:rsidRDefault="004508C2" w:rsidP="004508C2"/>
    <w:p w14:paraId="49D5EF37" w14:textId="77777777" w:rsidR="004508C2" w:rsidRDefault="004508C2" w:rsidP="004508C2">
      <w:r>
        <w:t>+-------------------+        +-------------------+</w:t>
      </w:r>
    </w:p>
    <w:p w14:paraId="2F46E7C0" w14:textId="77777777" w:rsidR="004508C2" w:rsidRDefault="004508C2" w:rsidP="004508C2">
      <w:r>
        <w:lastRenderedPageBreak/>
        <w:t>| Instance Variables |      | Static Variables  |</w:t>
      </w:r>
    </w:p>
    <w:p w14:paraId="4E357143" w14:textId="77777777" w:rsidR="004508C2" w:rsidRDefault="004508C2" w:rsidP="004508C2">
      <w:r>
        <w:t>+-------------------+        +-------------------+</w:t>
      </w:r>
    </w:p>
    <w:p w14:paraId="7347003D" w14:textId="77777777" w:rsidR="004508C2" w:rsidRDefault="004508C2" w:rsidP="004508C2">
      <w:r>
        <w:t>| Drawer (per desk) |        | Shared Filing Cabinet |</w:t>
      </w:r>
    </w:p>
    <w:p w14:paraId="05E10964" w14:textId="77777777" w:rsidR="004508C2" w:rsidRDefault="004508C2" w:rsidP="004508C2">
      <w:r>
        <w:t>+-------------------+        +-------------------+</w:t>
      </w:r>
    </w:p>
    <w:p w14:paraId="25320417" w14:textId="77777777" w:rsidR="004508C2" w:rsidRDefault="004508C2" w:rsidP="004508C2"/>
    <w:p w14:paraId="0AD3BA21" w14:textId="77777777" w:rsidR="004508C2" w:rsidRDefault="004508C2" w:rsidP="004508C2">
      <w:r>
        <w:t>+-------------------+        +-------------------+</w:t>
      </w:r>
    </w:p>
    <w:p w14:paraId="77983A4F" w14:textId="77777777" w:rsidR="004508C2" w:rsidRDefault="004508C2" w:rsidP="004508C2">
      <w:r>
        <w:t>| Local Variables   |        | Parameters        |</w:t>
      </w:r>
    </w:p>
    <w:p w14:paraId="2601DCFD" w14:textId="77777777" w:rsidR="004508C2" w:rsidRDefault="004508C2" w:rsidP="004508C2">
      <w:r>
        <w:t>+-------------------+        +-------------------+</w:t>
      </w:r>
    </w:p>
    <w:p w14:paraId="3087AC27" w14:textId="77777777" w:rsidR="004508C2" w:rsidRDefault="004508C2" w:rsidP="004508C2">
      <w:r>
        <w:t>| Temporary Note Pad|        | Input Forms       |</w:t>
      </w:r>
    </w:p>
    <w:p w14:paraId="5FE430A1" w14:textId="77777777" w:rsidR="004508C2" w:rsidRDefault="004508C2" w:rsidP="004508C2">
      <w:r>
        <w:t>+-------------------+        +-------------------+</w:t>
      </w:r>
    </w:p>
    <w:p w14:paraId="502A6FDF" w14:textId="77777777" w:rsidR="004508C2" w:rsidRDefault="004508C2" w:rsidP="004508C2"/>
    <w:p w14:paraId="0712A09F" w14:textId="77777777" w:rsidR="004508C2" w:rsidRDefault="004508C2" w:rsidP="004508C2">
      <w:r>
        <w:t>+-------------------+</w:t>
      </w:r>
    </w:p>
    <w:p w14:paraId="70A8A8BC" w14:textId="77777777" w:rsidR="004508C2" w:rsidRDefault="004508C2" w:rsidP="004508C2">
      <w:r>
        <w:t>| Final Variables   |</w:t>
      </w:r>
    </w:p>
    <w:p w14:paraId="115E1E40" w14:textId="77777777" w:rsidR="004508C2" w:rsidRDefault="004508C2" w:rsidP="004508C2">
      <w:r>
        <w:t>+-------------------+</w:t>
      </w:r>
    </w:p>
    <w:p w14:paraId="62BB2ABB" w14:textId="77777777" w:rsidR="004508C2" w:rsidRDefault="004508C2" w:rsidP="004508C2">
      <w:r>
        <w:t>| Engraved Plaque   |</w:t>
      </w:r>
    </w:p>
    <w:p w14:paraId="41632B97" w14:textId="77777777" w:rsidR="004508C2" w:rsidRDefault="004508C2" w:rsidP="004508C2">
      <w:r>
        <w:t>+-------------------+</w:t>
      </w:r>
    </w:p>
    <w:p w14:paraId="148C09AA" w14:textId="77777777" w:rsidR="004508C2" w:rsidRDefault="004508C2" w:rsidP="004508C2">
      <w:r>
        <w:t>```</w:t>
      </w:r>
    </w:p>
    <w:p w14:paraId="5B5B6F03" w14:textId="77777777" w:rsidR="004508C2" w:rsidRDefault="004508C2" w:rsidP="004508C2"/>
    <w:p w14:paraId="5367E2EF" w14:textId="5DBE9F07" w:rsidR="004508C2" w:rsidRDefault="004508C2" w:rsidP="004508C2">
      <w:r>
        <w:t>In this analogy, each type of variable corresponds to a specific kind of storage container or mechanism for holding and managing data. This should help in understanding how different variables in Java serve different purposes based on their type and scope.</w:t>
      </w:r>
    </w:p>
    <w:sectPr w:rsidR="0045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13080"/>
    <w:multiLevelType w:val="multilevel"/>
    <w:tmpl w:val="C79C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64FC4"/>
    <w:multiLevelType w:val="multilevel"/>
    <w:tmpl w:val="C280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401274">
    <w:abstractNumId w:val="0"/>
  </w:num>
  <w:num w:numId="2" w16cid:durableId="45687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6F"/>
    <w:rsid w:val="004508C2"/>
    <w:rsid w:val="00735FEA"/>
    <w:rsid w:val="00C4316F"/>
    <w:rsid w:val="00FB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6C7A"/>
  <w15:chartTrackingRefBased/>
  <w15:docId w15:val="{DD2FD370-D5E4-45BB-B731-C9E9EF57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16F"/>
    <w:rPr>
      <w:rFonts w:eastAsiaTheme="majorEastAsia" w:cstheme="majorBidi"/>
      <w:color w:val="272727" w:themeColor="text1" w:themeTint="D8"/>
    </w:rPr>
  </w:style>
  <w:style w:type="paragraph" w:styleId="Title">
    <w:name w:val="Title"/>
    <w:basedOn w:val="Normal"/>
    <w:next w:val="Normal"/>
    <w:link w:val="TitleChar"/>
    <w:uiPriority w:val="10"/>
    <w:qFormat/>
    <w:rsid w:val="00C4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16F"/>
    <w:pPr>
      <w:spacing w:before="160"/>
      <w:jc w:val="center"/>
    </w:pPr>
    <w:rPr>
      <w:i/>
      <w:iCs/>
      <w:color w:val="404040" w:themeColor="text1" w:themeTint="BF"/>
    </w:rPr>
  </w:style>
  <w:style w:type="character" w:customStyle="1" w:styleId="QuoteChar">
    <w:name w:val="Quote Char"/>
    <w:basedOn w:val="DefaultParagraphFont"/>
    <w:link w:val="Quote"/>
    <w:uiPriority w:val="29"/>
    <w:rsid w:val="00C4316F"/>
    <w:rPr>
      <w:i/>
      <w:iCs/>
      <w:color w:val="404040" w:themeColor="text1" w:themeTint="BF"/>
    </w:rPr>
  </w:style>
  <w:style w:type="paragraph" w:styleId="ListParagraph">
    <w:name w:val="List Paragraph"/>
    <w:basedOn w:val="Normal"/>
    <w:uiPriority w:val="34"/>
    <w:qFormat/>
    <w:rsid w:val="00C4316F"/>
    <w:pPr>
      <w:ind w:left="720"/>
      <w:contextualSpacing/>
    </w:pPr>
  </w:style>
  <w:style w:type="character" w:styleId="IntenseEmphasis">
    <w:name w:val="Intense Emphasis"/>
    <w:basedOn w:val="DefaultParagraphFont"/>
    <w:uiPriority w:val="21"/>
    <w:qFormat/>
    <w:rsid w:val="00C4316F"/>
    <w:rPr>
      <w:i/>
      <w:iCs/>
      <w:color w:val="0F4761" w:themeColor="accent1" w:themeShade="BF"/>
    </w:rPr>
  </w:style>
  <w:style w:type="paragraph" w:styleId="IntenseQuote">
    <w:name w:val="Intense Quote"/>
    <w:basedOn w:val="Normal"/>
    <w:next w:val="Normal"/>
    <w:link w:val="IntenseQuoteChar"/>
    <w:uiPriority w:val="30"/>
    <w:qFormat/>
    <w:rsid w:val="00C43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16F"/>
    <w:rPr>
      <w:i/>
      <w:iCs/>
      <w:color w:val="0F4761" w:themeColor="accent1" w:themeShade="BF"/>
    </w:rPr>
  </w:style>
  <w:style w:type="character" w:styleId="IntenseReference">
    <w:name w:val="Intense Reference"/>
    <w:basedOn w:val="DefaultParagraphFont"/>
    <w:uiPriority w:val="32"/>
    <w:qFormat/>
    <w:rsid w:val="00C431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216292">
      <w:bodyDiv w:val="1"/>
      <w:marLeft w:val="0"/>
      <w:marRight w:val="0"/>
      <w:marTop w:val="0"/>
      <w:marBottom w:val="0"/>
      <w:divBdr>
        <w:top w:val="none" w:sz="0" w:space="0" w:color="auto"/>
        <w:left w:val="none" w:sz="0" w:space="0" w:color="auto"/>
        <w:bottom w:val="none" w:sz="0" w:space="0" w:color="auto"/>
        <w:right w:val="none" w:sz="0" w:space="0" w:color="auto"/>
      </w:divBdr>
      <w:divsChild>
        <w:div w:id="1582443368">
          <w:marLeft w:val="0"/>
          <w:marRight w:val="0"/>
          <w:marTop w:val="0"/>
          <w:marBottom w:val="0"/>
          <w:divBdr>
            <w:top w:val="none" w:sz="0" w:space="0" w:color="auto"/>
            <w:left w:val="none" w:sz="0" w:space="0" w:color="auto"/>
            <w:bottom w:val="none" w:sz="0" w:space="0" w:color="auto"/>
            <w:right w:val="none" w:sz="0" w:space="0" w:color="auto"/>
          </w:divBdr>
          <w:divsChild>
            <w:div w:id="12157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054">
      <w:bodyDiv w:val="1"/>
      <w:marLeft w:val="0"/>
      <w:marRight w:val="0"/>
      <w:marTop w:val="0"/>
      <w:marBottom w:val="0"/>
      <w:divBdr>
        <w:top w:val="none" w:sz="0" w:space="0" w:color="auto"/>
        <w:left w:val="none" w:sz="0" w:space="0" w:color="auto"/>
        <w:bottom w:val="none" w:sz="0" w:space="0" w:color="auto"/>
        <w:right w:val="none" w:sz="0" w:space="0" w:color="auto"/>
      </w:divBdr>
      <w:divsChild>
        <w:div w:id="539977514">
          <w:marLeft w:val="0"/>
          <w:marRight w:val="0"/>
          <w:marTop w:val="0"/>
          <w:marBottom w:val="0"/>
          <w:divBdr>
            <w:top w:val="none" w:sz="0" w:space="0" w:color="auto"/>
            <w:left w:val="none" w:sz="0" w:space="0" w:color="auto"/>
            <w:bottom w:val="none" w:sz="0" w:space="0" w:color="auto"/>
            <w:right w:val="none" w:sz="0" w:space="0" w:color="auto"/>
          </w:divBdr>
          <w:divsChild>
            <w:div w:id="14625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Maadhav</dc:creator>
  <cp:keywords/>
  <dc:description/>
  <cp:lastModifiedBy>Maadhav</cp:lastModifiedBy>
  <cp:revision>2</cp:revision>
  <dcterms:created xsi:type="dcterms:W3CDTF">2024-09-06T18:14:00Z</dcterms:created>
  <dcterms:modified xsi:type="dcterms:W3CDTF">2024-09-06T18:23:00Z</dcterms:modified>
</cp:coreProperties>
</file>