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358E" w14:textId="77777777" w:rsidR="0041142A" w:rsidRDefault="00000000">
      <w:pPr>
        <w:pStyle w:val="Heading1"/>
      </w:pPr>
      <w:r>
        <w:t>LAB-2: Use Case Diagram for SecureShare</w:t>
      </w:r>
    </w:p>
    <w:p w14:paraId="5D6F9E6D" w14:textId="4DFD1842" w:rsidR="00776A66" w:rsidRDefault="00776A66" w:rsidP="00776A66">
      <w:r>
        <w:t>NAME: DEVANSH SHARMA</w:t>
      </w:r>
    </w:p>
    <w:p w14:paraId="50BBC6CC" w14:textId="6C848B22" w:rsidR="00776A66" w:rsidRDefault="00776A66" w:rsidP="00776A66">
      <w:r>
        <w:t>UNIV ROLL NO : 202401100200128</w:t>
      </w:r>
    </w:p>
    <w:p w14:paraId="62A1C397" w14:textId="71A3466D" w:rsidR="00776A66" w:rsidRPr="00776A66" w:rsidRDefault="00776A66" w:rsidP="00776A66">
      <w:r>
        <w:t>BRANCH: CSE B</w:t>
      </w:r>
    </w:p>
    <w:p w14:paraId="09F1C460" w14:textId="77777777" w:rsidR="0041142A" w:rsidRDefault="00000000">
      <w:pPr>
        <w:pStyle w:val="Heading2"/>
      </w:pPr>
      <w:r>
        <w:t>Overview</w:t>
      </w:r>
    </w:p>
    <w:p w14:paraId="1B076015" w14:textId="77777777" w:rsidR="0041142A" w:rsidRDefault="00000000">
      <w:r>
        <w:t>SecureShare has five human actors and 22 use cases, derived from the user classes in SRS Section 2.3, the functional requirements FR-001 to FR-034 in Section 3, and the scenarios UC-01 to UC-04 in Section 7. This lab gives the actors and their roles, the use case diagram, and the function, precondition and postcondition of every use case.</w:t>
      </w:r>
    </w:p>
    <w:p w14:paraId="04FDCADE" w14:textId="77777777" w:rsidR="0041142A" w:rsidRDefault="00000000">
      <w:pPr>
        <w:pStyle w:val="Heading2"/>
      </w:pPr>
      <w:r>
        <w:t>Actors and their roles</w:t>
      </w:r>
    </w:p>
    <w:p w14:paraId="175C53D5" w14:textId="77777777" w:rsidR="0041142A" w:rsidRDefault="00000000">
      <w:r>
        <w:t>Five primary actors start use cases; four external systems support them and are not drawn in the diagram.</w:t>
      </w:r>
    </w:p>
    <w:tbl>
      <w:tblPr>
        <w:tblStyle w:val="TableGrid"/>
        <w:tblW w:w="0" w:type="auto"/>
        <w:tblLayout w:type="fixed"/>
        <w:tblLook w:val="0420" w:firstRow="1" w:lastRow="0" w:firstColumn="0" w:lastColumn="0" w:noHBand="0" w:noVBand="1"/>
      </w:tblPr>
      <w:tblGrid>
        <w:gridCol w:w="3120"/>
        <w:gridCol w:w="3120"/>
        <w:gridCol w:w="3120"/>
      </w:tblGrid>
      <w:tr w:rsidR="0041142A" w14:paraId="023617D5" w14:textId="77777777">
        <w:trPr>
          <w:tblHeader/>
        </w:trPr>
        <w:tc>
          <w:tcPr>
            <w:tcW w:w="3120" w:type="dxa"/>
            <w:shd w:val="clear" w:color="auto" w:fill="F2F2F2"/>
          </w:tcPr>
          <w:p w14:paraId="4C08DA29" w14:textId="77777777" w:rsidR="0041142A" w:rsidRDefault="00000000">
            <w:r>
              <w:t>Actor</w:t>
            </w:r>
          </w:p>
        </w:tc>
        <w:tc>
          <w:tcPr>
            <w:tcW w:w="3120" w:type="dxa"/>
            <w:shd w:val="clear" w:color="auto" w:fill="F2F2F2"/>
          </w:tcPr>
          <w:p w14:paraId="0AA63130" w14:textId="77777777" w:rsidR="0041142A" w:rsidRDefault="00000000">
            <w:r>
              <w:t>Type</w:t>
            </w:r>
          </w:p>
        </w:tc>
        <w:tc>
          <w:tcPr>
            <w:tcW w:w="3120" w:type="dxa"/>
            <w:shd w:val="clear" w:color="auto" w:fill="F2F2F2"/>
          </w:tcPr>
          <w:p w14:paraId="24B9AD32" w14:textId="77777777" w:rsidR="0041142A" w:rsidRDefault="00000000">
            <w:r>
              <w:t>Role in SecureShare</w:t>
            </w:r>
          </w:p>
        </w:tc>
      </w:tr>
      <w:tr w:rsidR="0041142A" w14:paraId="454183E7" w14:textId="77777777">
        <w:tc>
          <w:tcPr>
            <w:tcW w:w="3120" w:type="dxa"/>
          </w:tcPr>
          <w:p w14:paraId="703CF07C" w14:textId="77777777" w:rsidR="0041142A" w:rsidRDefault="00000000">
            <w:r>
              <w:t>End User (File Owner)</w:t>
            </w:r>
          </w:p>
        </w:tc>
        <w:tc>
          <w:tcPr>
            <w:tcW w:w="3120" w:type="dxa"/>
          </w:tcPr>
          <w:p w14:paraId="6CE2C865" w14:textId="77777777" w:rsidR="0041142A" w:rsidRDefault="00000000">
            <w:r>
              <w:t>Primary</w:t>
            </w:r>
          </w:p>
        </w:tc>
        <w:tc>
          <w:tcPr>
            <w:tcW w:w="3120" w:type="dxa"/>
          </w:tcPr>
          <w:p w14:paraId="532ECB7E" w14:textId="77777777" w:rsidR="0041142A" w:rsidRDefault="00000000">
            <w:r>
              <w:t>Registered individual who registers, logs in, uploads and encrypts files, organizes and searches them, shares files with users or by link, revokes access, manages versions, deletes and restores files, and receives notifications.</w:t>
            </w:r>
          </w:p>
        </w:tc>
      </w:tr>
      <w:tr w:rsidR="0041142A" w14:paraId="1329C581" w14:textId="77777777">
        <w:tc>
          <w:tcPr>
            <w:tcW w:w="3120" w:type="dxa"/>
          </w:tcPr>
          <w:p w14:paraId="7D6E1AAB" w14:textId="77777777" w:rsidR="0041142A" w:rsidRDefault="00000000">
            <w:r>
              <w:t>File Recipient / Guest</w:t>
            </w:r>
          </w:p>
        </w:tc>
        <w:tc>
          <w:tcPr>
            <w:tcW w:w="3120" w:type="dxa"/>
          </w:tcPr>
          <w:p w14:paraId="04020597" w14:textId="77777777" w:rsidR="0041142A" w:rsidRDefault="00000000">
            <w:r>
              <w:t>Primary</w:t>
            </w:r>
          </w:p>
        </w:tc>
        <w:tc>
          <w:tcPr>
            <w:tcW w:w="3120" w:type="dxa"/>
          </w:tcPr>
          <w:p w14:paraId="5C9D21E2" w14:textId="77777777" w:rsidR="0041142A" w:rsidRDefault="00000000">
            <w:r>
              <w:t>External party who opens a shared link, with or without a full account, and views or downloads the file within the permission granted.</w:t>
            </w:r>
          </w:p>
        </w:tc>
      </w:tr>
      <w:tr w:rsidR="0041142A" w14:paraId="74A7EAFF" w14:textId="77777777">
        <w:tc>
          <w:tcPr>
            <w:tcW w:w="3120" w:type="dxa"/>
          </w:tcPr>
          <w:p w14:paraId="448A96A4" w14:textId="77777777" w:rsidR="0041142A" w:rsidRDefault="00000000">
            <w:r>
              <w:t>Workspace Administrator</w:t>
            </w:r>
          </w:p>
        </w:tc>
        <w:tc>
          <w:tcPr>
            <w:tcW w:w="3120" w:type="dxa"/>
          </w:tcPr>
          <w:p w14:paraId="13C1F4F0" w14:textId="77777777" w:rsidR="0041142A" w:rsidRDefault="00000000">
            <w:r>
              <w:t>Primary</w:t>
            </w:r>
          </w:p>
        </w:tc>
        <w:tc>
          <w:tcPr>
            <w:tcW w:w="3120" w:type="dxa"/>
          </w:tcPr>
          <w:p w14:paraId="12DE491F" w14:textId="77777777" w:rsidR="0041142A" w:rsidRDefault="00000000">
            <w:r>
              <w:t>Manages users, groups, storage quotas and sharing policy for an organization; can revoke any share, end a user's sessions, and review audit logs.</w:t>
            </w:r>
          </w:p>
        </w:tc>
      </w:tr>
      <w:tr w:rsidR="0041142A" w14:paraId="3932B334" w14:textId="77777777">
        <w:tc>
          <w:tcPr>
            <w:tcW w:w="3120" w:type="dxa"/>
          </w:tcPr>
          <w:p w14:paraId="68EF3670" w14:textId="77777777" w:rsidR="0041142A" w:rsidRDefault="00000000">
            <w:r>
              <w:t>Security / Compliance Auditor</w:t>
            </w:r>
          </w:p>
        </w:tc>
        <w:tc>
          <w:tcPr>
            <w:tcW w:w="3120" w:type="dxa"/>
          </w:tcPr>
          <w:p w14:paraId="3C0865FE" w14:textId="77777777" w:rsidR="0041142A" w:rsidRDefault="00000000">
            <w:r>
              <w:t>Primary</w:t>
            </w:r>
          </w:p>
        </w:tc>
        <w:tc>
          <w:tcPr>
            <w:tcW w:w="3120" w:type="dxa"/>
          </w:tcPr>
          <w:p w14:paraId="293D8C0E" w14:textId="77777777" w:rsidR="0041142A" w:rsidRDefault="00000000">
            <w:r>
              <w:t xml:space="preserve">Reviews audit logs and access reports with read-only access, and exports logs for compliance </w:t>
            </w:r>
            <w:r>
              <w:lastRenderedPageBreak/>
              <w:t>reporting.</w:t>
            </w:r>
          </w:p>
        </w:tc>
      </w:tr>
      <w:tr w:rsidR="0041142A" w14:paraId="3BB952A9" w14:textId="77777777">
        <w:tc>
          <w:tcPr>
            <w:tcW w:w="3120" w:type="dxa"/>
          </w:tcPr>
          <w:p w14:paraId="69119B9E" w14:textId="77777777" w:rsidR="0041142A" w:rsidRDefault="00000000">
            <w:r>
              <w:lastRenderedPageBreak/>
              <w:t>System Administrator</w:t>
            </w:r>
          </w:p>
        </w:tc>
        <w:tc>
          <w:tcPr>
            <w:tcW w:w="3120" w:type="dxa"/>
          </w:tcPr>
          <w:p w14:paraId="638BF269" w14:textId="77777777" w:rsidR="0041142A" w:rsidRDefault="00000000">
            <w:r>
              <w:t>Primary</w:t>
            </w:r>
          </w:p>
        </w:tc>
        <w:tc>
          <w:tcPr>
            <w:tcW w:w="3120" w:type="dxa"/>
          </w:tcPr>
          <w:p w14:paraId="0ADF8336" w14:textId="77777777" w:rsidR="0041142A" w:rsidRDefault="00000000">
            <w:r>
              <w:t>Manages infrastructure, encryption keys, backups and platform configuration.</w:t>
            </w:r>
          </w:p>
        </w:tc>
      </w:tr>
      <w:tr w:rsidR="0041142A" w14:paraId="32B7BE48" w14:textId="77777777">
        <w:tc>
          <w:tcPr>
            <w:tcW w:w="3120" w:type="dxa"/>
          </w:tcPr>
          <w:p w14:paraId="4FA4DF08" w14:textId="77777777" w:rsidR="0041142A" w:rsidRDefault="00000000">
            <w:r>
              <w:t>Key Management Service (KMS)</w:t>
            </w:r>
          </w:p>
        </w:tc>
        <w:tc>
          <w:tcPr>
            <w:tcW w:w="3120" w:type="dxa"/>
          </w:tcPr>
          <w:p w14:paraId="030D143F" w14:textId="77777777" w:rsidR="0041142A" w:rsidRDefault="00000000">
            <w:r>
              <w:t>Supporting system</w:t>
            </w:r>
          </w:p>
        </w:tc>
        <w:tc>
          <w:tcPr>
            <w:tcW w:w="3120" w:type="dxa"/>
          </w:tcPr>
          <w:p w14:paraId="27CE5C4D" w14:textId="77777777" w:rsidR="0041142A" w:rsidRDefault="00000000">
            <w:r>
              <w:t>Generates, rotates and releases encryption keys when files are encrypted or decrypted.</w:t>
            </w:r>
          </w:p>
        </w:tc>
      </w:tr>
      <w:tr w:rsidR="0041142A" w14:paraId="4480F96A" w14:textId="77777777">
        <w:tc>
          <w:tcPr>
            <w:tcW w:w="3120" w:type="dxa"/>
          </w:tcPr>
          <w:p w14:paraId="4E0BA580" w14:textId="77777777" w:rsidR="0041142A" w:rsidRDefault="00000000">
            <w:r>
              <w:t>Antivirus / Malware Scanner</w:t>
            </w:r>
          </w:p>
        </w:tc>
        <w:tc>
          <w:tcPr>
            <w:tcW w:w="3120" w:type="dxa"/>
          </w:tcPr>
          <w:p w14:paraId="2FD8F512" w14:textId="77777777" w:rsidR="0041142A" w:rsidRDefault="00000000">
            <w:r>
              <w:t>Supporting system</w:t>
            </w:r>
          </w:p>
        </w:tc>
        <w:tc>
          <w:tcPr>
            <w:tcW w:w="3120" w:type="dxa"/>
          </w:tcPr>
          <w:p w14:paraId="313E77A6" w14:textId="77777777" w:rsidR="0041142A" w:rsidRDefault="00000000">
            <w:r>
              <w:t>Scans each uploaded file before it becomes available and flags files to quarantine.</w:t>
            </w:r>
          </w:p>
        </w:tc>
      </w:tr>
      <w:tr w:rsidR="0041142A" w14:paraId="192E48F1" w14:textId="77777777">
        <w:tc>
          <w:tcPr>
            <w:tcW w:w="3120" w:type="dxa"/>
          </w:tcPr>
          <w:p w14:paraId="22ED36BE" w14:textId="77777777" w:rsidR="0041142A" w:rsidRDefault="00000000">
            <w:r>
              <w:t>Email / SMS Provider</w:t>
            </w:r>
          </w:p>
        </w:tc>
        <w:tc>
          <w:tcPr>
            <w:tcW w:w="3120" w:type="dxa"/>
          </w:tcPr>
          <w:p w14:paraId="0159EBB2" w14:textId="77777777" w:rsidR="0041142A" w:rsidRDefault="00000000">
            <w:r>
              <w:t>Supporting system</w:t>
            </w:r>
          </w:p>
        </w:tc>
        <w:tc>
          <w:tcPr>
            <w:tcW w:w="3120" w:type="dxa"/>
          </w:tcPr>
          <w:p w14:paraId="71B3C8E1" w14:textId="77777777" w:rsidR="0041142A" w:rsidRDefault="00000000">
            <w:r>
              <w:t>Delivers verification links, MFA one-time codes, share invitations and security notifications.</w:t>
            </w:r>
          </w:p>
        </w:tc>
      </w:tr>
      <w:tr w:rsidR="0041142A" w14:paraId="6F709265" w14:textId="77777777">
        <w:tc>
          <w:tcPr>
            <w:tcW w:w="3120" w:type="dxa"/>
          </w:tcPr>
          <w:p w14:paraId="1FB10578" w14:textId="77777777" w:rsidR="0041142A" w:rsidRDefault="00000000">
            <w:r>
              <w:t>Identity Provider (SSO)</w:t>
            </w:r>
          </w:p>
        </w:tc>
        <w:tc>
          <w:tcPr>
            <w:tcW w:w="3120" w:type="dxa"/>
          </w:tcPr>
          <w:p w14:paraId="652B7DBF" w14:textId="77777777" w:rsidR="0041142A" w:rsidRDefault="00000000">
            <w:r>
              <w:t>Supporting system</w:t>
            </w:r>
          </w:p>
        </w:tc>
        <w:tc>
          <w:tcPr>
            <w:tcW w:w="3120" w:type="dxa"/>
          </w:tcPr>
          <w:p w14:paraId="5083E838" w14:textId="77777777" w:rsidR="0041142A" w:rsidRDefault="00000000">
            <w:r>
              <w:t>Authenticates users of an organization through SAML 2.0 or OAuth 2.0.</w:t>
            </w:r>
          </w:p>
        </w:tc>
      </w:tr>
    </w:tbl>
    <w:p w14:paraId="4CAD15AA" w14:textId="77777777" w:rsidR="0041142A" w:rsidRDefault="00000000">
      <w:pPr>
        <w:pStyle w:val="Heading2"/>
      </w:pPr>
      <w:r>
        <w:lastRenderedPageBreak/>
        <w:t>Use case diagram</w:t>
      </w:r>
    </w:p>
    <w:p w14:paraId="27250708" w14:textId="77777777" w:rsidR="0041142A" w:rsidRDefault="00000000">
      <w:r>
        <w:rPr>
          <w:noProof/>
        </w:rPr>
        <w:drawing>
          <wp:inline distT="0" distB="0" distL="0" distR="0" wp14:anchorId="47C68196" wp14:editId="25663CA6">
            <wp:extent cx="5146792" cy="7498080"/>
            <wp:effectExtent l="0" t="0" r="0" b="0"/>
            <wp:docPr id="1" name="image1" descr="use case diagram · 5 actors, 22 use cases"/>
            <wp:cNvGraphicFramePr/>
            <a:graphic xmlns:a="http://schemas.openxmlformats.org/drawingml/2006/main">
              <a:graphicData uri="http://schemas.openxmlformats.org/drawingml/2006/picture">
                <pic:pic xmlns:pic="http://schemas.openxmlformats.org/drawingml/2006/picture">
                  <pic:nvPicPr>
                    <pic:cNvPr id="1" name="image1" descr="use case diagram · 5 actors, 22 use cases"/>
                    <pic:cNvPicPr/>
                  </pic:nvPicPr>
                  <pic:blipFill>
                    <a:blip r:embed="rId5"/>
                    <a:stretch>
                      <a:fillRect/>
                    </a:stretch>
                  </pic:blipFill>
                  <pic:spPr>
                    <a:xfrm>
                      <a:off x="0" y="0"/>
                      <a:ext cx="5146792" cy="7498080"/>
                    </a:xfrm>
                    <a:prstGeom prst="rect">
                      <a:avLst/>
                    </a:prstGeom>
                  </pic:spPr>
                </pic:pic>
              </a:graphicData>
            </a:graphic>
          </wp:inline>
        </w:drawing>
      </w:r>
    </w:p>
    <w:p w14:paraId="528B8370" w14:textId="77777777" w:rsidR="0041142A" w:rsidRDefault="00000000">
      <w:r>
        <w:t>use case diagram · 5 actors, 22 use cases</w:t>
      </w:r>
    </w:p>
    <w:p w14:paraId="4D3E4F1B" w14:textId="77777777" w:rsidR="0041142A" w:rsidRDefault="00000000">
      <w:r>
        <w:lastRenderedPageBreak/>
        <w:t>The End User reaches the most use cases, Log In is shared by the four signed-in actors, and Revoke Access, Erase File Permanently and the audit-log use cases are shared between users and administrators.</w:t>
      </w:r>
    </w:p>
    <w:p w14:paraId="6A6D9C77" w14:textId="77777777" w:rsidR="0041142A" w:rsidRDefault="00000000">
      <w:pPr>
        <w:pStyle w:val="Heading2"/>
      </w:pPr>
      <w:r>
        <w:t>Use case specifications</w:t>
      </w:r>
    </w:p>
    <w:p w14:paraId="0A188362" w14:textId="77777777" w:rsidR="0041142A" w:rsidRDefault="00000000">
      <w:r>
        <w:t>Each row gives the function, precondition and postcondition of one use case; the last column lists the SRS requirements it covers.</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41142A" w14:paraId="5EB029FA" w14:textId="77777777">
        <w:trPr>
          <w:tblHeader/>
        </w:trPr>
        <w:tc>
          <w:tcPr>
            <w:tcW w:w="1337" w:type="dxa"/>
            <w:shd w:val="clear" w:color="auto" w:fill="F2F2F2"/>
          </w:tcPr>
          <w:p w14:paraId="69750DA2" w14:textId="77777777" w:rsidR="0041142A" w:rsidRDefault="00000000">
            <w:r>
              <w:t>ID</w:t>
            </w:r>
          </w:p>
        </w:tc>
        <w:tc>
          <w:tcPr>
            <w:tcW w:w="1337" w:type="dxa"/>
            <w:shd w:val="clear" w:color="auto" w:fill="F2F2F2"/>
          </w:tcPr>
          <w:p w14:paraId="4A98E12F" w14:textId="77777777" w:rsidR="0041142A" w:rsidRDefault="00000000">
            <w:r>
              <w:t>Use case</w:t>
            </w:r>
          </w:p>
        </w:tc>
        <w:tc>
          <w:tcPr>
            <w:tcW w:w="1337" w:type="dxa"/>
            <w:shd w:val="clear" w:color="auto" w:fill="F2F2F2"/>
          </w:tcPr>
          <w:p w14:paraId="6603A00A" w14:textId="77777777" w:rsidR="0041142A" w:rsidRDefault="00000000">
            <w:r>
              <w:t>Actor</w:t>
            </w:r>
          </w:p>
        </w:tc>
        <w:tc>
          <w:tcPr>
            <w:tcW w:w="1337" w:type="dxa"/>
            <w:shd w:val="clear" w:color="auto" w:fill="F2F2F2"/>
          </w:tcPr>
          <w:p w14:paraId="341F82EA" w14:textId="77777777" w:rsidR="0041142A" w:rsidRDefault="00000000">
            <w:r>
              <w:t>Function</w:t>
            </w:r>
          </w:p>
        </w:tc>
        <w:tc>
          <w:tcPr>
            <w:tcW w:w="1337" w:type="dxa"/>
            <w:shd w:val="clear" w:color="auto" w:fill="F2F2F2"/>
          </w:tcPr>
          <w:p w14:paraId="37EE1856" w14:textId="77777777" w:rsidR="0041142A" w:rsidRDefault="00000000">
            <w:r>
              <w:t>Precondition</w:t>
            </w:r>
          </w:p>
        </w:tc>
        <w:tc>
          <w:tcPr>
            <w:tcW w:w="1337" w:type="dxa"/>
            <w:shd w:val="clear" w:color="auto" w:fill="F2F2F2"/>
          </w:tcPr>
          <w:p w14:paraId="4428601A" w14:textId="77777777" w:rsidR="0041142A" w:rsidRDefault="00000000">
            <w:r>
              <w:t>Postcondition</w:t>
            </w:r>
          </w:p>
        </w:tc>
        <w:tc>
          <w:tcPr>
            <w:tcW w:w="1337" w:type="dxa"/>
            <w:shd w:val="clear" w:color="auto" w:fill="F2F2F2"/>
          </w:tcPr>
          <w:p w14:paraId="5BFB9C83" w14:textId="77777777" w:rsidR="0041142A" w:rsidRDefault="00000000">
            <w:r>
              <w:t>SRS</w:t>
            </w:r>
          </w:p>
        </w:tc>
      </w:tr>
      <w:tr w:rsidR="0041142A" w14:paraId="6CEE9477" w14:textId="77777777">
        <w:tc>
          <w:tcPr>
            <w:tcW w:w="1337" w:type="dxa"/>
          </w:tcPr>
          <w:p w14:paraId="2747343D" w14:textId="77777777" w:rsidR="0041142A" w:rsidRDefault="00000000">
            <w:r>
              <w:t>UC-01</w:t>
            </w:r>
          </w:p>
        </w:tc>
        <w:tc>
          <w:tcPr>
            <w:tcW w:w="1337" w:type="dxa"/>
          </w:tcPr>
          <w:p w14:paraId="71ABC885" w14:textId="77777777" w:rsidR="0041142A" w:rsidRDefault="00000000">
            <w:r>
              <w:t>Register Account</w:t>
            </w:r>
          </w:p>
        </w:tc>
        <w:tc>
          <w:tcPr>
            <w:tcW w:w="1337" w:type="dxa"/>
          </w:tcPr>
          <w:p w14:paraId="663897A4" w14:textId="77777777" w:rsidR="0041142A" w:rsidRDefault="00000000">
            <w:r>
              <w:t>End User</w:t>
            </w:r>
          </w:p>
        </w:tc>
        <w:tc>
          <w:tcPr>
            <w:tcW w:w="1337" w:type="dxa"/>
          </w:tcPr>
          <w:p w14:paraId="241E5C33" w14:textId="77777777" w:rsidR="0041142A" w:rsidRDefault="00000000">
            <w:r>
              <w:t>Creates a new account with an email address and a password that meets the complexity policy, then verifies the email through a time-limited link.</w:t>
            </w:r>
          </w:p>
        </w:tc>
        <w:tc>
          <w:tcPr>
            <w:tcW w:w="1337" w:type="dxa"/>
          </w:tcPr>
          <w:p w14:paraId="3BC3E067" w14:textId="77777777" w:rsidR="0041142A" w:rsidRDefault="00000000">
            <w:r>
              <w:t>The user has a valid email address and no existing account.</w:t>
            </w:r>
          </w:p>
        </w:tc>
        <w:tc>
          <w:tcPr>
            <w:tcW w:w="1337" w:type="dxa"/>
          </w:tcPr>
          <w:p w14:paraId="64849B05" w14:textId="77777777" w:rsidR="0041142A" w:rsidRDefault="00000000">
            <w:r>
              <w:t>The account exists and is activated after email confirmation.</w:t>
            </w:r>
          </w:p>
        </w:tc>
        <w:tc>
          <w:tcPr>
            <w:tcW w:w="1337" w:type="dxa"/>
          </w:tcPr>
          <w:p w14:paraId="4E3BF338" w14:textId="77777777" w:rsidR="0041142A" w:rsidRDefault="00000000">
            <w:r>
              <w:t>FR-001, FR-002</w:t>
            </w:r>
          </w:p>
        </w:tc>
      </w:tr>
      <w:tr w:rsidR="0041142A" w14:paraId="0EF3CE0D" w14:textId="77777777">
        <w:tc>
          <w:tcPr>
            <w:tcW w:w="1337" w:type="dxa"/>
          </w:tcPr>
          <w:p w14:paraId="17C2935E" w14:textId="77777777" w:rsidR="0041142A" w:rsidRDefault="00000000">
            <w:r>
              <w:t>UC-02</w:t>
            </w:r>
          </w:p>
        </w:tc>
        <w:tc>
          <w:tcPr>
            <w:tcW w:w="1337" w:type="dxa"/>
          </w:tcPr>
          <w:p w14:paraId="1E9C33A0" w14:textId="77777777" w:rsidR="0041142A" w:rsidRDefault="00000000">
            <w:r>
              <w:t>Log In with MFA / SSO</w:t>
            </w:r>
          </w:p>
        </w:tc>
        <w:tc>
          <w:tcPr>
            <w:tcW w:w="1337" w:type="dxa"/>
          </w:tcPr>
          <w:p w14:paraId="6975369F" w14:textId="77777777" w:rsidR="0041142A" w:rsidRDefault="00000000">
            <w:r>
              <w:t>End User, Workspace Administrator, Auditor, System Administrator</w:t>
            </w:r>
          </w:p>
        </w:tc>
        <w:tc>
          <w:tcPr>
            <w:tcW w:w="1337" w:type="dxa"/>
          </w:tcPr>
          <w:p w14:paraId="50BD6620" w14:textId="77777777" w:rsidR="0041142A" w:rsidRDefault="00000000">
            <w:r>
              <w:t>Authenticates a user by password or organizational SSO, then verifies a TOTP or SMS one-time code; locks the account for 15 minutes after five failed attempts.</w:t>
            </w:r>
          </w:p>
        </w:tc>
        <w:tc>
          <w:tcPr>
            <w:tcW w:w="1337" w:type="dxa"/>
          </w:tcPr>
          <w:p w14:paraId="0D03B6D7" w14:textId="77777777" w:rsidR="0041142A" w:rsidRDefault="00000000">
            <w:r>
              <w:t>The user has an activated account.</w:t>
            </w:r>
          </w:p>
        </w:tc>
        <w:tc>
          <w:tcPr>
            <w:tcW w:w="1337" w:type="dxa"/>
          </w:tcPr>
          <w:p w14:paraId="628A0815" w14:textId="77777777" w:rsidR="0041142A" w:rsidRDefault="00000000">
            <w:r>
              <w:t>The user has an active session with the rights of their role; a lockout is applied and notified after repeated failures.</w:t>
            </w:r>
          </w:p>
        </w:tc>
        <w:tc>
          <w:tcPr>
            <w:tcW w:w="1337" w:type="dxa"/>
          </w:tcPr>
          <w:p w14:paraId="6464ED63" w14:textId="77777777" w:rsidR="0041142A" w:rsidRDefault="00000000">
            <w:r>
              <w:t>FR-003, FR-004, FR-005</w:t>
            </w:r>
          </w:p>
        </w:tc>
      </w:tr>
      <w:tr w:rsidR="0041142A" w14:paraId="71CEB3D3" w14:textId="77777777">
        <w:tc>
          <w:tcPr>
            <w:tcW w:w="1337" w:type="dxa"/>
          </w:tcPr>
          <w:p w14:paraId="3A348F75" w14:textId="77777777" w:rsidR="0041142A" w:rsidRDefault="00000000">
            <w:r>
              <w:t>UC-03</w:t>
            </w:r>
          </w:p>
        </w:tc>
        <w:tc>
          <w:tcPr>
            <w:tcW w:w="1337" w:type="dxa"/>
          </w:tcPr>
          <w:p w14:paraId="0D7040F7" w14:textId="77777777" w:rsidR="0041142A" w:rsidRDefault="00000000">
            <w:r>
              <w:t xml:space="preserve">Reset </w:t>
            </w:r>
            <w:r>
              <w:lastRenderedPageBreak/>
              <w:t>Password</w:t>
            </w:r>
          </w:p>
        </w:tc>
        <w:tc>
          <w:tcPr>
            <w:tcW w:w="1337" w:type="dxa"/>
          </w:tcPr>
          <w:p w14:paraId="267905D2" w14:textId="77777777" w:rsidR="0041142A" w:rsidRDefault="00000000">
            <w:r>
              <w:lastRenderedPageBreak/>
              <w:t>End User</w:t>
            </w:r>
          </w:p>
        </w:tc>
        <w:tc>
          <w:tcPr>
            <w:tcW w:w="1337" w:type="dxa"/>
          </w:tcPr>
          <w:p w14:paraId="0BE104B6" w14:textId="77777777" w:rsidR="0041142A" w:rsidRDefault="00000000">
            <w:r>
              <w:t xml:space="preserve">Lets a user </w:t>
            </w:r>
            <w:r>
              <w:lastRenderedPageBreak/>
              <w:t>who forgot a password set a new one through a verified, time-limited reset link.</w:t>
            </w:r>
          </w:p>
        </w:tc>
        <w:tc>
          <w:tcPr>
            <w:tcW w:w="1337" w:type="dxa"/>
          </w:tcPr>
          <w:p w14:paraId="527E6F2A" w14:textId="77777777" w:rsidR="0041142A" w:rsidRDefault="00000000">
            <w:r>
              <w:lastRenderedPageBreak/>
              <w:t xml:space="preserve">The user </w:t>
            </w:r>
            <w:r>
              <w:lastRenderedPageBreak/>
              <w:t>has an activated account and access to the registered email.</w:t>
            </w:r>
          </w:p>
        </w:tc>
        <w:tc>
          <w:tcPr>
            <w:tcW w:w="1337" w:type="dxa"/>
          </w:tcPr>
          <w:p w14:paraId="577B8F2C" w14:textId="77777777" w:rsidR="0041142A" w:rsidRDefault="00000000">
            <w:r>
              <w:lastRenderedPageBreak/>
              <w:t xml:space="preserve">The </w:t>
            </w:r>
            <w:r>
              <w:lastRenderedPageBreak/>
              <w:t>password is changed and the reset link can no longer be used.</w:t>
            </w:r>
          </w:p>
        </w:tc>
        <w:tc>
          <w:tcPr>
            <w:tcW w:w="1337" w:type="dxa"/>
          </w:tcPr>
          <w:p w14:paraId="3A3080EC" w14:textId="77777777" w:rsidR="0041142A" w:rsidRDefault="00000000">
            <w:r>
              <w:lastRenderedPageBreak/>
              <w:t>FR-006</w:t>
            </w:r>
          </w:p>
        </w:tc>
      </w:tr>
      <w:tr w:rsidR="0041142A" w14:paraId="48E93DDA" w14:textId="77777777">
        <w:tc>
          <w:tcPr>
            <w:tcW w:w="1337" w:type="dxa"/>
          </w:tcPr>
          <w:p w14:paraId="21D59A8B" w14:textId="77777777" w:rsidR="0041142A" w:rsidRDefault="00000000">
            <w:r>
              <w:t>UC-04</w:t>
            </w:r>
          </w:p>
        </w:tc>
        <w:tc>
          <w:tcPr>
            <w:tcW w:w="1337" w:type="dxa"/>
          </w:tcPr>
          <w:p w14:paraId="1A9687C3" w14:textId="77777777" w:rsidR="0041142A" w:rsidRDefault="00000000">
            <w:r>
              <w:t>Upload and Encrypt File</w:t>
            </w:r>
          </w:p>
        </w:tc>
        <w:tc>
          <w:tcPr>
            <w:tcW w:w="1337" w:type="dxa"/>
          </w:tcPr>
          <w:p w14:paraId="1BE2FF56" w14:textId="77777777" w:rsidR="0041142A" w:rsidRDefault="00000000">
            <w:r>
              <w:t>End User</w:t>
            </w:r>
          </w:p>
        </w:tc>
        <w:tc>
          <w:tcPr>
            <w:tcW w:w="1337" w:type="dxa"/>
          </w:tcPr>
          <w:p w14:paraId="6E6A4242" w14:textId="77777777" w:rsidR="0041142A" w:rsidRDefault="00000000">
            <w:r>
              <w:t>Uploads one or more files up to the size limit, encrypts them client-side where supported and with AES-256 at rest, scans them for malware, and records the metadata.</w:t>
            </w:r>
          </w:p>
        </w:tc>
        <w:tc>
          <w:tcPr>
            <w:tcW w:w="1337" w:type="dxa"/>
          </w:tcPr>
          <w:p w14:paraId="7D7CCAC5" w14:textId="77777777" w:rsidR="0041142A" w:rsidRDefault="00000000">
            <w:r>
              <w:t>The user is logged in and has storage quota left.</w:t>
            </w:r>
          </w:p>
        </w:tc>
        <w:tc>
          <w:tcPr>
            <w:tcW w:w="1337" w:type="dxa"/>
          </w:tcPr>
          <w:p w14:paraId="377BDDE1" w14:textId="77777777" w:rsidR="0041142A" w:rsidRDefault="00000000">
            <w:r>
              <w:t>The file is stored encrypted, scanned, and visible in the user's file list; an infected file is quarantined instead.</w:t>
            </w:r>
          </w:p>
        </w:tc>
        <w:tc>
          <w:tcPr>
            <w:tcW w:w="1337" w:type="dxa"/>
          </w:tcPr>
          <w:p w14:paraId="25FBD363" w14:textId="77777777" w:rsidR="0041142A" w:rsidRDefault="00000000">
            <w:r>
              <w:t>FR-007 to FR-011</w:t>
            </w:r>
          </w:p>
        </w:tc>
      </w:tr>
      <w:tr w:rsidR="0041142A" w14:paraId="0DAE4B9A" w14:textId="77777777">
        <w:tc>
          <w:tcPr>
            <w:tcW w:w="1337" w:type="dxa"/>
          </w:tcPr>
          <w:p w14:paraId="36F6B993" w14:textId="77777777" w:rsidR="0041142A" w:rsidRDefault="00000000">
            <w:r>
              <w:t>UC-05</w:t>
            </w:r>
          </w:p>
        </w:tc>
        <w:tc>
          <w:tcPr>
            <w:tcW w:w="1337" w:type="dxa"/>
          </w:tcPr>
          <w:p w14:paraId="323A0D07" w14:textId="77777777" w:rsidR="0041142A" w:rsidRDefault="00000000">
            <w:r>
              <w:t>Organize Files and Tags</w:t>
            </w:r>
          </w:p>
        </w:tc>
        <w:tc>
          <w:tcPr>
            <w:tcW w:w="1337" w:type="dxa"/>
          </w:tcPr>
          <w:p w14:paraId="78128A19" w14:textId="77777777" w:rsidR="0041142A" w:rsidRDefault="00000000">
            <w:r>
              <w:t>End User</w:t>
            </w:r>
          </w:p>
        </w:tc>
        <w:tc>
          <w:tcPr>
            <w:tcW w:w="1337" w:type="dxa"/>
          </w:tcPr>
          <w:p w14:paraId="7A48E900" w14:textId="77777777" w:rsidR="0041142A" w:rsidRDefault="00000000">
            <w:r>
              <w:t>Creates nested folders, moves files between them, and applies tags or labels.</w:t>
            </w:r>
          </w:p>
        </w:tc>
        <w:tc>
          <w:tcPr>
            <w:tcW w:w="1337" w:type="dxa"/>
          </w:tcPr>
          <w:p w14:paraId="5A1F9205" w14:textId="77777777" w:rsidR="0041142A" w:rsidRDefault="00000000">
            <w:r>
              <w:t>The user is logged in and owns or manages the items.</w:t>
            </w:r>
          </w:p>
        </w:tc>
        <w:tc>
          <w:tcPr>
            <w:tcW w:w="1337" w:type="dxa"/>
          </w:tcPr>
          <w:p w14:paraId="0831AEC0" w14:textId="77777777" w:rsidR="0041142A" w:rsidRDefault="00000000">
            <w:r>
              <w:t>Folders, locations and tags are updated and shown in the file browser.</w:t>
            </w:r>
          </w:p>
        </w:tc>
        <w:tc>
          <w:tcPr>
            <w:tcW w:w="1337" w:type="dxa"/>
          </w:tcPr>
          <w:p w14:paraId="7509A28F" w14:textId="77777777" w:rsidR="0041142A" w:rsidRDefault="00000000">
            <w:r>
              <w:t>FR-012, FR-029</w:t>
            </w:r>
          </w:p>
        </w:tc>
      </w:tr>
      <w:tr w:rsidR="0041142A" w14:paraId="0FD70494" w14:textId="77777777">
        <w:tc>
          <w:tcPr>
            <w:tcW w:w="1337" w:type="dxa"/>
          </w:tcPr>
          <w:p w14:paraId="72970BF7" w14:textId="77777777" w:rsidR="0041142A" w:rsidRDefault="00000000">
            <w:r>
              <w:t>UC-06</w:t>
            </w:r>
          </w:p>
        </w:tc>
        <w:tc>
          <w:tcPr>
            <w:tcW w:w="1337" w:type="dxa"/>
          </w:tcPr>
          <w:p w14:paraId="27B2E557" w14:textId="77777777" w:rsidR="0041142A" w:rsidRDefault="00000000">
            <w:r>
              <w:t>Search Files</w:t>
            </w:r>
          </w:p>
        </w:tc>
        <w:tc>
          <w:tcPr>
            <w:tcW w:w="1337" w:type="dxa"/>
          </w:tcPr>
          <w:p w14:paraId="1514EF95" w14:textId="77777777" w:rsidR="0041142A" w:rsidRDefault="00000000">
            <w:r>
              <w:t>End User</w:t>
            </w:r>
          </w:p>
        </w:tc>
        <w:tc>
          <w:tcPr>
            <w:tcW w:w="1337" w:type="dxa"/>
          </w:tcPr>
          <w:p w14:paraId="5F37EAB6" w14:textId="77777777" w:rsidR="0041142A" w:rsidRDefault="00000000">
            <w:r>
              <w:t>Finds files by name, tag, owner or file type.</w:t>
            </w:r>
          </w:p>
        </w:tc>
        <w:tc>
          <w:tcPr>
            <w:tcW w:w="1337" w:type="dxa"/>
          </w:tcPr>
          <w:p w14:paraId="7F34422C" w14:textId="77777777" w:rsidR="0041142A" w:rsidRDefault="00000000">
            <w:r>
              <w:t>The user is logged in.</w:t>
            </w:r>
          </w:p>
        </w:tc>
        <w:tc>
          <w:tcPr>
            <w:tcW w:w="1337" w:type="dxa"/>
          </w:tcPr>
          <w:p w14:paraId="12DB8E12" w14:textId="77777777" w:rsidR="0041142A" w:rsidRDefault="00000000">
            <w:r>
              <w:t>A list of matching files the user is allowed to see is displayed.</w:t>
            </w:r>
          </w:p>
        </w:tc>
        <w:tc>
          <w:tcPr>
            <w:tcW w:w="1337" w:type="dxa"/>
          </w:tcPr>
          <w:p w14:paraId="0BE5F43A" w14:textId="77777777" w:rsidR="0041142A" w:rsidRDefault="00000000">
            <w:r>
              <w:t>FR-028</w:t>
            </w:r>
          </w:p>
        </w:tc>
      </w:tr>
      <w:tr w:rsidR="0041142A" w14:paraId="34EDB143" w14:textId="77777777">
        <w:tc>
          <w:tcPr>
            <w:tcW w:w="1337" w:type="dxa"/>
          </w:tcPr>
          <w:p w14:paraId="46D75B63" w14:textId="77777777" w:rsidR="0041142A" w:rsidRDefault="00000000">
            <w:r>
              <w:lastRenderedPageBreak/>
              <w:t>UC-07</w:t>
            </w:r>
          </w:p>
        </w:tc>
        <w:tc>
          <w:tcPr>
            <w:tcW w:w="1337" w:type="dxa"/>
          </w:tcPr>
          <w:p w14:paraId="4ED9B297" w14:textId="77777777" w:rsidR="0041142A" w:rsidRDefault="00000000">
            <w:r>
              <w:t>Share File with Users</w:t>
            </w:r>
          </w:p>
        </w:tc>
        <w:tc>
          <w:tcPr>
            <w:tcW w:w="1337" w:type="dxa"/>
          </w:tcPr>
          <w:p w14:paraId="10A52B97" w14:textId="77777777" w:rsidR="0041142A" w:rsidRDefault="00000000">
            <w:r>
              <w:t>End User (File Owner)</w:t>
            </w:r>
          </w:p>
        </w:tc>
        <w:tc>
          <w:tcPr>
            <w:tcW w:w="1337" w:type="dxa"/>
          </w:tcPr>
          <w:p w14:paraId="2B860671" w14:textId="77777777" w:rsidR="0041142A" w:rsidRDefault="00000000">
            <w:r>
              <w:t>Shares a file or folder with registered users at a chosen permission level: view, download, edit or manage.</w:t>
            </w:r>
          </w:p>
        </w:tc>
        <w:tc>
          <w:tcPr>
            <w:tcW w:w="1337" w:type="dxa"/>
          </w:tcPr>
          <w:p w14:paraId="4FB1D492" w14:textId="77777777" w:rsidR="0041142A" w:rsidRDefault="00000000">
            <w:r>
              <w:t>The user owns the item or has manage-level access, and the recipients are registered.</w:t>
            </w:r>
          </w:p>
        </w:tc>
        <w:tc>
          <w:tcPr>
            <w:tcW w:w="1337" w:type="dxa"/>
          </w:tcPr>
          <w:p w14:paraId="7434D5BA" w14:textId="77777777" w:rsidR="0041142A" w:rsidRDefault="00000000">
            <w:r>
              <w:t>A permission record exists for each recipient, is limited to the granted level, and is written to the audit log.</w:t>
            </w:r>
          </w:p>
        </w:tc>
        <w:tc>
          <w:tcPr>
            <w:tcW w:w="1337" w:type="dxa"/>
          </w:tcPr>
          <w:p w14:paraId="29F847F8" w14:textId="77777777" w:rsidR="0041142A" w:rsidRDefault="00000000">
            <w:r>
              <w:t>FR-013, FR-016</w:t>
            </w:r>
          </w:p>
        </w:tc>
      </w:tr>
      <w:tr w:rsidR="0041142A" w14:paraId="124EE502" w14:textId="77777777">
        <w:tc>
          <w:tcPr>
            <w:tcW w:w="1337" w:type="dxa"/>
          </w:tcPr>
          <w:p w14:paraId="1DB62BB6" w14:textId="77777777" w:rsidR="0041142A" w:rsidRDefault="00000000">
            <w:r>
              <w:t>UC-08</w:t>
            </w:r>
          </w:p>
        </w:tc>
        <w:tc>
          <w:tcPr>
            <w:tcW w:w="1337" w:type="dxa"/>
          </w:tcPr>
          <w:p w14:paraId="70B7ACD2" w14:textId="77777777" w:rsidR="0041142A" w:rsidRDefault="00000000">
            <w:r>
              <w:t>Share via Expiring Link</w:t>
            </w:r>
          </w:p>
        </w:tc>
        <w:tc>
          <w:tcPr>
            <w:tcW w:w="1337" w:type="dxa"/>
          </w:tcPr>
          <w:p w14:paraId="516DEDF9" w14:textId="77777777" w:rsidR="0041142A" w:rsidRDefault="00000000">
            <w:r>
              <w:t>End User (File Owner)</w:t>
            </w:r>
          </w:p>
        </w:tc>
        <w:tc>
          <w:tcPr>
            <w:tcW w:w="1337" w:type="dxa"/>
          </w:tcPr>
          <w:p w14:paraId="014F42B3" w14:textId="77777777" w:rsidR="0041142A" w:rsidRDefault="00000000">
            <w:r>
              <w:t>Generates a signed link with an expiry date, optional password, optional download limit, and optional restriction to a domain or verified identity.</w:t>
            </w:r>
          </w:p>
        </w:tc>
        <w:tc>
          <w:tcPr>
            <w:tcW w:w="1337" w:type="dxa"/>
          </w:tcPr>
          <w:p w14:paraId="58BE8D51" w14:textId="77777777" w:rsidR="0041142A" w:rsidRDefault="00000000">
            <w:r>
              <w:t>The user owns the file or has manage-level access.</w:t>
            </w:r>
          </w:p>
        </w:tc>
        <w:tc>
          <w:tcPr>
            <w:tcW w:w="1337" w:type="dxa"/>
          </w:tcPr>
          <w:p w14:paraId="2140306C" w14:textId="77777777" w:rsidR="0041142A" w:rsidRDefault="00000000">
            <w:r>
              <w:t>A time-bound, auditable access link exists and is recorded in the audit log.</w:t>
            </w:r>
          </w:p>
        </w:tc>
        <w:tc>
          <w:tcPr>
            <w:tcW w:w="1337" w:type="dxa"/>
          </w:tcPr>
          <w:p w14:paraId="368E75ED" w14:textId="77777777" w:rsidR="0041142A" w:rsidRDefault="00000000">
            <w:r>
              <w:t>FR-014, FR-017</w:t>
            </w:r>
          </w:p>
        </w:tc>
      </w:tr>
      <w:tr w:rsidR="0041142A" w14:paraId="5560B4CC" w14:textId="77777777">
        <w:tc>
          <w:tcPr>
            <w:tcW w:w="1337" w:type="dxa"/>
          </w:tcPr>
          <w:p w14:paraId="77B44462" w14:textId="77777777" w:rsidR="0041142A" w:rsidRDefault="00000000">
            <w:r>
              <w:t>UC-09</w:t>
            </w:r>
          </w:p>
        </w:tc>
        <w:tc>
          <w:tcPr>
            <w:tcW w:w="1337" w:type="dxa"/>
          </w:tcPr>
          <w:p w14:paraId="59B04874" w14:textId="77777777" w:rsidR="0041142A" w:rsidRDefault="00000000">
            <w:r>
              <w:t>Revoke Access</w:t>
            </w:r>
          </w:p>
        </w:tc>
        <w:tc>
          <w:tcPr>
            <w:tcW w:w="1337" w:type="dxa"/>
          </w:tcPr>
          <w:p w14:paraId="5AD876DC" w14:textId="77777777" w:rsidR="0041142A" w:rsidRDefault="00000000">
            <w:r>
              <w:t>End User, Workspace Administrator</w:t>
            </w:r>
          </w:p>
        </w:tc>
        <w:tc>
          <w:tcPr>
            <w:tcW w:w="1337" w:type="dxa"/>
          </w:tcPr>
          <w:p w14:paraId="3D54C544" w14:textId="77777777" w:rsidR="0041142A" w:rsidRDefault="00000000">
            <w:r>
              <w:t>Immediately invalidates a direct share or a shared link.</w:t>
            </w:r>
          </w:p>
        </w:tc>
        <w:tc>
          <w:tcPr>
            <w:tcW w:w="1337" w:type="dxa"/>
          </w:tcPr>
          <w:p w14:paraId="78209864" w14:textId="77777777" w:rsidR="0041142A" w:rsidRDefault="00000000">
            <w:r>
              <w:t>An active share or link exists for the resource.</w:t>
            </w:r>
          </w:p>
        </w:tc>
        <w:tc>
          <w:tcPr>
            <w:tcW w:w="1337" w:type="dxa"/>
          </w:tcPr>
          <w:p w14:paraId="15833A9A" w14:textId="77777777" w:rsidR="0041142A" w:rsidRDefault="00000000">
            <w:r>
              <w:t>The previously authorized party can no longer access the resource, and the revocation is logged.</w:t>
            </w:r>
          </w:p>
        </w:tc>
        <w:tc>
          <w:tcPr>
            <w:tcW w:w="1337" w:type="dxa"/>
          </w:tcPr>
          <w:p w14:paraId="666BEC9A" w14:textId="77777777" w:rsidR="0041142A" w:rsidRDefault="00000000">
            <w:r>
              <w:t>FR-015</w:t>
            </w:r>
          </w:p>
        </w:tc>
      </w:tr>
      <w:tr w:rsidR="0041142A" w14:paraId="78968201" w14:textId="77777777">
        <w:tc>
          <w:tcPr>
            <w:tcW w:w="1337" w:type="dxa"/>
          </w:tcPr>
          <w:p w14:paraId="7A04E2AD" w14:textId="77777777" w:rsidR="0041142A" w:rsidRDefault="00000000">
            <w:r>
              <w:t>UC-10</w:t>
            </w:r>
          </w:p>
        </w:tc>
        <w:tc>
          <w:tcPr>
            <w:tcW w:w="1337" w:type="dxa"/>
          </w:tcPr>
          <w:p w14:paraId="28790E9F" w14:textId="77777777" w:rsidR="0041142A" w:rsidRDefault="00000000">
            <w:r>
              <w:t>Access Shared File</w:t>
            </w:r>
          </w:p>
        </w:tc>
        <w:tc>
          <w:tcPr>
            <w:tcW w:w="1337" w:type="dxa"/>
          </w:tcPr>
          <w:p w14:paraId="4732A255" w14:textId="77777777" w:rsidR="0041142A" w:rsidRDefault="00000000">
            <w:r>
              <w:t>File Recipient / Guest</w:t>
            </w:r>
          </w:p>
        </w:tc>
        <w:tc>
          <w:tcPr>
            <w:tcW w:w="1337" w:type="dxa"/>
          </w:tcPr>
          <w:p w14:paraId="7C8A7609" w14:textId="77777777" w:rsidR="0041142A" w:rsidRDefault="00000000">
            <w:r>
              <w:t xml:space="preserve">Opens a shared link, enters the password if </w:t>
            </w:r>
            <w:r>
              <w:lastRenderedPageBreak/>
              <w:t>required, and the system checks the token, expiry and permission before releasing access.</w:t>
            </w:r>
          </w:p>
        </w:tc>
        <w:tc>
          <w:tcPr>
            <w:tcW w:w="1337" w:type="dxa"/>
          </w:tcPr>
          <w:p w14:paraId="66DF2B55" w14:textId="77777777" w:rsidR="0041142A" w:rsidRDefault="00000000">
            <w:r>
              <w:lastRenderedPageBreak/>
              <w:t xml:space="preserve">The guest holds a valid, unexpired, </w:t>
            </w:r>
            <w:r>
              <w:lastRenderedPageBreak/>
              <w:t>unrevoked link.</w:t>
            </w:r>
          </w:p>
        </w:tc>
        <w:tc>
          <w:tcPr>
            <w:tcW w:w="1337" w:type="dxa"/>
          </w:tcPr>
          <w:p w14:paraId="1A8E43A8" w14:textId="77777777" w:rsidR="0041142A" w:rsidRDefault="00000000">
            <w:r>
              <w:lastRenderedPageBreak/>
              <w:t xml:space="preserve">Access is granted within the permission </w:t>
            </w:r>
            <w:r>
              <w:lastRenderedPageBreak/>
              <w:t>level, or refused; the event is logged and the owner may be notified.</w:t>
            </w:r>
          </w:p>
        </w:tc>
        <w:tc>
          <w:tcPr>
            <w:tcW w:w="1337" w:type="dxa"/>
          </w:tcPr>
          <w:p w14:paraId="5EC64D76" w14:textId="77777777" w:rsidR="0041142A" w:rsidRDefault="00000000">
            <w:r>
              <w:lastRenderedPageBreak/>
              <w:t>FR-016, FR-018</w:t>
            </w:r>
          </w:p>
        </w:tc>
      </w:tr>
      <w:tr w:rsidR="0041142A" w14:paraId="1CAD26C2" w14:textId="77777777">
        <w:tc>
          <w:tcPr>
            <w:tcW w:w="1337" w:type="dxa"/>
          </w:tcPr>
          <w:p w14:paraId="41064DE9" w14:textId="77777777" w:rsidR="0041142A" w:rsidRDefault="00000000">
            <w:r>
              <w:t>UC-11</w:t>
            </w:r>
          </w:p>
        </w:tc>
        <w:tc>
          <w:tcPr>
            <w:tcW w:w="1337" w:type="dxa"/>
          </w:tcPr>
          <w:p w14:paraId="29E7ACB4" w14:textId="77777777" w:rsidR="0041142A" w:rsidRDefault="00000000">
            <w:r>
              <w:t>Download and Decrypt File</w:t>
            </w:r>
          </w:p>
        </w:tc>
        <w:tc>
          <w:tcPr>
            <w:tcW w:w="1337" w:type="dxa"/>
          </w:tcPr>
          <w:p w14:paraId="37D92CB0" w14:textId="77777777" w:rsidR="0041142A" w:rsidRDefault="00000000">
            <w:r>
              <w:t>End User, File Recipient / Guest</w:t>
            </w:r>
          </w:p>
        </w:tc>
        <w:tc>
          <w:tcPr>
            <w:tcW w:w="1337" w:type="dxa"/>
          </w:tcPr>
          <w:p w14:paraId="219437BA" w14:textId="77777777" w:rsidR="0041142A" w:rsidRDefault="00000000">
            <w:r>
              <w:t>Retrieves the encrypted file through a time-limited URL, decrypts it in the browser, and checks its checksum.</w:t>
            </w:r>
          </w:p>
        </w:tc>
        <w:tc>
          <w:tcPr>
            <w:tcW w:w="1337" w:type="dxa"/>
          </w:tcPr>
          <w:p w14:paraId="4E2AA19A" w14:textId="77777777" w:rsidR="0041142A" w:rsidRDefault="00000000">
            <w:r>
              <w:t>The user has at least download permission on the file and it passed the malware scan.</w:t>
            </w:r>
          </w:p>
        </w:tc>
        <w:tc>
          <w:tcPr>
            <w:tcW w:w="1337" w:type="dxa"/>
          </w:tcPr>
          <w:p w14:paraId="54867247" w14:textId="77777777" w:rsidR="0041142A" w:rsidRDefault="00000000">
            <w:r>
              <w:t>The user holds a verified, decrypted copy of the file and the download is written to the audit log.</w:t>
            </w:r>
          </w:p>
        </w:tc>
        <w:tc>
          <w:tcPr>
            <w:tcW w:w="1337" w:type="dxa"/>
          </w:tcPr>
          <w:p w14:paraId="44DAE5C2" w14:textId="77777777" w:rsidR="0041142A" w:rsidRDefault="00000000">
            <w:r>
              <w:t>FR-019, FR-020, FR-021</w:t>
            </w:r>
          </w:p>
        </w:tc>
      </w:tr>
      <w:tr w:rsidR="0041142A" w14:paraId="0588A70C" w14:textId="77777777">
        <w:tc>
          <w:tcPr>
            <w:tcW w:w="1337" w:type="dxa"/>
          </w:tcPr>
          <w:p w14:paraId="39B4ADCE" w14:textId="77777777" w:rsidR="0041142A" w:rsidRDefault="00000000">
            <w:r>
              <w:t>UC-12</w:t>
            </w:r>
          </w:p>
        </w:tc>
        <w:tc>
          <w:tcPr>
            <w:tcW w:w="1337" w:type="dxa"/>
          </w:tcPr>
          <w:p w14:paraId="637C7CB1" w14:textId="77777777" w:rsidR="0041142A" w:rsidRDefault="00000000">
            <w:r>
              <w:t>Manage File Versions</w:t>
            </w:r>
          </w:p>
        </w:tc>
        <w:tc>
          <w:tcPr>
            <w:tcW w:w="1337" w:type="dxa"/>
          </w:tcPr>
          <w:p w14:paraId="39C88FBB" w14:textId="77777777" w:rsidR="0041142A" w:rsidRDefault="00000000">
            <w:r>
              <w:t>End User</w:t>
            </w:r>
          </w:p>
        </w:tc>
        <w:tc>
          <w:tcPr>
            <w:tcW w:w="1337" w:type="dxa"/>
          </w:tcPr>
          <w:p w14:paraId="5E3ED552" w14:textId="77777777" w:rsidR="0041142A" w:rsidRDefault="00000000">
            <w:r>
              <w:t>Keeps earlier versions when a file is replaced, and lets an authorized user view, download or restore any of them.</w:t>
            </w:r>
          </w:p>
        </w:tc>
        <w:tc>
          <w:tcPr>
            <w:tcW w:w="1337" w:type="dxa"/>
          </w:tcPr>
          <w:p w14:paraId="2B8A8335" w14:textId="77777777" w:rsidR="0041142A" w:rsidRDefault="00000000">
            <w:r>
              <w:t>The file exists and the user has edit or manage permission.</w:t>
            </w:r>
          </w:p>
        </w:tc>
        <w:tc>
          <w:tcPr>
            <w:tcW w:w="1337" w:type="dxa"/>
          </w:tcPr>
          <w:p w14:paraId="7BD8489D" w14:textId="77777777" w:rsidR="0041142A" w:rsidRDefault="00000000">
            <w:r>
              <w:t>The chosen version is available or restored as current, and older versions remain retained.</w:t>
            </w:r>
          </w:p>
        </w:tc>
        <w:tc>
          <w:tcPr>
            <w:tcW w:w="1337" w:type="dxa"/>
          </w:tcPr>
          <w:p w14:paraId="3366B05D" w14:textId="77777777" w:rsidR="0041142A" w:rsidRDefault="00000000">
            <w:r>
              <w:t>FR-022</w:t>
            </w:r>
          </w:p>
        </w:tc>
      </w:tr>
      <w:tr w:rsidR="0041142A" w14:paraId="1447E431" w14:textId="77777777">
        <w:tc>
          <w:tcPr>
            <w:tcW w:w="1337" w:type="dxa"/>
          </w:tcPr>
          <w:p w14:paraId="667D20DE" w14:textId="77777777" w:rsidR="0041142A" w:rsidRDefault="00000000">
            <w:r>
              <w:t>UC-13</w:t>
            </w:r>
          </w:p>
        </w:tc>
        <w:tc>
          <w:tcPr>
            <w:tcW w:w="1337" w:type="dxa"/>
          </w:tcPr>
          <w:p w14:paraId="6962D69D" w14:textId="77777777" w:rsidR="0041142A" w:rsidRDefault="00000000">
            <w:r>
              <w:t>Delete and Restore File</w:t>
            </w:r>
          </w:p>
        </w:tc>
        <w:tc>
          <w:tcPr>
            <w:tcW w:w="1337" w:type="dxa"/>
          </w:tcPr>
          <w:p w14:paraId="0FD02971" w14:textId="77777777" w:rsidR="0041142A" w:rsidRDefault="00000000">
            <w:r>
              <w:t>End User</w:t>
            </w:r>
          </w:p>
        </w:tc>
        <w:tc>
          <w:tcPr>
            <w:tcW w:w="1337" w:type="dxa"/>
          </w:tcPr>
          <w:p w14:paraId="3FD296D0" w14:textId="77777777" w:rsidR="0041142A" w:rsidRDefault="00000000">
            <w:r>
              <w:t xml:space="preserve">Moves a file to a recoverable trash for the retention period (30 </w:t>
            </w:r>
            <w:r>
              <w:lastRenderedPageBreak/>
              <w:t>days by default) and restores it on request.</w:t>
            </w:r>
          </w:p>
        </w:tc>
        <w:tc>
          <w:tcPr>
            <w:tcW w:w="1337" w:type="dxa"/>
          </w:tcPr>
          <w:p w14:paraId="0CF07D56" w14:textId="77777777" w:rsidR="0041142A" w:rsidRDefault="00000000">
            <w:r>
              <w:lastRenderedPageBreak/>
              <w:t>The user owns the file or has manage permission.</w:t>
            </w:r>
          </w:p>
        </w:tc>
        <w:tc>
          <w:tcPr>
            <w:tcW w:w="1337" w:type="dxa"/>
          </w:tcPr>
          <w:p w14:paraId="01050292" w14:textId="77777777" w:rsidR="0041142A" w:rsidRDefault="00000000">
            <w:r>
              <w:t xml:space="preserve">The file is in the trash, or back in its folder after a restore; after the </w:t>
            </w:r>
            <w:r>
              <w:lastRenderedPageBreak/>
              <w:t>period it is permanently deleted.</w:t>
            </w:r>
          </w:p>
        </w:tc>
        <w:tc>
          <w:tcPr>
            <w:tcW w:w="1337" w:type="dxa"/>
          </w:tcPr>
          <w:p w14:paraId="3840429A" w14:textId="77777777" w:rsidR="0041142A" w:rsidRDefault="00000000">
            <w:r>
              <w:lastRenderedPageBreak/>
              <w:t>FR-023</w:t>
            </w:r>
          </w:p>
        </w:tc>
      </w:tr>
      <w:tr w:rsidR="0041142A" w14:paraId="11A964C7" w14:textId="77777777">
        <w:tc>
          <w:tcPr>
            <w:tcW w:w="1337" w:type="dxa"/>
          </w:tcPr>
          <w:p w14:paraId="2509ED5D" w14:textId="77777777" w:rsidR="0041142A" w:rsidRDefault="00000000">
            <w:r>
              <w:t>UC-14</w:t>
            </w:r>
          </w:p>
        </w:tc>
        <w:tc>
          <w:tcPr>
            <w:tcW w:w="1337" w:type="dxa"/>
          </w:tcPr>
          <w:p w14:paraId="08E3E028" w14:textId="77777777" w:rsidR="0041142A" w:rsidRDefault="00000000">
            <w:r>
              <w:t>Erase File Permanently</w:t>
            </w:r>
          </w:p>
        </w:tc>
        <w:tc>
          <w:tcPr>
            <w:tcW w:w="1337" w:type="dxa"/>
          </w:tcPr>
          <w:p w14:paraId="291B0A11" w14:textId="77777777" w:rsidR="0041142A" w:rsidRDefault="00000000">
            <w:r>
              <w:t>End User, Workspace Administrator</w:t>
            </w:r>
          </w:p>
        </w:tc>
        <w:tc>
          <w:tcPr>
            <w:tcW w:w="1337" w:type="dxa"/>
          </w:tcPr>
          <w:p w14:paraId="0D5DF61C" w14:textId="77777777" w:rsidR="0041142A" w:rsidRDefault="00000000">
            <w:r>
              <w:t>Irreversibly erases the file content and its encryption keys after a verified deletion request.</w:t>
            </w:r>
          </w:p>
        </w:tc>
        <w:tc>
          <w:tcPr>
            <w:tcW w:w="1337" w:type="dxa"/>
          </w:tcPr>
          <w:p w14:paraId="68B75208" w14:textId="77777777" w:rsidR="0041142A" w:rsidRDefault="00000000">
            <w:r>
              <w:t>A verified erasure request exists for the file.</w:t>
            </w:r>
          </w:p>
        </w:tc>
        <w:tc>
          <w:tcPr>
            <w:tcW w:w="1337" w:type="dxa"/>
          </w:tcPr>
          <w:p w14:paraId="5BD2F025" w14:textId="77777777" w:rsidR="0041142A" w:rsidRDefault="00000000">
            <w:r>
              <w:t>The file and its key material cannot be recovered, and the erasure is logged.</w:t>
            </w:r>
          </w:p>
        </w:tc>
        <w:tc>
          <w:tcPr>
            <w:tcW w:w="1337" w:type="dxa"/>
          </w:tcPr>
          <w:p w14:paraId="4653A338" w14:textId="77777777" w:rsidR="0041142A" w:rsidRDefault="00000000">
            <w:r>
              <w:t>FR-024</w:t>
            </w:r>
          </w:p>
        </w:tc>
      </w:tr>
      <w:tr w:rsidR="0041142A" w14:paraId="1B5B8943" w14:textId="77777777">
        <w:tc>
          <w:tcPr>
            <w:tcW w:w="1337" w:type="dxa"/>
          </w:tcPr>
          <w:p w14:paraId="2A8BDA12" w14:textId="77777777" w:rsidR="0041142A" w:rsidRDefault="00000000">
            <w:r>
              <w:t>UC-15</w:t>
            </w:r>
          </w:p>
        </w:tc>
        <w:tc>
          <w:tcPr>
            <w:tcW w:w="1337" w:type="dxa"/>
          </w:tcPr>
          <w:p w14:paraId="5239ABB8" w14:textId="77777777" w:rsidR="0041142A" w:rsidRDefault="00000000">
            <w:r>
              <w:t>Receive Notifications</w:t>
            </w:r>
          </w:p>
        </w:tc>
        <w:tc>
          <w:tcPr>
            <w:tcW w:w="1337" w:type="dxa"/>
          </w:tcPr>
          <w:p w14:paraId="097DA11E" w14:textId="77777777" w:rsidR="0041142A" w:rsidRDefault="00000000">
            <w:r>
              <w:t>End User</w:t>
            </w:r>
          </w:p>
        </w:tc>
        <w:tc>
          <w:tcPr>
            <w:tcW w:w="1337" w:type="dxa"/>
          </w:tcPr>
          <w:p w14:paraId="339AA543" w14:textId="77777777" w:rsidR="0041142A" w:rsidRDefault="00000000">
            <w:r>
              <w:t>Sends email notices for security events, share invitations, expiring links, and access or download of shared files.</w:t>
            </w:r>
          </w:p>
        </w:tc>
        <w:tc>
          <w:tcPr>
            <w:tcW w:w="1337" w:type="dxa"/>
          </w:tcPr>
          <w:p w14:paraId="4EC2B901" w14:textId="77777777" w:rsidR="0041142A" w:rsidRDefault="00000000">
            <w:r>
              <w:t>The user has a verified email and has set notification preferences.</w:t>
            </w:r>
          </w:p>
        </w:tc>
        <w:tc>
          <w:tcPr>
            <w:tcW w:w="1337" w:type="dxa"/>
          </w:tcPr>
          <w:p w14:paraId="1F404803" w14:textId="77777777" w:rsidR="0041142A" w:rsidRDefault="00000000">
            <w:r>
              <w:t>The notification is delivered to the user.</w:t>
            </w:r>
          </w:p>
        </w:tc>
        <w:tc>
          <w:tcPr>
            <w:tcW w:w="1337" w:type="dxa"/>
          </w:tcPr>
          <w:p w14:paraId="00175D1B" w14:textId="77777777" w:rsidR="0041142A" w:rsidRDefault="00000000">
            <w:r>
              <w:t>FR-018, FR-030</w:t>
            </w:r>
          </w:p>
        </w:tc>
      </w:tr>
      <w:tr w:rsidR="0041142A" w14:paraId="537259D1" w14:textId="77777777">
        <w:tc>
          <w:tcPr>
            <w:tcW w:w="1337" w:type="dxa"/>
          </w:tcPr>
          <w:p w14:paraId="21AD8884" w14:textId="77777777" w:rsidR="0041142A" w:rsidRDefault="00000000">
            <w:r>
              <w:t>UC-16</w:t>
            </w:r>
          </w:p>
        </w:tc>
        <w:tc>
          <w:tcPr>
            <w:tcW w:w="1337" w:type="dxa"/>
          </w:tcPr>
          <w:p w14:paraId="195AE169" w14:textId="77777777" w:rsidR="0041142A" w:rsidRDefault="00000000">
            <w:r>
              <w:t>Manage User Accounts</w:t>
            </w:r>
          </w:p>
        </w:tc>
        <w:tc>
          <w:tcPr>
            <w:tcW w:w="1337" w:type="dxa"/>
          </w:tcPr>
          <w:p w14:paraId="4E862820" w14:textId="77777777" w:rsidR="0041142A" w:rsidRDefault="00000000">
            <w:r>
              <w:t>Workspace Administrator</w:t>
            </w:r>
          </w:p>
        </w:tc>
        <w:tc>
          <w:tcPr>
            <w:tcW w:w="1337" w:type="dxa"/>
          </w:tcPr>
          <w:p w14:paraId="0BBE2932" w14:textId="77777777" w:rsidR="0041142A" w:rsidRDefault="00000000">
            <w:r>
              <w:t>Creates, suspends and deactivates user accounts in the organization, and can reassign a departing user's files.</w:t>
            </w:r>
          </w:p>
        </w:tc>
        <w:tc>
          <w:tcPr>
            <w:tcW w:w="1337" w:type="dxa"/>
          </w:tcPr>
          <w:p w14:paraId="193F2747" w14:textId="77777777" w:rsidR="0041142A" w:rsidRDefault="00000000">
            <w:r>
              <w:t>The administrator is logged in with organization-management privileges.</w:t>
            </w:r>
          </w:p>
        </w:tc>
        <w:tc>
          <w:tcPr>
            <w:tcW w:w="1337" w:type="dxa"/>
          </w:tcPr>
          <w:p w14:paraId="26D2868B" w14:textId="77777777" w:rsidR="0041142A" w:rsidRDefault="00000000">
            <w:r>
              <w:t>The account status is updated; a deactivated user can no longer log in and ownership of their files is resolved per policy.</w:t>
            </w:r>
          </w:p>
        </w:tc>
        <w:tc>
          <w:tcPr>
            <w:tcW w:w="1337" w:type="dxa"/>
          </w:tcPr>
          <w:p w14:paraId="75803B5D" w14:textId="77777777" w:rsidR="0041142A" w:rsidRDefault="00000000">
            <w:r>
              <w:t>FR-031</w:t>
            </w:r>
          </w:p>
        </w:tc>
      </w:tr>
      <w:tr w:rsidR="0041142A" w14:paraId="172E2314" w14:textId="77777777">
        <w:tc>
          <w:tcPr>
            <w:tcW w:w="1337" w:type="dxa"/>
          </w:tcPr>
          <w:p w14:paraId="64EC8AA7" w14:textId="77777777" w:rsidR="0041142A" w:rsidRDefault="00000000">
            <w:r>
              <w:t>UC-17</w:t>
            </w:r>
          </w:p>
        </w:tc>
        <w:tc>
          <w:tcPr>
            <w:tcW w:w="1337" w:type="dxa"/>
          </w:tcPr>
          <w:p w14:paraId="61901FCD" w14:textId="77777777" w:rsidR="0041142A" w:rsidRDefault="00000000">
            <w:r>
              <w:t>Set Sharing Policies</w:t>
            </w:r>
          </w:p>
        </w:tc>
        <w:tc>
          <w:tcPr>
            <w:tcW w:w="1337" w:type="dxa"/>
          </w:tcPr>
          <w:p w14:paraId="7120F454" w14:textId="77777777" w:rsidR="0041142A" w:rsidRDefault="00000000">
            <w:r>
              <w:t>Workspace Administrat</w:t>
            </w:r>
            <w:r>
              <w:lastRenderedPageBreak/>
              <w:t>or</w:t>
            </w:r>
          </w:p>
        </w:tc>
        <w:tc>
          <w:tcPr>
            <w:tcW w:w="1337" w:type="dxa"/>
          </w:tcPr>
          <w:p w14:paraId="184A3A32" w14:textId="77777777" w:rsidR="0041142A" w:rsidRDefault="00000000">
            <w:r>
              <w:lastRenderedPageBreak/>
              <w:t>Defines organization</w:t>
            </w:r>
            <w:r>
              <w:lastRenderedPageBreak/>
              <w:t>-wide rules such as disallowing public links, enforcing MFA, and restricting external domains.</w:t>
            </w:r>
          </w:p>
        </w:tc>
        <w:tc>
          <w:tcPr>
            <w:tcW w:w="1337" w:type="dxa"/>
          </w:tcPr>
          <w:p w14:paraId="72A7576B" w14:textId="77777777" w:rsidR="0041142A" w:rsidRDefault="00000000">
            <w:r>
              <w:lastRenderedPageBreak/>
              <w:t>The administrat</w:t>
            </w:r>
            <w:r>
              <w:lastRenderedPageBreak/>
              <w:t>or is logged in with policy privileges.</w:t>
            </w:r>
          </w:p>
        </w:tc>
        <w:tc>
          <w:tcPr>
            <w:tcW w:w="1337" w:type="dxa"/>
          </w:tcPr>
          <w:p w14:paraId="18D19A1C" w14:textId="77777777" w:rsidR="0041142A" w:rsidRDefault="00000000">
            <w:r>
              <w:lastRenderedPageBreak/>
              <w:t xml:space="preserve">The policy is saved and </w:t>
            </w:r>
            <w:r>
              <w:lastRenderedPageBreak/>
              <w:t>applies to all later sharing and logins in the organization.</w:t>
            </w:r>
          </w:p>
        </w:tc>
        <w:tc>
          <w:tcPr>
            <w:tcW w:w="1337" w:type="dxa"/>
          </w:tcPr>
          <w:p w14:paraId="3C11EFED" w14:textId="77777777" w:rsidR="0041142A" w:rsidRDefault="00000000">
            <w:r>
              <w:lastRenderedPageBreak/>
              <w:t>FR-033</w:t>
            </w:r>
          </w:p>
        </w:tc>
      </w:tr>
      <w:tr w:rsidR="0041142A" w14:paraId="61F664A7" w14:textId="77777777">
        <w:tc>
          <w:tcPr>
            <w:tcW w:w="1337" w:type="dxa"/>
          </w:tcPr>
          <w:p w14:paraId="600470C8" w14:textId="77777777" w:rsidR="0041142A" w:rsidRDefault="00000000">
            <w:r>
              <w:t>UC-18</w:t>
            </w:r>
          </w:p>
        </w:tc>
        <w:tc>
          <w:tcPr>
            <w:tcW w:w="1337" w:type="dxa"/>
          </w:tcPr>
          <w:p w14:paraId="2567A38A" w14:textId="77777777" w:rsidR="0041142A" w:rsidRDefault="00000000">
            <w:r>
              <w:t>Set Storage Quotas</w:t>
            </w:r>
          </w:p>
        </w:tc>
        <w:tc>
          <w:tcPr>
            <w:tcW w:w="1337" w:type="dxa"/>
          </w:tcPr>
          <w:p w14:paraId="13F9BAC7" w14:textId="77777777" w:rsidR="0041142A" w:rsidRDefault="00000000">
            <w:r>
              <w:t>Workspace Administrator</w:t>
            </w:r>
          </w:p>
        </w:tc>
        <w:tc>
          <w:tcPr>
            <w:tcW w:w="1337" w:type="dxa"/>
          </w:tcPr>
          <w:p w14:paraId="6E7F2F5E" w14:textId="77777777" w:rsidR="0041142A" w:rsidRDefault="00000000">
            <w:r>
              <w:t>Assigns a storage limit to each user or group.</w:t>
            </w:r>
          </w:p>
        </w:tc>
        <w:tc>
          <w:tcPr>
            <w:tcW w:w="1337" w:type="dxa"/>
          </w:tcPr>
          <w:p w14:paraId="20492981" w14:textId="77777777" w:rsidR="0041142A" w:rsidRDefault="00000000">
            <w:r>
              <w:t>The administrator is logged in and the user or group exists.</w:t>
            </w:r>
          </w:p>
        </w:tc>
        <w:tc>
          <w:tcPr>
            <w:tcW w:w="1337" w:type="dxa"/>
          </w:tcPr>
          <w:p w14:paraId="31C9F32F" w14:textId="77777777" w:rsidR="0041142A" w:rsidRDefault="00000000">
            <w:r>
              <w:t>The quota is stored, and uploads beyond it are refused.</w:t>
            </w:r>
          </w:p>
        </w:tc>
        <w:tc>
          <w:tcPr>
            <w:tcW w:w="1337" w:type="dxa"/>
          </w:tcPr>
          <w:p w14:paraId="2B832A31" w14:textId="77777777" w:rsidR="0041142A" w:rsidRDefault="00000000">
            <w:r>
              <w:t>FR-032</w:t>
            </w:r>
          </w:p>
        </w:tc>
      </w:tr>
      <w:tr w:rsidR="0041142A" w14:paraId="030C5701" w14:textId="77777777">
        <w:tc>
          <w:tcPr>
            <w:tcW w:w="1337" w:type="dxa"/>
          </w:tcPr>
          <w:p w14:paraId="4480461D" w14:textId="77777777" w:rsidR="0041142A" w:rsidRDefault="00000000">
            <w:r>
              <w:t>UC-19</w:t>
            </w:r>
          </w:p>
        </w:tc>
        <w:tc>
          <w:tcPr>
            <w:tcW w:w="1337" w:type="dxa"/>
          </w:tcPr>
          <w:p w14:paraId="080EB283" w14:textId="77777777" w:rsidR="0041142A" w:rsidRDefault="00000000">
            <w:r>
              <w:t>Revoke User Sessions</w:t>
            </w:r>
          </w:p>
        </w:tc>
        <w:tc>
          <w:tcPr>
            <w:tcW w:w="1337" w:type="dxa"/>
          </w:tcPr>
          <w:p w14:paraId="36E2F540" w14:textId="77777777" w:rsidR="0041142A" w:rsidRDefault="00000000">
            <w:r>
              <w:t>Workspace Administrator</w:t>
            </w:r>
          </w:p>
        </w:tc>
        <w:tc>
          <w:tcPr>
            <w:tcW w:w="1337" w:type="dxa"/>
          </w:tcPr>
          <w:p w14:paraId="3BE771CA" w14:textId="77777777" w:rsidR="0041142A" w:rsidRDefault="00000000">
            <w:r>
              <w:t>Ends all active sessions of a chosen user, for example on offboarding.</w:t>
            </w:r>
          </w:p>
        </w:tc>
        <w:tc>
          <w:tcPr>
            <w:tcW w:w="1337" w:type="dxa"/>
          </w:tcPr>
          <w:p w14:paraId="39052E8C" w14:textId="77777777" w:rsidR="0041142A" w:rsidRDefault="00000000">
            <w:r>
              <w:t>The administrator is logged in and the user has active sessions.</w:t>
            </w:r>
          </w:p>
        </w:tc>
        <w:tc>
          <w:tcPr>
            <w:tcW w:w="1337" w:type="dxa"/>
          </w:tcPr>
          <w:p w14:paraId="16D7745F" w14:textId="77777777" w:rsidR="0041142A" w:rsidRDefault="00000000">
            <w:r>
              <w:t>All sessions and access tokens of the user are invalid, and the user must log in again.</w:t>
            </w:r>
          </w:p>
        </w:tc>
        <w:tc>
          <w:tcPr>
            <w:tcW w:w="1337" w:type="dxa"/>
          </w:tcPr>
          <w:p w14:paraId="62982D3D" w14:textId="77777777" w:rsidR="0041142A" w:rsidRDefault="00000000">
            <w:r>
              <w:t>FR-034</w:t>
            </w:r>
          </w:p>
        </w:tc>
      </w:tr>
      <w:tr w:rsidR="0041142A" w14:paraId="76950876" w14:textId="77777777">
        <w:tc>
          <w:tcPr>
            <w:tcW w:w="1337" w:type="dxa"/>
          </w:tcPr>
          <w:p w14:paraId="0B726CAD" w14:textId="77777777" w:rsidR="0041142A" w:rsidRDefault="00000000">
            <w:r>
              <w:t>UC-20</w:t>
            </w:r>
          </w:p>
        </w:tc>
        <w:tc>
          <w:tcPr>
            <w:tcW w:w="1337" w:type="dxa"/>
          </w:tcPr>
          <w:p w14:paraId="3FBFDBE0" w14:textId="77777777" w:rsidR="0041142A" w:rsidRDefault="00000000">
            <w:r>
              <w:t>Search Audit Logs</w:t>
            </w:r>
          </w:p>
        </w:tc>
        <w:tc>
          <w:tcPr>
            <w:tcW w:w="1337" w:type="dxa"/>
          </w:tcPr>
          <w:p w14:paraId="3E630598" w14:textId="77777777" w:rsidR="0041142A" w:rsidRDefault="00000000">
            <w:r>
              <w:t>Auditor, Workspace Administrator</w:t>
            </w:r>
          </w:p>
        </w:tc>
        <w:tc>
          <w:tcPr>
            <w:tcW w:w="1337" w:type="dxa"/>
          </w:tcPr>
          <w:p w14:paraId="77DA71FB" w14:textId="77777777" w:rsidR="0041142A" w:rsidRDefault="00000000">
            <w:r>
              <w:t>Searches and filters the audit trail by user, file, date range and action type.</w:t>
            </w:r>
          </w:p>
        </w:tc>
        <w:tc>
          <w:tcPr>
            <w:tcW w:w="1337" w:type="dxa"/>
          </w:tcPr>
          <w:p w14:paraId="12539B41" w14:textId="77777777" w:rsidR="0041142A" w:rsidRDefault="00000000">
            <w:r>
              <w:t>The actor is logged in with audit-log access.</w:t>
            </w:r>
          </w:p>
        </w:tc>
        <w:tc>
          <w:tcPr>
            <w:tcW w:w="1337" w:type="dxa"/>
          </w:tcPr>
          <w:p w14:paraId="2C77C3D6" w14:textId="77777777" w:rsidR="0041142A" w:rsidRDefault="00000000">
            <w:r>
              <w:t>The matching entries are displayed; the log itself is not changed.</w:t>
            </w:r>
          </w:p>
        </w:tc>
        <w:tc>
          <w:tcPr>
            <w:tcW w:w="1337" w:type="dxa"/>
          </w:tcPr>
          <w:p w14:paraId="09A0BD91" w14:textId="77777777" w:rsidR="0041142A" w:rsidRDefault="00000000">
            <w:r>
              <w:t>FR-025, FR-026</w:t>
            </w:r>
          </w:p>
        </w:tc>
      </w:tr>
      <w:tr w:rsidR="0041142A" w14:paraId="61EFCBE2" w14:textId="77777777">
        <w:tc>
          <w:tcPr>
            <w:tcW w:w="1337" w:type="dxa"/>
          </w:tcPr>
          <w:p w14:paraId="4E729E30" w14:textId="77777777" w:rsidR="0041142A" w:rsidRDefault="00000000">
            <w:r>
              <w:t>UC-21</w:t>
            </w:r>
          </w:p>
        </w:tc>
        <w:tc>
          <w:tcPr>
            <w:tcW w:w="1337" w:type="dxa"/>
          </w:tcPr>
          <w:p w14:paraId="1E2B7314" w14:textId="77777777" w:rsidR="0041142A" w:rsidRDefault="00000000">
            <w:r>
              <w:t>Export Audit Logs</w:t>
            </w:r>
          </w:p>
        </w:tc>
        <w:tc>
          <w:tcPr>
            <w:tcW w:w="1337" w:type="dxa"/>
          </w:tcPr>
          <w:p w14:paraId="03EA7F5D" w14:textId="77777777" w:rsidR="0041142A" w:rsidRDefault="00000000">
            <w:r>
              <w:t>Auditor, Workspace Administrator</w:t>
            </w:r>
          </w:p>
        </w:tc>
        <w:tc>
          <w:tcPr>
            <w:tcW w:w="1337" w:type="dxa"/>
          </w:tcPr>
          <w:p w14:paraId="5624D5FF" w14:textId="77777777" w:rsidR="0041142A" w:rsidRDefault="00000000">
            <w:r>
              <w:t>Exports the selected audit entries as a CSV file for external compliance reporting.</w:t>
            </w:r>
          </w:p>
        </w:tc>
        <w:tc>
          <w:tcPr>
            <w:tcW w:w="1337" w:type="dxa"/>
          </w:tcPr>
          <w:p w14:paraId="5E326EDA" w14:textId="77777777" w:rsidR="0041142A" w:rsidRDefault="00000000">
            <w:r>
              <w:t>The actor is logged in with audit-log access and has selected a filter or period.</w:t>
            </w:r>
          </w:p>
        </w:tc>
        <w:tc>
          <w:tcPr>
            <w:tcW w:w="1337" w:type="dxa"/>
          </w:tcPr>
          <w:p w14:paraId="4FD38B85" w14:textId="77777777" w:rsidR="0041142A" w:rsidRDefault="00000000">
            <w:r>
              <w:t>A CSV file with the selected entries is delivered, and the log remains unchanged.</w:t>
            </w:r>
          </w:p>
        </w:tc>
        <w:tc>
          <w:tcPr>
            <w:tcW w:w="1337" w:type="dxa"/>
          </w:tcPr>
          <w:p w14:paraId="019C3D7E" w14:textId="77777777" w:rsidR="0041142A" w:rsidRDefault="00000000">
            <w:r>
              <w:t>FR-027</w:t>
            </w:r>
          </w:p>
        </w:tc>
      </w:tr>
      <w:tr w:rsidR="0041142A" w14:paraId="1409A184" w14:textId="77777777">
        <w:tc>
          <w:tcPr>
            <w:tcW w:w="1337" w:type="dxa"/>
          </w:tcPr>
          <w:p w14:paraId="476D9763" w14:textId="77777777" w:rsidR="0041142A" w:rsidRDefault="00000000">
            <w:r>
              <w:lastRenderedPageBreak/>
              <w:t>UC-22</w:t>
            </w:r>
          </w:p>
        </w:tc>
        <w:tc>
          <w:tcPr>
            <w:tcW w:w="1337" w:type="dxa"/>
          </w:tcPr>
          <w:p w14:paraId="525580B0" w14:textId="77777777" w:rsidR="0041142A" w:rsidRDefault="00000000">
            <w:r>
              <w:t>Manage Keys and Backups</w:t>
            </w:r>
          </w:p>
        </w:tc>
        <w:tc>
          <w:tcPr>
            <w:tcW w:w="1337" w:type="dxa"/>
          </w:tcPr>
          <w:p w14:paraId="3536C3F8" w14:textId="77777777" w:rsidR="0041142A" w:rsidRDefault="00000000">
            <w:r>
              <w:t>System Administrator</w:t>
            </w:r>
          </w:p>
        </w:tc>
        <w:tc>
          <w:tcPr>
            <w:tcW w:w="1337" w:type="dxa"/>
          </w:tcPr>
          <w:p w14:paraId="1108C761" w14:textId="77777777" w:rsidR="0041142A" w:rsidRDefault="00000000">
            <w:r>
              <w:t>Oversees encryption-key rotation through the KMS, backups, and platform configuration.</w:t>
            </w:r>
          </w:p>
        </w:tc>
        <w:tc>
          <w:tcPr>
            <w:tcW w:w="1337" w:type="dxa"/>
          </w:tcPr>
          <w:p w14:paraId="18D59641" w14:textId="77777777" w:rsidR="0041142A" w:rsidRDefault="00000000">
            <w:r>
              <w:t>The administrator is logged in with infrastructure privileges and the KMS is reachable.</w:t>
            </w:r>
          </w:p>
        </w:tc>
        <w:tc>
          <w:tcPr>
            <w:tcW w:w="1337" w:type="dxa"/>
          </w:tcPr>
          <w:p w14:paraId="54F1F010" w14:textId="77777777" w:rsidR="0041142A" w:rsidRDefault="00000000">
            <w:r>
              <w:t>Keys, backups and settings are updated, with keys kept apart from the encrypted data.</w:t>
            </w:r>
          </w:p>
        </w:tc>
        <w:tc>
          <w:tcPr>
            <w:tcW w:w="1337" w:type="dxa"/>
          </w:tcPr>
          <w:p w14:paraId="60937558" w14:textId="77777777" w:rsidR="0041142A" w:rsidRDefault="00000000">
            <w:r>
              <w:t>NFR-002, Sections 2.3 and 5.4</w:t>
            </w:r>
          </w:p>
        </w:tc>
      </w:tr>
    </w:tbl>
    <w:p w14:paraId="5085F1AF" w14:textId="77777777" w:rsidR="0041142A" w:rsidRDefault="00000000">
      <w:pPr>
        <w:pStyle w:val="Heading2"/>
      </w:pPr>
      <w:r>
        <w:t>Include and extend relationships</w:t>
      </w:r>
    </w:p>
    <w:p w14:paraId="3D95B146" w14:textId="77777777" w:rsidR="0041142A" w:rsidRDefault="00000000">
      <w:r>
        <w:t>Base use cases reuse shared steps through include, and optional behavior is added through extend.</w:t>
      </w:r>
    </w:p>
    <w:tbl>
      <w:tblPr>
        <w:tblStyle w:val="TableGrid"/>
        <w:tblW w:w="0" w:type="auto"/>
        <w:tblLayout w:type="fixed"/>
        <w:tblLook w:val="0420" w:firstRow="1" w:lastRow="0" w:firstColumn="0" w:lastColumn="0" w:noHBand="0" w:noVBand="1"/>
      </w:tblPr>
      <w:tblGrid>
        <w:gridCol w:w="3120"/>
        <w:gridCol w:w="3120"/>
        <w:gridCol w:w="3120"/>
      </w:tblGrid>
      <w:tr w:rsidR="0041142A" w14:paraId="20A43543" w14:textId="77777777">
        <w:trPr>
          <w:tblHeader/>
        </w:trPr>
        <w:tc>
          <w:tcPr>
            <w:tcW w:w="3120" w:type="dxa"/>
            <w:shd w:val="clear" w:color="auto" w:fill="F2F2F2"/>
          </w:tcPr>
          <w:p w14:paraId="32BE9715" w14:textId="77777777" w:rsidR="0041142A" w:rsidRDefault="00000000">
            <w:r>
              <w:t>Base use case</w:t>
            </w:r>
          </w:p>
        </w:tc>
        <w:tc>
          <w:tcPr>
            <w:tcW w:w="3120" w:type="dxa"/>
            <w:shd w:val="clear" w:color="auto" w:fill="F2F2F2"/>
          </w:tcPr>
          <w:p w14:paraId="54B6D380" w14:textId="77777777" w:rsidR="0041142A" w:rsidRDefault="00000000">
            <w:r>
              <w:t>Relationship</w:t>
            </w:r>
          </w:p>
        </w:tc>
        <w:tc>
          <w:tcPr>
            <w:tcW w:w="3120" w:type="dxa"/>
            <w:shd w:val="clear" w:color="auto" w:fill="F2F2F2"/>
          </w:tcPr>
          <w:p w14:paraId="04DCAB4C" w14:textId="77777777" w:rsidR="0041142A" w:rsidRDefault="00000000">
            <w:r>
              <w:t>Related behavior</w:t>
            </w:r>
          </w:p>
        </w:tc>
      </w:tr>
      <w:tr w:rsidR="0041142A" w14:paraId="6CFE0F99" w14:textId="77777777">
        <w:tc>
          <w:tcPr>
            <w:tcW w:w="3120" w:type="dxa"/>
          </w:tcPr>
          <w:p w14:paraId="569C1D16" w14:textId="77777777" w:rsidR="0041142A" w:rsidRDefault="00000000">
            <w:r>
              <w:t>UC-02 Log In with MFA / SSO</w:t>
            </w:r>
          </w:p>
        </w:tc>
        <w:tc>
          <w:tcPr>
            <w:tcW w:w="3120" w:type="dxa"/>
          </w:tcPr>
          <w:p w14:paraId="3E14B55A" w14:textId="77777777" w:rsidR="0041142A" w:rsidRDefault="00000000">
            <w:r>
              <w:t>include</w:t>
            </w:r>
          </w:p>
        </w:tc>
        <w:tc>
          <w:tcPr>
            <w:tcW w:w="3120" w:type="dxa"/>
          </w:tcPr>
          <w:p w14:paraId="3B7E07CD" w14:textId="77777777" w:rsidR="0041142A" w:rsidRDefault="00000000">
            <w:r>
              <w:t>Verify one-time code (MFA), required by FR-004</w:t>
            </w:r>
          </w:p>
        </w:tc>
      </w:tr>
      <w:tr w:rsidR="0041142A" w14:paraId="5CE1E260" w14:textId="77777777">
        <w:tc>
          <w:tcPr>
            <w:tcW w:w="3120" w:type="dxa"/>
          </w:tcPr>
          <w:p w14:paraId="69A94F66" w14:textId="77777777" w:rsidR="0041142A" w:rsidRDefault="00000000">
            <w:r>
              <w:t>UC-02 Log In with MFA / SSO</w:t>
            </w:r>
          </w:p>
        </w:tc>
        <w:tc>
          <w:tcPr>
            <w:tcW w:w="3120" w:type="dxa"/>
          </w:tcPr>
          <w:p w14:paraId="1F57EEC6" w14:textId="77777777" w:rsidR="0041142A" w:rsidRDefault="00000000">
            <w:r>
              <w:t>extend</w:t>
            </w:r>
          </w:p>
        </w:tc>
        <w:tc>
          <w:tcPr>
            <w:tcW w:w="3120" w:type="dxa"/>
          </w:tcPr>
          <w:p w14:paraId="0B6FD8EE" w14:textId="77777777" w:rsidR="0041142A" w:rsidRDefault="00000000">
            <w:r>
              <w:t>Sign in through organizational SSO, only where an administrator has configured it (FR-003)</w:t>
            </w:r>
          </w:p>
        </w:tc>
      </w:tr>
      <w:tr w:rsidR="0041142A" w14:paraId="54132EE3" w14:textId="77777777">
        <w:tc>
          <w:tcPr>
            <w:tcW w:w="3120" w:type="dxa"/>
          </w:tcPr>
          <w:p w14:paraId="60B65464" w14:textId="77777777" w:rsidR="0041142A" w:rsidRDefault="00000000">
            <w:r>
              <w:t>UC-04 Upload and Encrypt File</w:t>
            </w:r>
          </w:p>
        </w:tc>
        <w:tc>
          <w:tcPr>
            <w:tcW w:w="3120" w:type="dxa"/>
          </w:tcPr>
          <w:p w14:paraId="4DD06029" w14:textId="77777777" w:rsidR="0041142A" w:rsidRDefault="00000000">
            <w:r>
              <w:t>include</w:t>
            </w:r>
          </w:p>
        </w:tc>
        <w:tc>
          <w:tcPr>
            <w:tcW w:w="3120" w:type="dxa"/>
          </w:tcPr>
          <w:p w14:paraId="4E05EAF2" w14:textId="77777777" w:rsidR="0041142A" w:rsidRDefault="00000000">
            <w:r>
              <w:t>Encrypt file with a key from the KMS, and scan file for malware</w:t>
            </w:r>
          </w:p>
        </w:tc>
      </w:tr>
      <w:tr w:rsidR="0041142A" w14:paraId="2144B2C0" w14:textId="77777777">
        <w:tc>
          <w:tcPr>
            <w:tcW w:w="3120" w:type="dxa"/>
          </w:tcPr>
          <w:p w14:paraId="7EFAA6A8" w14:textId="77777777" w:rsidR="0041142A" w:rsidRDefault="00000000">
            <w:r>
              <w:t>UC-07, UC-08, UC-09, UC-13, UC-14</w:t>
            </w:r>
          </w:p>
        </w:tc>
        <w:tc>
          <w:tcPr>
            <w:tcW w:w="3120" w:type="dxa"/>
          </w:tcPr>
          <w:p w14:paraId="70D88652" w14:textId="77777777" w:rsidR="0041142A" w:rsidRDefault="00000000">
            <w:r>
              <w:t>include</w:t>
            </w:r>
          </w:p>
        </w:tc>
        <w:tc>
          <w:tcPr>
            <w:tcW w:w="3120" w:type="dxa"/>
          </w:tcPr>
          <w:p w14:paraId="3DA5EB67" w14:textId="77777777" w:rsidR="0041142A" w:rsidRDefault="00000000">
            <w:r>
              <w:t>Record audit log entry, required by FR-025</w:t>
            </w:r>
          </w:p>
        </w:tc>
      </w:tr>
      <w:tr w:rsidR="0041142A" w14:paraId="624A023D" w14:textId="77777777">
        <w:tc>
          <w:tcPr>
            <w:tcW w:w="3120" w:type="dxa"/>
          </w:tcPr>
          <w:p w14:paraId="638A2B8A" w14:textId="77777777" w:rsidR="0041142A" w:rsidRDefault="00000000">
            <w:r>
              <w:t>UC-08 Share via Expiring Link</w:t>
            </w:r>
          </w:p>
        </w:tc>
        <w:tc>
          <w:tcPr>
            <w:tcW w:w="3120" w:type="dxa"/>
          </w:tcPr>
          <w:p w14:paraId="46B54B63" w14:textId="77777777" w:rsidR="0041142A" w:rsidRDefault="00000000">
            <w:r>
              <w:t>extend</w:t>
            </w:r>
          </w:p>
        </w:tc>
        <w:tc>
          <w:tcPr>
            <w:tcW w:w="3120" w:type="dxa"/>
          </w:tcPr>
          <w:p w14:paraId="3419F147" w14:textId="77777777" w:rsidR="0041142A" w:rsidRDefault="00000000">
            <w:r>
              <w:t>Protect link with a password, or restrict it to a domain (FR-014, FR-017)</w:t>
            </w:r>
          </w:p>
        </w:tc>
      </w:tr>
      <w:tr w:rsidR="0041142A" w14:paraId="17EFF1A2" w14:textId="77777777">
        <w:tc>
          <w:tcPr>
            <w:tcW w:w="3120" w:type="dxa"/>
          </w:tcPr>
          <w:p w14:paraId="4C44C902" w14:textId="77777777" w:rsidR="0041142A" w:rsidRDefault="00000000">
            <w:r>
              <w:t>UC-10 Access Shared File</w:t>
            </w:r>
          </w:p>
        </w:tc>
        <w:tc>
          <w:tcPr>
            <w:tcW w:w="3120" w:type="dxa"/>
          </w:tcPr>
          <w:p w14:paraId="05E02C52" w14:textId="77777777" w:rsidR="0041142A" w:rsidRDefault="00000000">
            <w:r>
              <w:t>include</w:t>
            </w:r>
          </w:p>
        </w:tc>
        <w:tc>
          <w:tcPr>
            <w:tcW w:w="3120" w:type="dxa"/>
          </w:tcPr>
          <w:p w14:paraId="0410EA0F" w14:textId="77777777" w:rsidR="0041142A" w:rsidRDefault="00000000">
            <w:r>
              <w:t>Validate link token and permission</w:t>
            </w:r>
          </w:p>
        </w:tc>
      </w:tr>
      <w:tr w:rsidR="0041142A" w14:paraId="5F447AD2" w14:textId="77777777">
        <w:tc>
          <w:tcPr>
            <w:tcW w:w="3120" w:type="dxa"/>
          </w:tcPr>
          <w:p w14:paraId="6B157F75" w14:textId="77777777" w:rsidR="0041142A" w:rsidRDefault="00000000">
            <w:r>
              <w:t>UC-11 Download and Decrypt File</w:t>
            </w:r>
          </w:p>
        </w:tc>
        <w:tc>
          <w:tcPr>
            <w:tcW w:w="3120" w:type="dxa"/>
          </w:tcPr>
          <w:p w14:paraId="32C7A0C5" w14:textId="77777777" w:rsidR="0041142A" w:rsidRDefault="00000000">
            <w:r>
              <w:t>include</w:t>
            </w:r>
          </w:p>
        </w:tc>
        <w:tc>
          <w:tcPr>
            <w:tcW w:w="3120" w:type="dxa"/>
          </w:tcPr>
          <w:p w14:paraId="2F6F6362" w14:textId="77777777" w:rsidR="0041142A" w:rsidRDefault="00000000">
            <w:r>
              <w:t>Verify checksum, and release the decryption key</w:t>
            </w:r>
          </w:p>
        </w:tc>
      </w:tr>
      <w:tr w:rsidR="0041142A" w14:paraId="646F895A" w14:textId="77777777">
        <w:tc>
          <w:tcPr>
            <w:tcW w:w="3120" w:type="dxa"/>
          </w:tcPr>
          <w:p w14:paraId="6128AA6C" w14:textId="77777777" w:rsidR="0041142A" w:rsidRDefault="00000000">
            <w:r>
              <w:t>UC-13 Delete and Restore File</w:t>
            </w:r>
          </w:p>
        </w:tc>
        <w:tc>
          <w:tcPr>
            <w:tcW w:w="3120" w:type="dxa"/>
          </w:tcPr>
          <w:p w14:paraId="701ECCCB" w14:textId="77777777" w:rsidR="0041142A" w:rsidRDefault="00000000">
            <w:r>
              <w:t>extend</w:t>
            </w:r>
          </w:p>
        </w:tc>
        <w:tc>
          <w:tcPr>
            <w:tcW w:w="3120" w:type="dxa"/>
          </w:tcPr>
          <w:p w14:paraId="68A38699" w14:textId="77777777" w:rsidR="0041142A" w:rsidRDefault="00000000">
            <w:r>
              <w:t>Erase file permanently, after the retention period or on a verified request (UC-14)</w:t>
            </w:r>
          </w:p>
        </w:tc>
      </w:tr>
    </w:tbl>
    <w:p w14:paraId="25F51F82" w14:textId="77777777" w:rsidR="0041142A" w:rsidRDefault="0041142A"/>
    <w:sectPr w:rsidR="004114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E90"/>
    <w:multiLevelType w:val="hybridMultilevel"/>
    <w:tmpl w:val="D5E67820"/>
    <w:lvl w:ilvl="0" w:tplc="064E1CC4">
      <w:start w:val="1"/>
      <w:numFmt w:val="bullet"/>
      <w:lvlText w:val="•"/>
      <w:lvlJc w:val="left"/>
      <w:pPr>
        <w:ind w:left="720" w:hanging="360"/>
      </w:pPr>
    </w:lvl>
    <w:lvl w:ilvl="1" w:tplc="EAEC0084">
      <w:start w:val="1"/>
      <w:numFmt w:val="bullet"/>
      <w:lvlText w:val="o"/>
      <w:lvlJc w:val="left"/>
      <w:pPr>
        <w:ind w:left="1440" w:hanging="360"/>
      </w:pPr>
    </w:lvl>
    <w:lvl w:ilvl="2" w:tplc="31E6C5E4">
      <w:start w:val="1"/>
      <w:numFmt w:val="bullet"/>
      <w:lvlText w:val="▪"/>
      <w:lvlJc w:val="left"/>
      <w:pPr>
        <w:ind w:left="2160" w:hanging="360"/>
      </w:pPr>
    </w:lvl>
    <w:lvl w:ilvl="3" w:tplc="75883EC2">
      <w:start w:val="1"/>
      <w:numFmt w:val="bullet"/>
      <w:lvlText w:val="•"/>
      <w:lvlJc w:val="left"/>
      <w:pPr>
        <w:ind w:left="2880" w:hanging="360"/>
      </w:pPr>
    </w:lvl>
    <w:lvl w:ilvl="4" w:tplc="130E50FC">
      <w:start w:val="1"/>
      <w:numFmt w:val="bullet"/>
      <w:lvlText w:val="o"/>
      <w:lvlJc w:val="left"/>
      <w:pPr>
        <w:ind w:left="3600" w:hanging="360"/>
      </w:pPr>
    </w:lvl>
    <w:lvl w:ilvl="5" w:tplc="5920AFCA">
      <w:start w:val="1"/>
      <w:numFmt w:val="bullet"/>
      <w:lvlText w:val="▪"/>
      <w:lvlJc w:val="left"/>
      <w:pPr>
        <w:ind w:left="4320" w:hanging="360"/>
      </w:pPr>
    </w:lvl>
    <w:lvl w:ilvl="6" w:tplc="69507C72">
      <w:start w:val="1"/>
      <w:numFmt w:val="bullet"/>
      <w:lvlText w:val="•"/>
      <w:lvlJc w:val="left"/>
      <w:pPr>
        <w:ind w:left="5040" w:hanging="360"/>
      </w:pPr>
    </w:lvl>
    <w:lvl w:ilvl="7" w:tplc="B76ADB34">
      <w:start w:val="1"/>
      <w:numFmt w:val="bullet"/>
      <w:lvlText w:val="o"/>
      <w:lvlJc w:val="left"/>
      <w:pPr>
        <w:ind w:left="5760" w:hanging="360"/>
      </w:pPr>
    </w:lvl>
    <w:lvl w:ilvl="8" w:tplc="DF5EC6A0">
      <w:start w:val="1"/>
      <w:numFmt w:val="bullet"/>
      <w:lvlText w:val="▪"/>
      <w:lvlJc w:val="left"/>
      <w:pPr>
        <w:ind w:left="6480" w:hanging="360"/>
      </w:pPr>
    </w:lvl>
  </w:abstractNum>
  <w:abstractNum w:abstractNumId="1" w15:restartNumberingAfterBreak="0">
    <w:nsid w:val="47216D8F"/>
    <w:multiLevelType w:val="hybridMultilevel"/>
    <w:tmpl w:val="899EEE94"/>
    <w:lvl w:ilvl="0" w:tplc="3558C3FE">
      <w:start w:val="1"/>
      <w:numFmt w:val="decimal"/>
      <w:lvlText w:val="%1."/>
      <w:lvlJc w:val="left"/>
      <w:pPr>
        <w:ind w:left="720" w:hanging="360"/>
      </w:pPr>
    </w:lvl>
    <w:lvl w:ilvl="1" w:tplc="63147230">
      <w:start w:val="1"/>
      <w:numFmt w:val="lowerLetter"/>
      <w:lvlText w:val="%2."/>
      <w:lvlJc w:val="left"/>
      <w:pPr>
        <w:ind w:left="1440" w:hanging="360"/>
      </w:pPr>
    </w:lvl>
    <w:lvl w:ilvl="2" w:tplc="11C0380E">
      <w:start w:val="1"/>
      <w:numFmt w:val="lowerRoman"/>
      <w:lvlText w:val="%3."/>
      <w:lvlJc w:val="left"/>
      <w:pPr>
        <w:ind w:left="2160" w:hanging="360"/>
      </w:pPr>
    </w:lvl>
    <w:lvl w:ilvl="3" w:tplc="028059D0">
      <w:start w:val="1"/>
      <w:numFmt w:val="decimal"/>
      <w:lvlText w:val="%4."/>
      <w:lvlJc w:val="left"/>
      <w:pPr>
        <w:ind w:left="2880" w:hanging="360"/>
      </w:pPr>
    </w:lvl>
    <w:lvl w:ilvl="4" w:tplc="DAEAD760">
      <w:start w:val="1"/>
      <w:numFmt w:val="lowerLetter"/>
      <w:lvlText w:val="%5."/>
      <w:lvlJc w:val="left"/>
      <w:pPr>
        <w:ind w:left="3600" w:hanging="360"/>
      </w:pPr>
    </w:lvl>
    <w:lvl w:ilvl="5" w:tplc="173EF530">
      <w:start w:val="1"/>
      <w:numFmt w:val="lowerRoman"/>
      <w:lvlText w:val="%6."/>
      <w:lvlJc w:val="left"/>
      <w:pPr>
        <w:ind w:left="4320" w:hanging="360"/>
      </w:pPr>
    </w:lvl>
    <w:lvl w:ilvl="6" w:tplc="B8703F06">
      <w:start w:val="1"/>
      <w:numFmt w:val="decimal"/>
      <w:lvlText w:val="%7."/>
      <w:lvlJc w:val="left"/>
      <w:pPr>
        <w:ind w:left="5040" w:hanging="360"/>
      </w:pPr>
    </w:lvl>
    <w:lvl w:ilvl="7" w:tplc="56B2671A">
      <w:start w:val="1"/>
      <w:numFmt w:val="lowerLetter"/>
      <w:lvlText w:val="%8."/>
      <w:lvlJc w:val="left"/>
      <w:pPr>
        <w:ind w:left="5760" w:hanging="360"/>
      </w:pPr>
    </w:lvl>
    <w:lvl w:ilvl="8" w:tplc="D2CC5FD2">
      <w:start w:val="1"/>
      <w:numFmt w:val="lowerRoman"/>
      <w:lvlText w:val="%9."/>
      <w:lvlJc w:val="left"/>
      <w:pPr>
        <w:ind w:left="6480" w:hanging="360"/>
      </w:pPr>
    </w:lvl>
  </w:abstractNum>
  <w:num w:numId="1" w16cid:durableId="89018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142A"/>
    <w:rsid w:val="00075A0F"/>
    <w:rsid w:val="0041142A"/>
    <w:rsid w:val="00776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F00AF"/>
  <w15:docId w15:val="{BDDAA02D-D47C-411A-B7B5-A5BC8D99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1537</Words>
  <Characters>8764</Characters>
  <Application>Microsoft Office Word</Application>
  <DocSecurity>0</DocSecurity>
  <Lines>73</Lines>
  <Paragraphs>20</Paragraphs>
  <ScaleCrop>false</ScaleCrop>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Use Case Diagram for SecureShare</dc:title>
  <dc:description>Claude Docs node/1f59c84f-c39d@7 docx-w6</dc:description>
  <cp:lastModifiedBy>DEVANSH SHARMA</cp:lastModifiedBy>
  <cp:revision>8</cp:revision>
  <dcterms:created xsi:type="dcterms:W3CDTF">2026-10-12T09:32:00Z</dcterms:created>
  <dcterms:modified xsi:type="dcterms:W3CDTF">2026-10-12T09:33:00Z</dcterms:modified>
</cp:coreProperties>
</file>