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1E0D4" w14:textId="77777777" w:rsidR="007F1705" w:rsidRDefault="00000000">
      <w:pPr>
        <w:spacing w:after="112" w:line="259" w:lineRule="auto"/>
        <w:ind w:left="10" w:right="755"/>
        <w:jc w:val="center"/>
      </w:pPr>
      <w:r>
        <w:rPr>
          <w:b/>
        </w:rPr>
        <w:t xml:space="preserve">CENTRO PAULA SOUZA </w:t>
      </w:r>
    </w:p>
    <w:p w14:paraId="2B5B1FAD" w14:textId="77777777" w:rsidR="007F1705" w:rsidRDefault="00000000">
      <w:pPr>
        <w:spacing w:after="165" w:line="259" w:lineRule="auto"/>
        <w:ind w:left="10" w:right="757"/>
        <w:jc w:val="center"/>
      </w:pPr>
      <w:r>
        <w:rPr>
          <w:b/>
        </w:rPr>
        <w:t xml:space="preserve">FACULDADE DE TECNOLOGIA DE FRANCA  </w:t>
      </w:r>
    </w:p>
    <w:p w14:paraId="61DAF095" w14:textId="77777777" w:rsidR="007F1705" w:rsidRDefault="00000000">
      <w:pPr>
        <w:spacing w:after="112" w:line="259" w:lineRule="auto"/>
        <w:ind w:left="10" w:right="758"/>
        <w:jc w:val="center"/>
      </w:pPr>
      <w:r>
        <w:rPr>
          <w:b/>
        </w:rPr>
        <w:t xml:space="preserve">“Dr. THOMAZ NOVELINO” </w:t>
      </w:r>
    </w:p>
    <w:p w14:paraId="274C81EF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3D2186B1" w14:textId="77777777" w:rsidR="007F1705" w:rsidRDefault="00000000">
      <w:pPr>
        <w:spacing w:after="15" w:line="259" w:lineRule="auto"/>
        <w:ind w:left="0" w:right="696" w:firstLine="0"/>
        <w:jc w:val="center"/>
      </w:pPr>
      <w:r>
        <w:rPr>
          <w:b/>
        </w:rPr>
        <w:t xml:space="preserve"> </w:t>
      </w:r>
    </w:p>
    <w:p w14:paraId="4A38F81C" w14:textId="77777777" w:rsidR="007F1705" w:rsidRDefault="00000000">
      <w:pPr>
        <w:spacing w:after="88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69332C7" w14:textId="77777777" w:rsidR="007F1705" w:rsidRDefault="00000000">
      <w:pPr>
        <w:spacing w:after="0" w:line="310" w:lineRule="auto"/>
        <w:ind w:left="0" w:right="494" w:firstLine="0"/>
        <w:jc w:val="center"/>
      </w:pPr>
      <w:r>
        <w:rPr>
          <w:b/>
          <w:sz w:val="32"/>
        </w:rPr>
        <w:t xml:space="preserve">TECNOLOGIA EM ANÁLISE E DESENVOLVIMENTO DE SISTEMAS </w:t>
      </w:r>
    </w:p>
    <w:p w14:paraId="580F9F49" w14:textId="77777777" w:rsidR="007F1705" w:rsidRDefault="00000000">
      <w:pPr>
        <w:spacing w:after="14" w:line="259" w:lineRule="auto"/>
        <w:ind w:left="0" w:right="696" w:firstLine="0"/>
        <w:jc w:val="center"/>
      </w:pPr>
      <w:r>
        <w:rPr>
          <w:b/>
        </w:rPr>
        <w:t xml:space="preserve"> </w:t>
      </w:r>
    </w:p>
    <w:p w14:paraId="6A5E86B0" w14:textId="77777777" w:rsidR="007F1705" w:rsidRDefault="00000000">
      <w:pPr>
        <w:spacing w:after="14" w:line="259" w:lineRule="auto"/>
        <w:ind w:left="0" w:right="696" w:firstLine="0"/>
        <w:jc w:val="center"/>
      </w:pPr>
      <w:r>
        <w:rPr>
          <w:b/>
        </w:rPr>
        <w:t xml:space="preserve"> </w:t>
      </w:r>
    </w:p>
    <w:p w14:paraId="4761FF9B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597A5D8" w14:textId="77777777" w:rsidR="007F1705" w:rsidRDefault="00000000">
      <w:pPr>
        <w:spacing w:after="14" w:line="259" w:lineRule="auto"/>
        <w:ind w:left="0" w:right="696" w:firstLine="0"/>
        <w:jc w:val="center"/>
      </w:pPr>
      <w:r>
        <w:rPr>
          <w:b/>
        </w:rPr>
        <w:t xml:space="preserve"> </w:t>
      </w:r>
    </w:p>
    <w:p w14:paraId="75C1FC59" w14:textId="77777777" w:rsidR="007F1705" w:rsidRDefault="00000000">
      <w:pPr>
        <w:spacing w:after="14" w:line="259" w:lineRule="auto"/>
        <w:ind w:left="0" w:right="696" w:firstLine="0"/>
        <w:jc w:val="center"/>
      </w:pPr>
      <w:r>
        <w:t xml:space="preserve"> </w:t>
      </w:r>
    </w:p>
    <w:p w14:paraId="2DFADAF8" w14:textId="77777777" w:rsidR="007F1705" w:rsidRDefault="00000000">
      <w:pPr>
        <w:spacing w:after="166" w:line="259" w:lineRule="auto"/>
        <w:ind w:left="283" w:right="0" w:firstLine="0"/>
        <w:jc w:val="left"/>
      </w:pPr>
      <w:r>
        <w:t xml:space="preserve"> </w:t>
      </w:r>
    </w:p>
    <w:p w14:paraId="0BAF20A8" w14:textId="77777777" w:rsidR="007F1705" w:rsidRDefault="00000000">
      <w:pPr>
        <w:spacing w:after="14" w:line="259" w:lineRule="auto"/>
        <w:ind w:left="0" w:right="656" w:firstLine="0"/>
        <w:jc w:val="center"/>
      </w:pPr>
      <w:r>
        <w:rPr>
          <w:b/>
          <w:sz w:val="40"/>
        </w:rPr>
        <w:t xml:space="preserve"> </w:t>
      </w:r>
    </w:p>
    <w:p w14:paraId="58848839" w14:textId="77777777" w:rsidR="007F1705" w:rsidRDefault="00000000">
      <w:pPr>
        <w:spacing w:after="0" w:line="310" w:lineRule="auto"/>
        <w:ind w:left="3229" w:right="0" w:hanging="2857"/>
        <w:jc w:val="left"/>
      </w:pPr>
      <w:r>
        <w:rPr>
          <w:b/>
          <w:sz w:val="40"/>
        </w:rPr>
        <w:t xml:space="preserve">“SISTEMA DE GERENCIAMENTO INTEGRADO PARA CINEMAS” </w:t>
      </w:r>
    </w:p>
    <w:p w14:paraId="6F6ADF93" w14:textId="77777777" w:rsidR="007F1705" w:rsidRDefault="00000000">
      <w:pPr>
        <w:spacing w:after="0" w:line="259" w:lineRule="auto"/>
        <w:ind w:left="0" w:right="646" w:firstLine="0"/>
        <w:jc w:val="center"/>
      </w:pPr>
      <w:r>
        <w:rPr>
          <w:b/>
          <w:sz w:val="40"/>
        </w:rPr>
        <w:t xml:space="preserve"> </w:t>
      </w:r>
    </w:p>
    <w:p w14:paraId="721007AE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C039306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02C2DE9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19EA30AB" w14:textId="77777777" w:rsidR="007F1705" w:rsidRDefault="00000000">
      <w:pPr>
        <w:spacing w:after="15" w:line="259" w:lineRule="auto"/>
        <w:ind w:left="283" w:right="0" w:firstLine="0"/>
        <w:jc w:val="left"/>
      </w:pPr>
      <w:r>
        <w:t xml:space="preserve"> </w:t>
      </w:r>
    </w:p>
    <w:p w14:paraId="4859CE9C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3858233E" w14:textId="77777777" w:rsidR="007F1705" w:rsidRDefault="00000000">
      <w:pPr>
        <w:spacing w:after="52" w:line="259" w:lineRule="auto"/>
        <w:ind w:left="283" w:right="0" w:firstLine="0"/>
        <w:jc w:val="left"/>
      </w:pPr>
      <w:r>
        <w:t xml:space="preserve"> </w:t>
      </w:r>
    </w:p>
    <w:p w14:paraId="284CE2EF" w14:textId="77777777" w:rsidR="007F1705" w:rsidRDefault="00000000">
      <w:pPr>
        <w:spacing w:after="70" w:line="259" w:lineRule="auto"/>
        <w:ind w:left="283" w:right="0" w:firstLine="0"/>
        <w:jc w:val="left"/>
      </w:pPr>
      <w:r>
        <w:rPr>
          <w:sz w:val="28"/>
        </w:rPr>
        <w:t xml:space="preserve"> </w:t>
      </w:r>
    </w:p>
    <w:p w14:paraId="28AAA366" w14:textId="77777777" w:rsidR="007F1705" w:rsidRDefault="00000000">
      <w:pPr>
        <w:spacing w:after="0" w:line="259" w:lineRule="auto"/>
        <w:ind w:left="0" w:right="755" w:firstLine="0"/>
        <w:jc w:val="center"/>
      </w:pPr>
      <w:r>
        <w:rPr>
          <w:sz w:val="28"/>
        </w:rPr>
        <w:t xml:space="preserve">Andresa Nascimento de Paula </w:t>
      </w:r>
    </w:p>
    <w:p w14:paraId="354B38DA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21D0D0E6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62EAC8E4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6429BBA7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3010D3EE" w14:textId="77777777" w:rsidR="007F1705" w:rsidRDefault="00000000">
      <w:pPr>
        <w:spacing w:after="63" w:line="259" w:lineRule="auto"/>
        <w:ind w:left="283" w:right="0" w:firstLine="0"/>
        <w:jc w:val="left"/>
      </w:pPr>
      <w:r>
        <w:t xml:space="preserve"> </w:t>
      </w:r>
    </w:p>
    <w:p w14:paraId="109F1845" w14:textId="77777777" w:rsidR="007F1705" w:rsidRDefault="00000000">
      <w:pPr>
        <w:spacing w:after="60" w:line="259" w:lineRule="auto"/>
        <w:ind w:left="10" w:right="756"/>
        <w:jc w:val="center"/>
      </w:pPr>
      <w:r>
        <w:rPr>
          <w:b/>
        </w:rPr>
        <w:t>FRANCA/SP</w:t>
      </w:r>
      <w:r>
        <w:t xml:space="preserve"> </w:t>
      </w:r>
    </w:p>
    <w:p w14:paraId="4272DB7E" w14:textId="77777777" w:rsidR="007F1705" w:rsidRDefault="00000000">
      <w:pPr>
        <w:spacing w:after="14" w:line="259" w:lineRule="auto"/>
        <w:ind w:left="10" w:right="756"/>
        <w:jc w:val="center"/>
      </w:pPr>
      <w:r>
        <w:rPr>
          <w:b/>
        </w:rPr>
        <w:t xml:space="preserve">2026 </w:t>
      </w:r>
    </w:p>
    <w:p w14:paraId="4B5B551A" w14:textId="77777777" w:rsidR="007F1705" w:rsidRDefault="00000000">
      <w:pPr>
        <w:spacing w:after="0" w:line="259" w:lineRule="auto"/>
        <w:ind w:left="283" w:right="0" w:firstLine="0"/>
        <w:jc w:val="left"/>
      </w:pPr>
      <w:r>
        <w:t xml:space="preserve"> </w:t>
      </w:r>
    </w:p>
    <w:p w14:paraId="09DCA89B" w14:textId="77777777" w:rsidR="007F1705" w:rsidRDefault="00000000">
      <w:pPr>
        <w:pStyle w:val="Ttulo1"/>
        <w:spacing w:after="125"/>
      </w:pPr>
      <w:r>
        <w:lastRenderedPageBreak/>
        <w:t>1.</w:t>
      </w:r>
      <w:r>
        <w:rPr>
          <w:rFonts w:ascii="Arial" w:eastAsia="Arial" w:hAnsi="Arial" w:cs="Arial"/>
        </w:rPr>
        <w:t xml:space="preserve"> </w:t>
      </w:r>
      <w:r>
        <w:t xml:space="preserve">Introdução </w:t>
      </w:r>
    </w:p>
    <w:p w14:paraId="713CF3D5" w14:textId="77777777" w:rsidR="007F1705" w:rsidRDefault="00000000">
      <w:pPr>
        <w:spacing w:after="153" w:line="259" w:lineRule="auto"/>
        <w:ind w:left="566" w:right="0" w:firstLine="0"/>
        <w:jc w:val="left"/>
      </w:pPr>
      <w:r>
        <w:rPr>
          <w:b/>
          <w:sz w:val="26"/>
        </w:rPr>
        <w:t xml:space="preserve"> </w:t>
      </w:r>
    </w:p>
    <w:p w14:paraId="4A63350E" w14:textId="77777777" w:rsidR="007F1705" w:rsidRDefault="00000000">
      <w:pPr>
        <w:pStyle w:val="Ttulo2"/>
        <w:ind w:left="288" w:right="0"/>
      </w:pPr>
      <w:r>
        <w:t xml:space="preserve">1.1 Descrição do problema a ser solucionado </w:t>
      </w:r>
    </w:p>
    <w:p w14:paraId="5AF72B88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574DEB41" w14:textId="77777777" w:rsidR="007F1705" w:rsidRDefault="00000000">
      <w:pPr>
        <w:spacing w:after="6"/>
        <w:ind w:left="288" w:right="1026"/>
      </w:pPr>
      <w:r>
        <w:t xml:space="preserve">O cinema apresenta dificuldades no gerenciamento da venda de ingressos, na comercialização de produtos alimentícios e bebidas no balcão de snacks e no controle das sessões de filmes. Atualmente, parte desses processos ainda pode depender de procedimentos manuais, registros não integrados e controles pouco eficientes da disponibilidade e ocupação dos assentos. Essa forma de controle pode ocasionar atrasos no atendimento, erros na ocupação das salas, dificuldades no controle do estoque de produtos e inconsistências no acompanhamento das vendas, comprometendo a organização e a eficiência das operações do cinema. </w:t>
      </w:r>
    </w:p>
    <w:p w14:paraId="6346F733" w14:textId="77777777" w:rsidR="007F1705" w:rsidRDefault="00000000">
      <w:pPr>
        <w:spacing w:after="64" w:line="259" w:lineRule="auto"/>
        <w:ind w:left="283" w:right="0" w:firstLine="0"/>
        <w:jc w:val="left"/>
      </w:pPr>
      <w:r>
        <w:t xml:space="preserve"> </w:t>
      </w:r>
    </w:p>
    <w:p w14:paraId="34865085" w14:textId="77777777" w:rsidR="007F1705" w:rsidRDefault="00000000">
      <w:pPr>
        <w:pStyle w:val="Ttulo2"/>
        <w:ind w:left="288" w:right="0"/>
      </w:pPr>
      <w:r>
        <w:t xml:space="preserve">1.2 Objetivo do trabalho </w:t>
      </w:r>
    </w:p>
    <w:p w14:paraId="1FCBD4DC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69B1CDE4" w14:textId="77777777" w:rsidR="007F1705" w:rsidRDefault="00000000">
      <w:pPr>
        <w:spacing w:after="8"/>
        <w:ind w:left="288" w:right="1026"/>
      </w:pPr>
      <w:r>
        <w:t xml:space="preserve">Desenvolver um sistema integrado para apoiar, otimizar e automatizar os principais processos operacionais de um cinema, centralizando o gerenciamento da venda online e presencial de ingressos, a seleção e o controle da disponibilidade de assentos, o gerenciamento das sessões de filmes, incluindo horários, salas e classificação etária, a comercialização de produtos alimentícios e bebidas com controle de estoque, a geração de relatórios de vendas e ocupação das salas, além do registro das formas de pagamento e da aplicação das políticas de reembolso. </w:t>
      </w:r>
    </w:p>
    <w:p w14:paraId="65349917" w14:textId="77777777" w:rsidR="007F1705" w:rsidRDefault="00000000">
      <w:pPr>
        <w:spacing w:after="65" w:line="259" w:lineRule="auto"/>
        <w:ind w:left="283" w:right="0" w:firstLine="0"/>
        <w:jc w:val="left"/>
      </w:pPr>
      <w:r>
        <w:t xml:space="preserve"> </w:t>
      </w:r>
    </w:p>
    <w:p w14:paraId="2DE1EB76" w14:textId="77777777" w:rsidR="007F1705" w:rsidRDefault="00000000">
      <w:pPr>
        <w:pStyle w:val="Ttulo2"/>
        <w:ind w:left="288" w:right="0"/>
      </w:pPr>
      <w:r>
        <w:t xml:space="preserve">1.3 Contribuição e importância do trabalho </w:t>
      </w:r>
    </w:p>
    <w:p w14:paraId="4F12DB1E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216CF228" w14:textId="77777777" w:rsidR="007F1705" w:rsidRDefault="00000000">
      <w:pPr>
        <w:spacing w:after="8"/>
        <w:ind w:left="288" w:right="1026"/>
      </w:pPr>
      <w:r>
        <w:t xml:space="preserve">A implementação do sistema poderá contribuir para a redução de erros operacionais, a agilidade no atendimento e a melhoria da experiência dos clientes. Também permitirá maior controle sobre o estoque e o faturamento das vendas, além de disponibilizar informações que poderão auxiliar na tomada de decisões gerenciais, como o ajuste dos horários das sessões, a definição de campanhas promocionais e o planejamento do estoque. Dessa forma, o sistema contribuirá para uma gestão mais organizada, eficiente e confiável das operações do cinema. </w:t>
      </w:r>
    </w:p>
    <w:p w14:paraId="6B929D5A" w14:textId="77777777" w:rsidR="007F1705" w:rsidRDefault="00000000">
      <w:pPr>
        <w:spacing w:after="65" w:line="259" w:lineRule="auto"/>
        <w:ind w:left="293" w:right="0" w:firstLine="0"/>
        <w:jc w:val="left"/>
      </w:pPr>
      <w:r>
        <w:t xml:space="preserve"> </w:t>
      </w:r>
    </w:p>
    <w:p w14:paraId="72AB8811" w14:textId="77777777" w:rsidR="007F1705" w:rsidRDefault="00000000">
      <w:pPr>
        <w:pStyle w:val="Ttulo2"/>
        <w:ind w:left="288" w:right="0"/>
      </w:pPr>
      <w:r>
        <w:t xml:space="preserve">1.4 Metodologia utilizada para resolver o problema </w:t>
      </w:r>
    </w:p>
    <w:p w14:paraId="398FF67A" w14:textId="77777777" w:rsidR="007F1705" w:rsidRDefault="00000000">
      <w:pPr>
        <w:spacing w:after="14" w:line="259" w:lineRule="auto"/>
        <w:ind w:left="283" w:right="0" w:firstLine="0"/>
        <w:jc w:val="left"/>
      </w:pPr>
      <w:r>
        <w:t xml:space="preserve"> </w:t>
      </w:r>
    </w:p>
    <w:p w14:paraId="62EF7B5D" w14:textId="77777777" w:rsidR="007F1705" w:rsidRDefault="00000000">
      <w:pPr>
        <w:spacing w:after="8"/>
        <w:ind w:left="288" w:right="1026"/>
      </w:pPr>
      <w:r>
        <w:t xml:space="preserve">Para a elaboração da solução, serão realizados o levantamento e a análise dos requisitos por meio de entrevistas com os principais stakeholders e pesquisa documental. Os requisitos serão priorizados e documentados como requisitos funcionais, não funcionais e regras de negócio. Em seguida, serão elaborados os casos de uso, os principais fluxos do sistema e os protótipos das telas, que serão utilizados para validação das funcionalidades e identificação de possíveis ajustes. </w:t>
      </w:r>
    </w:p>
    <w:p w14:paraId="185C7ED9" w14:textId="77777777" w:rsidR="007F1705" w:rsidRDefault="00000000">
      <w:pPr>
        <w:spacing w:after="0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2F7AF910" w14:textId="77777777" w:rsidR="007F1705" w:rsidRDefault="00000000">
      <w:pPr>
        <w:pStyle w:val="Ttulo1"/>
        <w:ind w:left="288"/>
      </w:pPr>
      <w:r>
        <w:lastRenderedPageBreak/>
        <w:t>2. Levantamento de Requisitos</w:t>
      </w:r>
      <w:r>
        <w:rPr>
          <w:b w:val="0"/>
        </w:rPr>
        <w:t xml:space="preserve"> </w:t>
      </w:r>
    </w:p>
    <w:p w14:paraId="1BB1B76D" w14:textId="77777777" w:rsidR="007F1705" w:rsidRDefault="00000000">
      <w:pPr>
        <w:spacing w:after="65" w:line="259" w:lineRule="auto"/>
        <w:ind w:left="293" w:right="0" w:firstLine="0"/>
        <w:jc w:val="left"/>
      </w:pPr>
      <w:r>
        <w:t xml:space="preserve"> </w:t>
      </w:r>
    </w:p>
    <w:p w14:paraId="0BD6978F" w14:textId="77777777" w:rsidR="007F1705" w:rsidRDefault="00000000">
      <w:pPr>
        <w:pStyle w:val="Ttulo2"/>
        <w:ind w:left="288" w:right="0"/>
      </w:pPr>
      <w:r>
        <w:t xml:space="preserve">2.1 Elicitação e Especificação dos Requisitos  </w:t>
      </w:r>
    </w:p>
    <w:p w14:paraId="4280FCF3" w14:textId="77777777" w:rsidR="007F1705" w:rsidRDefault="00000000">
      <w:pPr>
        <w:spacing w:after="1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6974D25D" w14:textId="77777777" w:rsidR="007F1705" w:rsidRDefault="00000000" w:rsidP="00695301">
      <w:pPr>
        <w:spacing w:after="0" w:line="275" w:lineRule="auto"/>
        <w:ind w:left="293" w:right="898" w:firstLine="0"/>
      </w:pPr>
      <w:r>
        <w:t xml:space="preserve">Os requisitos foram levantados e analisados a partir das principais necessidades e processos envolvidos na operação de um cinema, considerando informações obtidas por meio de entrevistas com stakeholders e pesquisa documental. Entre os processos identificados estão a venda presencial e online de ingressos, o gerenciamento de salas e sessões, a comercialização de produtos alimentícios e bebidas, o controle de estoque e o gerenciamento das formas de pagamento e políticas comerciais. </w:t>
      </w:r>
    </w:p>
    <w:p w14:paraId="41B71CB1" w14:textId="77777777" w:rsidR="007F1705" w:rsidRDefault="00000000">
      <w:pPr>
        <w:spacing w:after="14" w:line="259" w:lineRule="auto"/>
        <w:ind w:left="293" w:right="0" w:firstLine="0"/>
        <w:jc w:val="left"/>
      </w:pPr>
      <w:r>
        <w:t xml:space="preserve"> </w:t>
      </w:r>
    </w:p>
    <w:p w14:paraId="28D48326" w14:textId="77777777" w:rsidR="007F1705" w:rsidRDefault="00000000">
      <w:pPr>
        <w:spacing w:after="60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7BB82244" w14:textId="77777777" w:rsidR="007F1705" w:rsidRDefault="00000000">
      <w:pPr>
        <w:pStyle w:val="Ttulo2"/>
        <w:ind w:left="288" w:right="0"/>
      </w:pPr>
      <w:r>
        <w:t xml:space="preserve">2.2 Requisitos Funcionais do Sistema (Documento de Requisitos Funcionais) </w:t>
      </w:r>
    </w:p>
    <w:p w14:paraId="62078642" w14:textId="77777777" w:rsidR="007F1705" w:rsidRDefault="00000000">
      <w:pPr>
        <w:spacing w:after="1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55B6800C" w14:textId="77777777" w:rsidR="007F1705" w:rsidRDefault="00000000">
      <w:pPr>
        <w:spacing w:after="0" w:line="259" w:lineRule="auto"/>
        <w:ind w:left="29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47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2AB8356E" w14:textId="77777777">
        <w:trPr>
          <w:trHeight w:val="39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5B1FA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RF001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B2F7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Venda de Ingressos </w:t>
            </w:r>
          </w:p>
        </w:tc>
      </w:tr>
      <w:tr w:rsidR="007F1705" w14:paraId="21B5095C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E690F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53D23B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Permitir a venda de ingressos para as sessões disponíveis, tanto de forma presencial quanto online, possibilitando a seleção dos assentos disponíveis. </w:t>
            </w:r>
          </w:p>
        </w:tc>
      </w:tr>
      <w:tr w:rsidR="007F1705" w14:paraId="31C1BA17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34E5CA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(interação direta com o cliente)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60484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39438F45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0CC63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1D1F39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Sessão, sala, data, horário, assento, quantidade de ingressos e valor. </w:t>
            </w:r>
          </w:p>
        </w:tc>
      </w:tr>
      <w:tr w:rsidR="007F1705" w14:paraId="0CEBB864" w14:textId="77777777">
        <w:trPr>
          <w:trHeight w:val="70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C216E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6AFB713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335FB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Um assento não pode ser vendido para mais de um cliente na mesma sessão. </w:t>
            </w:r>
          </w:p>
        </w:tc>
      </w:tr>
    </w:tbl>
    <w:p w14:paraId="4A0D7DB0" w14:textId="77777777" w:rsidR="007F1705" w:rsidRDefault="00000000">
      <w:pPr>
        <w:spacing w:after="9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029BACF9" w14:textId="77777777" w:rsidR="007F1705" w:rsidRDefault="00000000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38F29411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476C61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RF002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15874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Gerenciamento de Sessões </w:t>
            </w:r>
          </w:p>
        </w:tc>
      </w:tr>
      <w:tr w:rsidR="007F1705" w14:paraId="5E34E0EF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2726A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0252F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Permitir o cadastro, a alteração e a consulta das sessões de filmes, incluindo filme, sala, data, horário e classificação etária. </w:t>
            </w:r>
          </w:p>
        </w:tc>
      </w:tr>
      <w:tr w:rsidR="007F1705" w14:paraId="663707EA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A6148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(interação direta com o cliente)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6F5C5C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4E2F2C09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379BAF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5C763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Filme, sala, data, horário e classificação etária. </w:t>
            </w:r>
          </w:p>
        </w:tc>
      </w:tr>
      <w:tr w:rsidR="007F1705" w14:paraId="5AA9FF71" w14:textId="77777777">
        <w:trPr>
          <w:trHeight w:val="70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B9473D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18EEAD3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7766A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Uma sala não pode possuir duas sessões com horários conflitantes. </w:t>
            </w:r>
          </w:p>
        </w:tc>
      </w:tr>
    </w:tbl>
    <w:p w14:paraId="46B965AC" w14:textId="77777777" w:rsidR="007F1705" w:rsidRDefault="00000000">
      <w:pPr>
        <w:spacing w:after="0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517E463C" w14:textId="77777777" w:rsidR="007F1705" w:rsidRDefault="00000000">
      <w:pPr>
        <w:spacing w:after="0" w:line="259" w:lineRule="auto"/>
        <w:ind w:left="0" w:right="10101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20784C4A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941F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RF003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44763A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Venda de produtos do balcão de snacks </w:t>
            </w:r>
          </w:p>
        </w:tc>
      </w:tr>
      <w:tr w:rsidR="007F1705" w14:paraId="02A8A2B3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1375B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7EE9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Permitir o registro da venda de produtos alimentícios e bebidas, como pipoca, refrigerantes e combos, vinculando os produtos à respectiva venda. </w:t>
            </w:r>
          </w:p>
        </w:tc>
      </w:tr>
      <w:tr w:rsidR="007F1705" w14:paraId="0D75C6C9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76551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(interação direta com o cliente)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AC1A3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1C4C7D0E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57BF9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5E1B5D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Produto, quantidade, valor unitário, valor total e forma de pagamento. </w:t>
            </w:r>
          </w:p>
        </w:tc>
      </w:tr>
      <w:tr w:rsidR="007F1705" w14:paraId="690FB188" w14:textId="77777777">
        <w:trPr>
          <w:trHeight w:val="70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663364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14CE4AB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15EC1B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A venda não pode ser concluída quando a quantidade solicitada for superior ao estoque disponível. </w:t>
            </w:r>
          </w:p>
        </w:tc>
      </w:tr>
    </w:tbl>
    <w:p w14:paraId="1A1A9390" w14:textId="77777777" w:rsidR="007F1705" w:rsidRDefault="00000000">
      <w:pPr>
        <w:spacing w:after="0" w:line="259" w:lineRule="auto"/>
        <w:ind w:left="0" w:right="10101" w:firstLine="0"/>
      </w:pPr>
      <w:r>
        <w:rPr>
          <w:b/>
        </w:rPr>
        <w:t xml:space="preserve">  </w:t>
      </w:r>
    </w:p>
    <w:tbl>
      <w:tblPr>
        <w:tblStyle w:val="TableGrid"/>
        <w:tblW w:w="9036" w:type="dxa"/>
        <w:tblInd w:w="306" w:type="dxa"/>
        <w:tblCellMar>
          <w:top w:w="95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45136B73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9BB70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RF004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97ED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Controle de Estoque </w:t>
            </w:r>
          </w:p>
        </w:tc>
      </w:tr>
      <w:tr w:rsidR="007F1705" w14:paraId="5D15DDB8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0DEBDA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1DD233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Registrar as entradas e saídas de produtos e atualizar automaticamente a quantidade disponível em estoque após cada movimentação. </w:t>
            </w:r>
          </w:p>
        </w:tc>
      </w:tr>
      <w:tr w:rsidR="007F1705" w14:paraId="4E8A799A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7CAF7" w14:textId="77777777" w:rsidR="007F1705" w:rsidRDefault="00000000">
            <w:pPr>
              <w:spacing w:after="9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  <w:p w14:paraId="19622785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(interação administrativa)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92DF39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03022235" w14:textId="77777777">
        <w:trPr>
          <w:trHeight w:val="70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67F85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AFE57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Produto, quantidade, tipo de movimentação, data e quantidade disponível. </w:t>
            </w:r>
          </w:p>
        </w:tc>
      </w:tr>
      <w:tr w:rsidR="007F1705" w14:paraId="63BF16D8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6EC00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4CF87DF0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044B0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estoque não pode apresentar quantidade negativa. </w:t>
            </w:r>
          </w:p>
        </w:tc>
      </w:tr>
    </w:tbl>
    <w:p w14:paraId="34DC4B70" w14:textId="77777777" w:rsidR="007F1705" w:rsidRDefault="00000000">
      <w:pPr>
        <w:spacing w:after="9" w:line="259" w:lineRule="auto"/>
        <w:ind w:left="0" w:right="10111" w:firstLine="0"/>
        <w:jc w:val="right"/>
      </w:pPr>
      <w:r>
        <w:rPr>
          <w:b/>
        </w:rPr>
        <w:t xml:space="preserve"> </w:t>
      </w:r>
    </w:p>
    <w:p w14:paraId="0246E1E8" w14:textId="77777777" w:rsidR="007F1705" w:rsidRDefault="00000000">
      <w:pPr>
        <w:spacing w:after="0" w:line="259" w:lineRule="auto"/>
        <w:ind w:left="0" w:right="10111" w:firstLine="0"/>
        <w:jc w:val="righ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89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0883C355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52911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RF005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55C5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Geração de Relatórios </w:t>
            </w:r>
          </w:p>
        </w:tc>
      </w:tr>
      <w:tr w:rsidR="007F1705" w14:paraId="1DCA19F1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E94BE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12AED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permitir a geração de relatórios sobre vendas de ingressos, produtos do balcão de snacks e ocupação das salas, auxiliando no acompanhamento dos resultados do cinema. </w:t>
            </w:r>
          </w:p>
        </w:tc>
      </w:tr>
      <w:tr w:rsidR="007F1705" w14:paraId="16E9BCA7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51EFFD" w14:textId="77777777" w:rsidR="007F1705" w:rsidRDefault="00000000">
            <w:pPr>
              <w:spacing w:after="9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  <w:p w14:paraId="7B70BB0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(interação administrativa)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C356E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Média </w:t>
            </w:r>
          </w:p>
        </w:tc>
      </w:tr>
      <w:tr w:rsidR="007F1705" w14:paraId="75102B0A" w14:textId="77777777">
        <w:trPr>
          <w:trHeight w:val="6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F71941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08A2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Período, sessões, ingressos vendidos, produtos vendidos, valores e ocupação das salas. </w:t>
            </w:r>
          </w:p>
        </w:tc>
      </w:tr>
      <w:tr w:rsidR="007F1705" w14:paraId="351B8323" w14:textId="77777777">
        <w:trPr>
          <w:trHeight w:val="6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502608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05CFBD1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95564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Os relatórios devem apresentar informações referentes ao período selecionado pelo usuário. </w:t>
            </w:r>
          </w:p>
        </w:tc>
      </w:tr>
    </w:tbl>
    <w:p w14:paraId="7B82A908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5E9B9782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2103CF5" w14:textId="77777777" w:rsidR="007F1705" w:rsidRDefault="00000000">
      <w:pPr>
        <w:pStyle w:val="Ttulo2"/>
        <w:ind w:left="288" w:right="0"/>
      </w:pPr>
      <w:r>
        <w:t xml:space="preserve">2.3 Requisitos Não-Funcionais do Sistema (Documento de Requisitos Não-Funcionais) </w:t>
      </w:r>
    </w:p>
    <w:p w14:paraId="13FF379B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104FC6A" w14:textId="77777777" w:rsidR="007F1705" w:rsidRDefault="00000000">
      <w:pPr>
        <w:spacing w:after="0" w:line="259" w:lineRule="auto"/>
        <w:ind w:left="29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3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1AE7E4BA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5456C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RNF001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93170A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Desempenho </w:t>
            </w:r>
          </w:p>
        </w:tc>
      </w:tr>
      <w:tr w:rsidR="007F1705" w14:paraId="07AD7670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3E846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6AD655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responder às operações realizadas pelos usuários em tempo adequado, evitando atrasos durante vendas, consultas e registros. </w:t>
            </w:r>
          </w:p>
        </w:tc>
      </w:tr>
      <w:tr w:rsidR="007F1705" w14:paraId="14D30855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56E65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88EC0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755440AA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F3653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7FD67C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Tempo de resposta, número de usuários e operações simultâneas. </w:t>
            </w:r>
          </w:p>
        </w:tc>
      </w:tr>
      <w:tr w:rsidR="007F1705" w14:paraId="50673638" w14:textId="77777777">
        <w:trPr>
          <w:trHeight w:val="70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41AFFF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3F09956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B4E94E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Não se aplica. </w:t>
            </w:r>
          </w:p>
        </w:tc>
      </w:tr>
    </w:tbl>
    <w:p w14:paraId="2297D6F1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361D91CD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2D4B163E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6F2C6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RNF002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08525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Segurança </w:t>
            </w:r>
          </w:p>
        </w:tc>
      </w:tr>
      <w:tr w:rsidR="007F1705" w14:paraId="13D4DF8A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A1052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4F0DE5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garantir a proteção dos dados dos usuários e das informações relacionadas às vendas, pagamentos e operações do cinema. </w:t>
            </w:r>
          </w:p>
        </w:tc>
      </w:tr>
      <w:tr w:rsidR="007F1705" w14:paraId="18312398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90605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Oculto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CCADB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142EC3C3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F371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614207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Autenticação, controle de acesso e proteção dos dados. </w:t>
            </w:r>
          </w:p>
        </w:tc>
      </w:tr>
      <w:tr w:rsidR="007F1705" w14:paraId="001F8DC1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18D2AD" w14:textId="77777777" w:rsidR="007F1705" w:rsidRDefault="00000000">
            <w:pPr>
              <w:spacing w:after="52" w:line="259" w:lineRule="auto"/>
              <w:ind w:left="0" w:right="0" w:firstLine="0"/>
            </w:pPr>
            <w:r>
              <w:lastRenderedPageBreak/>
              <w:t xml:space="preserve">Regra de Negócio (se </w:t>
            </w:r>
          </w:p>
          <w:p w14:paraId="1057119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4A800E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Cada usuário deve acessar somente as funcionalidades permitidas ao seu perfil. </w:t>
            </w:r>
          </w:p>
        </w:tc>
      </w:tr>
    </w:tbl>
    <w:p w14:paraId="558DD18B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3CACB6B0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89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5767394C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E9431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RNF003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BFE2A9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Usabilidade </w:t>
            </w:r>
          </w:p>
        </w:tc>
      </w:tr>
      <w:tr w:rsidR="007F1705" w14:paraId="5BDA3A0E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0DF28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1DD75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apresentar uma interface simples, intuitiva e organizada, permitindo que os usuários realizem as operações com facilidade. </w:t>
            </w:r>
          </w:p>
        </w:tc>
      </w:tr>
      <w:tr w:rsidR="007F1705" w14:paraId="03E22061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F2200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45AF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78B92C8B" w14:textId="77777777">
        <w:trPr>
          <w:trHeight w:val="698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00E5A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763AC3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Navegação, organização das informações e clareza dos elementos da interface. </w:t>
            </w:r>
          </w:p>
        </w:tc>
      </w:tr>
      <w:tr w:rsidR="007F1705" w14:paraId="103EE243" w14:textId="77777777">
        <w:trPr>
          <w:trHeight w:val="6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EECB4D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4DFA3E1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2CA83D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Não se aplica. </w:t>
            </w:r>
          </w:p>
        </w:tc>
      </w:tr>
    </w:tbl>
    <w:p w14:paraId="577ADD5C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F8AF508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3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5D91D8A2" w14:textId="77777777">
        <w:trPr>
          <w:trHeight w:val="39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6E8E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RNF004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0E9B0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Disponibilidade </w:t>
            </w:r>
          </w:p>
        </w:tc>
      </w:tr>
      <w:tr w:rsidR="007F1705" w14:paraId="03A55CDD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30949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C0771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permanecer disponível durante o horário de funcionamento do cinema, permitindo a realização das operações necessárias. </w:t>
            </w:r>
          </w:p>
        </w:tc>
      </w:tr>
      <w:tr w:rsidR="007F1705" w14:paraId="38D0ED04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843E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81E8E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7503C4DB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21790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2D2C28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Período de funcionamento e disponibilidade do sistema. </w:t>
            </w:r>
          </w:p>
        </w:tc>
      </w:tr>
      <w:tr w:rsidR="007F1705" w14:paraId="687F2DC3" w14:textId="77777777">
        <w:trPr>
          <w:trHeight w:val="70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A40CF5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2C91CF2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C59F5A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estar disponível durante o período definido para operação do cinema, salvo manutenções programadas. </w:t>
            </w:r>
          </w:p>
        </w:tc>
      </w:tr>
    </w:tbl>
    <w:p w14:paraId="720B8B98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3FF74CCA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3" w:type="dxa"/>
          <w:left w:w="47" w:type="dxa"/>
          <w:right w:w="73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78609CF1" w14:textId="77777777">
        <w:trPr>
          <w:trHeight w:val="39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49C3E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RNF005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EDBC60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Confiabilidade e Integridade dos Dados </w:t>
            </w:r>
          </w:p>
        </w:tc>
      </w:tr>
      <w:tr w:rsidR="007F1705" w14:paraId="583075EC" w14:textId="77777777">
        <w:trPr>
          <w:trHeight w:val="101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71C33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5BAE0A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manter os dados registrados de forma íntegra e consistente, evitando perdas, duplicidades ou alterações indevidas nas informações. </w:t>
            </w:r>
          </w:p>
        </w:tc>
      </w:tr>
      <w:tr w:rsidR="007F1705" w14:paraId="0972A2FE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8B2B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Oculto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5D898C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27445722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E3A9B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38BBA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Dados de clientes, ingressos, sessões, produtos, estoque e vendas. </w:t>
            </w:r>
          </w:p>
        </w:tc>
      </w:tr>
      <w:tr w:rsidR="007F1705" w14:paraId="5C3DD8E9" w14:textId="77777777">
        <w:trPr>
          <w:trHeight w:val="70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F70DF" w14:textId="77777777" w:rsidR="007F1705" w:rsidRDefault="00000000">
            <w:pPr>
              <w:spacing w:after="52" w:line="259" w:lineRule="auto"/>
              <w:ind w:left="0" w:right="0" w:firstLine="0"/>
            </w:pPr>
            <w:r>
              <w:t xml:space="preserve">Regra de Negócio (se </w:t>
            </w:r>
          </w:p>
          <w:p w14:paraId="4829D35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tiver)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9E3AAE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As informações confirmadas em uma operação devem ser armazenadas de forma consistente. </w:t>
            </w:r>
          </w:p>
        </w:tc>
      </w:tr>
    </w:tbl>
    <w:p w14:paraId="4BB74939" w14:textId="77777777" w:rsidR="007F1705" w:rsidRDefault="00000000">
      <w:pPr>
        <w:spacing w:after="7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5180DCBC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57A0E7A5" w14:textId="77777777" w:rsidR="007F1705" w:rsidRDefault="00000000">
      <w:pPr>
        <w:pStyle w:val="Ttulo2"/>
        <w:ind w:left="288" w:right="0"/>
      </w:pPr>
      <w:r>
        <w:t xml:space="preserve">2.4 Regras de Negócio (Documento de Regra de Negócio-Formalizada) </w:t>
      </w:r>
    </w:p>
    <w:p w14:paraId="52E38C7E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7E9198A8" w14:textId="77777777" w:rsidR="007F1705" w:rsidRDefault="00000000">
      <w:pPr>
        <w:spacing w:after="0" w:line="259" w:lineRule="auto"/>
        <w:ind w:left="283" w:right="0" w:firstLine="0"/>
        <w:jc w:val="left"/>
      </w:pPr>
      <w: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66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0E0B3C82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9A71E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RN001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104A9C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da Regra de Negócio: Unicidade do Assento </w:t>
            </w:r>
          </w:p>
        </w:tc>
      </w:tr>
      <w:tr w:rsidR="007F1705" w14:paraId="6EEDE8BD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1D080A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CA460B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Um mesmo assento não pode ser vendido para mais de um cliente na mesma sessão. </w:t>
            </w:r>
          </w:p>
        </w:tc>
      </w:tr>
      <w:tr w:rsidR="007F1705" w14:paraId="11C482BC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6853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31277B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22C69A2A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83340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2E6A2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Sessão, sala, assento e ingresso. </w:t>
            </w:r>
          </w:p>
        </w:tc>
      </w:tr>
      <w:tr w:rsidR="007F1705" w14:paraId="7CBE157F" w14:textId="77777777">
        <w:trPr>
          <w:trHeight w:val="101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14F16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Observação Operacional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7E0CCF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atualizar a disponibilidade do assento após a confirmação da venda e impedir novas vendas para o mesmo assento na mesma sessão. </w:t>
            </w:r>
          </w:p>
        </w:tc>
      </w:tr>
    </w:tbl>
    <w:p w14:paraId="234BA119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2" w:type="dxa"/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4D2475E3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700E9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RN002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C1D15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Conflito de Sessões </w:t>
            </w:r>
          </w:p>
        </w:tc>
      </w:tr>
      <w:tr w:rsidR="007F1705" w14:paraId="4B7BF3A8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CB555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95B63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Uma sala não pode possuir duas sessões com horários conflitantes. </w:t>
            </w:r>
          </w:p>
        </w:tc>
      </w:tr>
      <w:tr w:rsidR="007F1705" w14:paraId="2D83B5CF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3F5D2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Oculta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E59B4D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42CEC1C6" w14:textId="77777777">
        <w:trPr>
          <w:trHeight w:val="397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2A210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700DD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Sala, filme, data, horário e duração da sessão. </w:t>
            </w:r>
          </w:p>
        </w:tc>
      </w:tr>
      <w:tr w:rsidR="007F1705" w14:paraId="01FE50F4" w14:textId="77777777">
        <w:trPr>
          <w:trHeight w:val="70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CA14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Observação Operacional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3BF49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verificar os horários cadastrados antes de permitir o registro de uma nova sessão na mesma sala. </w:t>
            </w:r>
          </w:p>
        </w:tc>
      </w:tr>
    </w:tbl>
    <w:p w14:paraId="147456AB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E2D902D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23B2A42C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0E5B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RN003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796F60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Disponibilidade de Estoque </w:t>
            </w:r>
          </w:p>
        </w:tc>
      </w:tr>
      <w:tr w:rsidR="007F1705" w14:paraId="15278988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50EDD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16AB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A quantidade de produtos vendida não pode ser superior à quantidade disponível em estoque. </w:t>
            </w:r>
          </w:p>
        </w:tc>
      </w:tr>
      <w:tr w:rsidR="007F1705" w14:paraId="7C3BAB48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D3EFD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Oculta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A4BEE1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142816B1" w14:textId="77777777">
        <w:trPr>
          <w:trHeight w:val="3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26D86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499D6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Produto, quantidade disponível e quantidade vendida. </w:t>
            </w:r>
          </w:p>
        </w:tc>
      </w:tr>
      <w:tr w:rsidR="007F1705" w14:paraId="61A355B0" w14:textId="77777777">
        <w:trPr>
          <w:trHeight w:val="70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B467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Observação Operacional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CB059E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verificar o estoque antes da confirmação da venda e atualizar automaticamente a quantidade disponível após a operação. </w:t>
            </w:r>
          </w:p>
        </w:tc>
      </w:tr>
    </w:tbl>
    <w:p w14:paraId="521B323A" w14:textId="77777777" w:rsidR="007F1705" w:rsidRDefault="00000000">
      <w:pPr>
        <w:spacing w:after="16" w:line="259" w:lineRule="auto"/>
        <w:ind w:left="283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862CD7C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94" w:type="dxa"/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0F484E67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71F5E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RN004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F3491B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Classificação Etária </w:t>
            </w:r>
          </w:p>
        </w:tc>
      </w:tr>
      <w:tr w:rsidR="007F1705" w14:paraId="28916295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F4903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4E229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A venda de ingressos deve respeitar a classificação etária definida para cada filme, conforme as regras aplicáveis. </w:t>
            </w:r>
          </w:p>
        </w:tc>
      </w:tr>
      <w:tr w:rsidR="007F1705" w14:paraId="16E64E6B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FA74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41FF2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Alta </w:t>
            </w:r>
          </w:p>
        </w:tc>
      </w:tr>
      <w:tr w:rsidR="007F1705" w14:paraId="2FC74CB0" w14:textId="77777777">
        <w:trPr>
          <w:trHeight w:val="397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5B0AD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C3EEF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Filme, classificação etária e faixa etária do cliente. </w:t>
            </w:r>
          </w:p>
        </w:tc>
      </w:tr>
      <w:tr w:rsidR="007F1705" w14:paraId="36F794A6" w14:textId="77777777">
        <w:trPr>
          <w:trHeight w:val="702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D5CB2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Observação Operacional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ED755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informar a classificação etária do filme e impedir a venda quando os critérios estabelecidos não forem atendidos. </w:t>
            </w:r>
          </w:p>
        </w:tc>
      </w:tr>
    </w:tbl>
    <w:p w14:paraId="530E63B1" w14:textId="77777777" w:rsidR="007F1705" w:rsidRDefault="00000000">
      <w:pPr>
        <w:spacing w:after="16" w:line="259" w:lineRule="auto"/>
        <w:ind w:left="283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6A1370C3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36" w:type="dxa"/>
        <w:tblInd w:w="306" w:type="dxa"/>
        <w:tblCellMar>
          <w:top w:w="89" w:type="dxa"/>
          <w:left w:w="47" w:type="dxa"/>
          <w:right w:w="115" w:type="dxa"/>
        </w:tblCellMar>
        <w:tblLook w:val="04A0" w:firstRow="1" w:lastRow="0" w:firstColumn="1" w:lastColumn="0" w:noHBand="0" w:noVBand="1"/>
      </w:tblPr>
      <w:tblGrid>
        <w:gridCol w:w="2251"/>
        <w:gridCol w:w="6785"/>
      </w:tblGrid>
      <w:tr w:rsidR="007F1705" w14:paraId="6F4134A6" w14:textId="77777777">
        <w:trPr>
          <w:trHeight w:val="395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9E58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ID: RN005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4702BE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Nome do Requisito: Política de Reembolso </w:t>
            </w:r>
          </w:p>
        </w:tc>
      </w:tr>
      <w:tr w:rsidR="007F1705" w14:paraId="7E80333C" w14:textId="77777777">
        <w:trPr>
          <w:trHeight w:val="703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8DA770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5D3326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reembolso de ingressos deve seguir as condições e prazos estabelecidos pela política do cinema. </w:t>
            </w:r>
          </w:p>
        </w:tc>
      </w:tr>
      <w:tr w:rsidR="007F1705" w14:paraId="11ECA8E6" w14:textId="77777777">
        <w:trPr>
          <w:trHeight w:val="394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3A7D5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Categoria: Evidente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E7EFF0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Prioridade: Média </w:t>
            </w:r>
          </w:p>
        </w:tc>
      </w:tr>
      <w:tr w:rsidR="007F1705" w14:paraId="6C1744EA" w14:textId="77777777">
        <w:trPr>
          <w:trHeight w:val="698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1849CF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Informações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46444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Ingresso, data e horário da sessão, forma de pagamento e condições de reembolso. </w:t>
            </w:r>
          </w:p>
        </w:tc>
      </w:tr>
      <w:tr w:rsidR="007F1705" w14:paraId="3D1C86F8" w14:textId="77777777">
        <w:trPr>
          <w:trHeight w:val="696"/>
        </w:trPr>
        <w:tc>
          <w:tcPr>
            <w:tcW w:w="22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BB86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Observação Operacional </w:t>
            </w:r>
          </w:p>
        </w:tc>
        <w:tc>
          <w:tcPr>
            <w:tcW w:w="67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9DF067" w14:textId="77777777" w:rsidR="007F1705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 sistema deve verificar se a solicitação atende às condições da política antes de permitir o registro do reembolso. </w:t>
            </w:r>
          </w:p>
        </w:tc>
      </w:tr>
    </w:tbl>
    <w:p w14:paraId="0A72B2FC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D492DAF" w14:textId="77777777" w:rsidR="007F1705" w:rsidRDefault="00000000">
      <w:pPr>
        <w:spacing w:after="31" w:line="259" w:lineRule="auto"/>
        <w:ind w:left="283" w:right="0" w:firstLine="0"/>
        <w:jc w:val="left"/>
        <w:rPr>
          <w:b/>
        </w:rPr>
      </w:pPr>
      <w:r>
        <w:rPr>
          <w:b/>
        </w:rPr>
        <w:t xml:space="preserve"> </w:t>
      </w:r>
    </w:p>
    <w:p w14:paraId="60874255" w14:textId="77777777" w:rsidR="00695301" w:rsidRDefault="00695301">
      <w:pPr>
        <w:spacing w:after="31" w:line="259" w:lineRule="auto"/>
        <w:ind w:left="283" w:right="0" w:firstLine="0"/>
        <w:jc w:val="left"/>
        <w:rPr>
          <w:b/>
        </w:rPr>
      </w:pPr>
    </w:p>
    <w:p w14:paraId="264DF5DE" w14:textId="77777777" w:rsidR="00695301" w:rsidRDefault="00695301">
      <w:pPr>
        <w:spacing w:after="31" w:line="259" w:lineRule="auto"/>
        <w:ind w:left="283" w:right="0" w:firstLine="0"/>
        <w:jc w:val="left"/>
        <w:rPr>
          <w:b/>
        </w:rPr>
      </w:pPr>
    </w:p>
    <w:p w14:paraId="3CB60F40" w14:textId="77777777" w:rsidR="00695301" w:rsidRDefault="00695301">
      <w:pPr>
        <w:spacing w:after="31" w:line="259" w:lineRule="auto"/>
        <w:ind w:left="283" w:right="0" w:firstLine="0"/>
        <w:jc w:val="left"/>
        <w:rPr>
          <w:b/>
        </w:rPr>
      </w:pPr>
    </w:p>
    <w:p w14:paraId="0B4D002E" w14:textId="77777777" w:rsidR="00695301" w:rsidRDefault="00695301">
      <w:pPr>
        <w:spacing w:after="31" w:line="259" w:lineRule="auto"/>
        <w:ind w:left="283" w:right="0" w:firstLine="0"/>
        <w:jc w:val="left"/>
        <w:rPr>
          <w:b/>
        </w:rPr>
      </w:pPr>
    </w:p>
    <w:p w14:paraId="10CFEB47" w14:textId="77777777" w:rsidR="00695301" w:rsidRDefault="00695301">
      <w:pPr>
        <w:spacing w:after="31" w:line="259" w:lineRule="auto"/>
        <w:ind w:left="283" w:right="0" w:firstLine="0"/>
        <w:jc w:val="left"/>
      </w:pPr>
    </w:p>
    <w:p w14:paraId="2B6A7EFF" w14:textId="77777777" w:rsidR="007F1705" w:rsidRDefault="00000000">
      <w:pPr>
        <w:spacing w:after="62" w:line="259" w:lineRule="auto"/>
        <w:ind w:left="283" w:right="0" w:firstLine="0"/>
        <w:jc w:val="left"/>
      </w:pPr>
      <w:r>
        <w:rPr>
          <w:b/>
          <w:sz w:val="26"/>
        </w:rPr>
        <w:t xml:space="preserve"> </w:t>
      </w:r>
    </w:p>
    <w:p w14:paraId="2F96D02F" w14:textId="77777777" w:rsidR="007F1705" w:rsidRDefault="00000000">
      <w:pPr>
        <w:pStyle w:val="Ttulo2"/>
        <w:spacing w:after="0"/>
        <w:ind w:left="288" w:right="0"/>
      </w:pPr>
      <w:r>
        <w:rPr>
          <w:sz w:val="26"/>
        </w:rPr>
        <w:lastRenderedPageBreak/>
        <w:t xml:space="preserve">2.5 BPMN </w:t>
      </w:r>
    </w:p>
    <w:p w14:paraId="47BD62DB" w14:textId="77777777" w:rsidR="007F1705" w:rsidRDefault="00000000">
      <w:pPr>
        <w:spacing w:after="1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478645D9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5326AF4" w14:textId="77777777" w:rsidR="007F1705" w:rsidRDefault="00000000">
      <w:pPr>
        <w:spacing w:after="3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7A3DD34D" w14:textId="77777777" w:rsidR="007F170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19C24F" wp14:editId="2540000E">
            <wp:extent cx="6420485" cy="2819400"/>
            <wp:effectExtent l="0" t="0" r="0" b="0"/>
            <wp:docPr id="3456" name="Picture 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" name="Picture 34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04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E027CF" w14:textId="77777777" w:rsidR="007F1705" w:rsidRDefault="00000000">
      <w:pPr>
        <w:spacing w:after="9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22640D56" w14:textId="77777777" w:rsidR="007F1705" w:rsidRDefault="00000000">
      <w:pPr>
        <w:spacing w:after="90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749E8B30" w14:textId="77777777" w:rsidR="00695301" w:rsidRDefault="00695301">
      <w:pPr>
        <w:pStyle w:val="Ttulo2"/>
        <w:spacing w:after="0"/>
        <w:ind w:left="288" w:right="0"/>
        <w:rPr>
          <w:sz w:val="26"/>
        </w:rPr>
      </w:pPr>
    </w:p>
    <w:p w14:paraId="43796E49" w14:textId="77777777" w:rsidR="00695301" w:rsidRDefault="00695301">
      <w:pPr>
        <w:pStyle w:val="Ttulo2"/>
        <w:spacing w:after="0"/>
        <w:ind w:left="288" w:right="0"/>
        <w:rPr>
          <w:sz w:val="26"/>
        </w:rPr>
      </w:pPr>
    </w:p>
    <w:p w14:paraId="73606D9D" w14:textId="014EB4C4" w:rsidR="007F1705" w:rsidRDefault="00000000">
      <w:pPr>
        <w:pStyle w:val="Ttulo2"/>
        <w:spacing w:after="0"/>
        <w:ind w:left="288" w:right="0"/>
      </w:pPr>
      <w:r>
        <w:rPr>
          <w:sz w:val="26"/>
        </w:rPr>
        <w:t xml:space="preserve">2.6 Casos de Uso </w:t>
      </w:r>
    </w:p>
    <w:p w14:paraId="555A03EA" w14:textId="77777777" w:rsidR="007F1705" w:rsidRDefault="00000000">
      <w:pPr>
        <w:spacing w:after="64" w:line="259" w:lineRule="auto"/>
        <w:ind w:left="293" w:right="0" w:firstLine="0"/>
        <w:jc w:val="left"/>
      </w:pPr>
      <w:r>
        <w:t xml:space="preserve"> </w:t>
      </w:r>
    </w:p>
    <w:p w14:paraId="795506CA" w14:textId="77777777" w:rsidR="007F1705" w:rsidRDefault="00000000">
      <w:pPr>
        <w:pStyle w:val="Ttulo3"/>
        <w:ind w:left="288" w:right="0"/>
      </w:pPr>
      <w:r>
        <w:t xml:space="preserve">2.6.1 Índices de Casos de Uso </w:t>
      </w:r>
    </w:p>
    <w:p w14:paraId="4DF26AF8" w14:textId="77777777" w:rsidR="007F1705" w:rsidRDefault="00000000">
      <w:pPr>
        <w:spacing w:after="61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67FE8209" w14:textId="77777777" w:rsidR="007F1705" w:rsidRDefault="00000000">
      <w:pPr>
        <w:ind w:left="288" w:right="1026"/>
      </w:pPr>
      <w:r>
        <w:t xml:space="preserve">UC001 – Cadastrar Usuário do Sistema </w:t>
      </w:r>
    </w:p>
    <w:p w14:paraId="29CF7A39" w14:textId="77777777" w:rsidR="007F1705" w:rsidRDefault="00000000">
      <w:pPr>
        <w:ind w:left="288" w:right="1026"/>
      </w:pPr>
      <w:r>
        <w:t xml:space="preserve">UC002 – Realizar Login </w:t>
      </w:r>
    </w:p>
    <w:p w14:paraId="1790A637" w14:textId="77777777" w:rsidR="007F1705" w:rsidRDefault="00000000">
      <w:pPr>
        <w:ind w:left="288" w:right="1026"/>
      </w:pPr>
      <w:r>
        <w:t xml:space="preserve">UC003 – Gerenciar Sessões de Filmes </w:t>
      </w:r>
    </w:p>
    <w:p w14:paraId="234546BA" w14:textId="77777777" w:rsidR="007F1705" w:rsidRDefault="00000000">
      <w:pPr>
        <w:ind w:left="288" w:right="1026"/>
      </w:pPr>
      <w:r>
        <w:t xml:space="preserve">UC004 – Comprar Ingressos </w:t>
      </w:r>
    </w:p>
    <w:p w14:paraId="33B710A2" w14:textId="77777777" w:rsidR="007F1705" w:rsidRDefault="00000000">
      <w:pPr>
        <w:ind w:left="288" w:right="1026"/>
      </w:pPr>
      <w:r>
        <w:t xml:space="preserve">UC005 – Selecionar Assentos </w:t>
      </w:r>
    </w:p>
    <w:p w14:paraId="1105E022" w14:textId="77777777" w:rsidR="007F1705" w:rsidRDefault="00000000">
      <w:pPr>
        <w:ind w:left="288" w:right="1026"/>
      </w:pPr>
      <w:r>
        <w:t xml:space="preserve">UC006 – Realizar Pagamento </w:t>
      </w:r>
    </w:p>
    <w:p w14:paraId="2974448E" w14:textId="77777777" w:rsidR="007F1705" w:rsidRDefault="00000000">
      <w:pPr>
        <w:ind w:left="288" w:right="1026"/>
      </w:pPr>
      <w:r>
        <w:t xml:space="preserve">UC007 – Vender Produtos do Balcão de Snacks </w:t>
      </w:r>
    </w:p>
    <w:p w14:paraId="6C76CB02" w14:textId="77777777" w:rsidR="007F1705" w:rsidRDefault="00000000">
      <w:pPr>
        <w:ind w:left="288" w:right="1026"/>
      </w:pPr>
      <w:r>
        <w:t xml:space="preserve">UC008 – Controlar Estoque de Produtos </w:t>
      </w:r>
    </w:p>
    <w:p w14:paraId="2456FA3F" w14:textId="77777777" w:rsidR="007F1705" w:rsidRDefault="00000000">
      <w:pPr>
        <w:ind w:left="288" w:right="1026"/>
      </w:pPr>
      <w:r>
        <w:t xml:space="preserve">UC009 – Validar Ingresso na Entrada </w:t>
      </w:r>
    </w:p>
    <w:p w14:paraId="37CB19BB" w14:textId="77777777" w:rsidR="007F1705" w:rsidRDefault="00000000">
      <w:pPr>
        <w:ind w:left="288" w:right="1026"/>
      </w:pPr>
      <w:r>
        <w:t xml:space="preserve">UC010 – Gerar Relatório de Vendas e Ocupação </w:t>
      </w:r>
    </w:p>
    <w:p w14:paraId="05A6E26B" w14:textId="77777777" w:rsidR="007F1705" w:rsidRDefault="00000000">
      <w:pPr>
        <w:spacing w:after="6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E48E149" w14:textId="77777777" w:rsidR="007F1705" w:rsidRDefault="00000000">
      <w:pPr>
        <w:spacing w:after="5" w:line="259" w:lineRule="auto"/>
        <w:ind w:left="288" w:right="0"/>
        <w:jc w:val="left"/>
      </w:pPr>
      <w:r>
        <w:rPr>
          <w:b/>
        </w:rPr>
        <w:lastRenderedPageBreak/>
        <w:t xml:space="preserve">2.6.2. Especificação dos Casos de Uso  </w:t>
      </w:r>
    </w:p>
    <w:p w14:paraId="7CF7931E" w14:textId="77777777" w:rsidR="007F1705" w:rsidRDefault="00000000">
      <w:pPr>
        <w:spacing w:after="65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40D3F1CA" w14:textId="77777777" w:rsidR="007F1705" w:rsidRDefault="00000000">
      <w:pPr>
        <w:pStyle w:val="Ttulo3"/>
        <w:ind w:left="288" w:right="0"/>
      </w:pPr>
      <w:r>
        <w:t xml:space="preserve">UC001: Cadastrar Usuário do Sistema </w:t>
      </w:r>
    </w:p>
    <w:tbl>
      <w:tblPr>
        <w:tblStyle w:val="TableGrid"/>
        <w:tblW w:w="9026" w:type="dxa"/>
        <w:tblInd w:w="306" w:type="dxa"/>
        <w:tblCellMar>
          <w:top w:w="87" w:type="dxa"/>
          <w:left w:w="47" w:type="dxa"/>
          <w:bottom w:w="36" w:type="dxa"/>
          <w:right w:w="52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764A53A1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EFB105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66D01B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3806FBCA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772DB1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0AFDA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UC001 </w:t>
            </w:r>
          </w:p>
        </w:tc>
      </w:tr>
      <w:tr w:rsidR="007F1705" w14:paraId="538D62EF" w14:textId="77777777">
        <w:trPr>
          <w:trHeight w:val="81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F633B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62A2029" w14:textId="77777777" w:rsidR="007F1705" w:rsidRDefault="00000000">
            <w:pPr>
              <w:spacing w:after="0" w:line="238" w:lineRule="auto"/>
              <w:ind w:left="38" w:right="0" w:firstLine="0"/>
              <w:jc w:val="left"/>
            </w:pPr>
            <w:r>
              <w:t xml:space="preserve">Permitir que um usuário autorizado cadastre novos usuários para acesso ao sistema, informando seus dados e perfil de acesso. </w:t>
            </w:r>
          </w:p>
          <w:p w14:paraId="59209F55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0E5A4523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19499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29B6E5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Administrador do sistema </w:t>
            </w:r>
          </w:p>
        </w:tc>
      </w:tr>
      <w:tr w:rsidR="007F1705" w14:paraId="0D169E37" w14:textId="77777777">
        <w:trPr>
          <w:trHeight w:val="70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1B104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4D49D8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O administrador deve estar autenticado no sistema e possuir permissão para cadastrar usuários. </w:t>
            </w:r>
          </w:p>
        </w:tc>
      </w:tr>
      <w:tr w:rsidR="007F1705" w14:paraId="77507540" w14:textId="77777777">
        <w:trPr>
          <w:trHeight w:val="194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C0670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3DE5C6" w14:textId="77777777" w:rsidR="007F1705" w:rsidRDefault="00000000">
            <w:pPr>
              <w:numPr>
                <w:ilvl w:val="0"/>
                <w:numId w:val="1"/>
              </w:numPr>
              <w:spacing w:after="56" w:line="259" w:lineRule="auto"/>
              <w:ind w:right="0" w:firstLine="0"/>
              <w:jc w:val="left"/>
            </w:pPr>
            <w:r>
              <w:t xml:space="preserve">O administrador acessa a opção de cadastro de usuário. </w:t>
            </w:r>
          </w:p>
          <w:p w14:paraId="40A4DE1B" w14:textId="77777777" w:rsidR="007F1705" w:rsidRDefault="00000000">
            <w:pPr>
              <w:numPr>
                <w:ilvl w:val="0"/>
                <w:numId w:val="1"/>
              </w:numPr>
              <w:spacing w:after="9" w:line="259" w:lineRule="auto"/>
              <w:ind w:right="0" w:firstLine="0"/>
              <w:jc w:val="left"/>
            </w:pPr>
            <w:r>
              <w:t xml:space="preserve">O sistema apresenta o formulário de cadastro. </w:t>
            </w:r>
          </w:p>
          <w:p w14:paraId="0FE99158" w14:textId="77777777" w:rsidR="007F1705" w:rsidRDefault="00000000">
            <w:pPr>
              <w:numPr>
                <w:ilvl w:val="0"/>
                <w:numId w:val="1"/>
              </w:numPr>
              <w:spacing w:after="3" w:line="305" w:lineRule="auto"/>
              <w:ind w:right="0" w:firstLine="0"/>
              <w:jc w:val="left"/>
            </w:pPr>
            <w:r>
              <w:t xml:space="preserve">O administrador informa os dados solicitados e define o perfil de acesso. </w:t>
            </w:r>
          </w:p>
          <w:p w14:paraId="0E79A727" w14:textId="77777777" w:rsidR="007F1705" w:rsidRDefault="00000000">
            <w:pPr>
              <w:numPr>
                <w:ilvl w:val="0"/>
                <w:numId w:val="1"/>
              </w:numPr>
              <w:spacing w:after="56" w:line="259" w:lineRule="auto"/>
              <w:ind w:right="0" w:firstLine="0"/>
              <w:jc w:val="left"/>
            </w:pPr>
            <w:r>
              <w:t xml:space="preserve">O sistema valida os dados e registra o novo usuário. </w:t>
            </w:r>
          </w:p>
          <w:p w14:paraId="6C0E2FE6" w14:textId="77777777" w:rsidR="007F1705" w:rsidRDefault="00000000">
            <w:pPr>
              <w:numPr>
                <w:ilvl w:val="0"/>
                <w:numId w:val="1"/>
              </w:numPr>
              <w:spacing w:after="0" w:line="259" w:lineRule="auto"/>
              <w:ind w:right="0" w:firstLine="0"/>
              <w:jc w:val="left"/>
            </w:pPr>
            <w:r>
              <w:t xml:space="preserve">O sistema confirma o cadastro realizado.  </w:t>
            </w:r>
          </w:p>
        </w:tc>
      </w:tr>
      <w:tr w:rsidR="007F1705" w14:paraId="5A827711" w14:textId="77777777">
        <w:trPr>
          <w:trHeight w:val="70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AF0B4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5002A7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O novo usuário fica cadastrado no sistema e poderá utilizar suas credenciais de acordo com as permissões do perfil definido. </w:t>
            </w:r>
          </w:p>
        </w:tc>
      </w:tr>
      <w:tr w:rsidR="007F1705" w14:paraId="1330D34C" w14:textId="77777777">
        <w:trPr>
          <w:trHeight w:val="163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1E9C11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5630A9" w14:textId="77777777" w:rsidR="007F1705" w:rsidRDefault="00000000">
            <w:pPr>
              <w:spacing w:after="0" w:line="287" w:lineRule="auto"/>
              <w:ind w:left="2" w:right="0" w:firstLine="0"/>
              <w:jc w:val="left"/>
            </w:pPr>
            <w:r>
              <w:rPr>
                <w:b/>
              </w:rPr>
              <w:t>4a.</w:t>
            </w:r>
            <w:r>
              <w:t xml:space="preserve"> Caso existam dados inválidos ou obrigatórios não preenchidos, o sistema informa os campos que precisam ser corrigidos e não conclui o cadastro. </w:t>
            </w:r>
          </w:p>
          <w:p w14:paraId="7C95A03A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4b.</w:t>
            </w:r>
            <w:r>
              <w:t xml:space="preserve"> Caso o usuário já esteja cadastrado, o sistema informa a duplicidade e não permite um novo cadastro. </w:t>
            </w:r>
          </w:p>
        </w:tc>
      </w:tr>
    </w:tbl>
    <w:p w14:paraId="5326D8C2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45675A1" w14:textId="77777777" w:rsidR="007F1705" w:rsidRDefault="00000000">
      <w:pPr>
        <w:spacing w:after="5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53EB4B39" w14:textId="77777777" w:rsidR="007F1705" w:rsidRDefault="00000000">
      <w:pPr>
        <w:pStyle w:val="Ttulo3"/>
        <w:ind w:left="288" w:right="0"/>
      </w:pPr>
      <w:r>
        <w:t xml:space="preserve">UC002: Realizar Login </w:t>
      </w:r>
    </w:p>
    <w:tbl>
      <w:tblPr>
        <w:tblStyle w:val="TableGrid"/>
        <w:tblW w:w="9026" w:type="dxa"/>
        <w:tblInd w:w="306" w:type="dxa"/>
        <w:tblCellMar>
          <w:top w:w="88" w:type="dxa"/>
          <w:left w:w="40" w:type="dxa"/>
          <w:right w:w="26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42FB2211" w14:textId="77777777">
        <w:trPr>
          <w:trHeight w:val="39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B1AA3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DBD80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0AA0704A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56AF62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9307D7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UC002 </w:t>
            </w:r>
          </w:p>
        </w:tc>
      </w:tr>
      <w:tr w:rsidR="007F1705" w14:paraId="45646659" w14:textId="77777777">
        <w:trPr>
          <w:trHeight w:val="81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008EA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586DEA0C" w14:textId="77777777" w:rsidR="007F1705" w:rsidRDefault="00000000">
            <w:pPr>
              <w:spacing w:after="0" w:line="278" w:lineRule="auto"/>
              <w:ind w:left="46" w:right="0" w:firstLine="0"/>
              <w:jc w:val="left"/>
            </w:pPr>
            <w:r>
              <w:t xml:space="preserve">Permitir que usuários cadastrados acessem o sistema por meio de suas credenciais de autenticação. </w:t>
            </w:r>
          </w:p>
          <w:p w14:paraId="0BB8A37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440D2516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B734C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719FD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Usuário do sistema </w:t>
            </w:r>
          </w:p>
        </w:tc>
      </w:tr>
      <w:tr w:rsidR="007F1705" w14:paraId="17A22870" w14:textId="77777777">
        <w:trPr>
          <w:trHeight w:val="698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54A91D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E89B8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usuário deve estar previamente cadastrado e possuir credenciais válidas. </w:t>
            </w:r>
          </w:p>
        </w:tc>
      </w:tr>
      <w:tr w:rsidR="007F1705" w14:paraId="20ADC95F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F6073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806BA0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4E656CDB" w14:textId="77777777">
        <w:trPr>
          <w:trHeight w:val="194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12F8E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E2D8DB" w14:textId="77777777" w:rsidR="007F1705" w:rsidRDefault="00000000">
            <w:pPr>
              <w:numPr>
                <w:ilvl w:val="0"/>
                <w:numId w:val="2"/>
              </w:numPr>
              <w:spacing w:after="56" w:line="259" w:lineRule="auto"/>
              <w:ind w:right="0" w:firstLine="0"/>
              <w:jc w:val="left"/>
            </w:pPr>
            <w:r>
              <w:t xml:space="preserve">O usuário acessa a tela de login. </w:t>
            </w:r>
          </w:p>
          <w:p w14:paraId="79A632D4" w14:textId="77777777" w:rsidR="007F1705" w:rsidRDefault="00000000">
            <w:pPr>
              <w:numPr>
                <w:ilvl w:val="0"/>
                <w:numId w:val="2"/>
              </w:numPr>
              <w:spacing w:after="56" w:line="259" w:lineRule="auto"/>
              <w:ind w:right="0" w:firstLine="0"/>
              <w:jc w:val="left"/>
            </w:pPr>
            <w:r>
              <w:t xml:space="preserve">O usuário informa seu nome de usuário ou e-mail e senha. </w:t>
            </w:r>
          </w:p>
          <w:p w14:paraId="77F8F715" w14:textId="77777777" w:rsidR="007F1705" w:rsidRDefault="00000000">
            <w:pPr>
              <w:numPr>
                <w:ilvl w:val="0"/>
                <w:numId w:val="2"/>
              </w:numPr>
              <w:spacing w:after="56" w:line="259" w:lineRule="auto"/>
              <w:ind w:right="0" w:firstLine="0"/>
              <w:jc w:val="left"/>
            </w:pPr>
            <w:r>
              <w:t xml:space="preserve">O usuário solicita o acesso. </w:t>
            </w:r>
          </w:p>
          <w:p w14:paraId="252BDB70" w14:textId="77777777" w:rsidR="007F1705" w:rsidRDefault="00000000">
            <w:pPr>
              <w:numPr>
                <w:ilvl w:val="0"/>
                <w:numId w:val="2"/>
              </w:numPr>
              <w:spacing w:after="10" w:line="259" w:lineRule="auto"/>
              <w:ind w:right="0" w:firstLine="0"/>
              <w:jc w:val="left"/>
            </w:pPr>
            <w:r>
              <w:t xml:space="preserve">O sistema valida as credenciais informadas. </w:t>
            </w:r>
          </w:p>
          <w:p w14:paraId="1E8E2671" w14:textId="77777777" w:rsidR="007F1705" w:rsidRDefault="00000000">
            <w:pPr>
              <w:numPr>
                <w:ilvl w:val="0"/>
                <w:numId w:val="2"/>
              </w:numPr>
              <w:spacing w:after="0" w:line="259" w:lineRule="auto"/>
              <w:ind w:right="0" w:firstLine="0"/>
              <w:jc w:val="left"/>
            </w:pPr>
            <w:r>
              <w:t xml:space="preserve">O sistema concede acesso às funcionalidades permitidas ao perfil do usuário. </w:t>
            </w:r>
          </w:p>
        </w:tc>
      </w:tr>
      <w:tr w:rsidR="007F1705" w14:paraId="0FBB8C4E" w14:textId="77777777">
        <w:trPr>
          <w:trHeight w:val="70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0DE30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CC4D3A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O usuário é autenticado e acessa o sistema de acordo com suas permissões. </w:t>
            </w:r>
          </w:p>
        </w:tc>
      </w:tr>
      <w:tr w:rsidR="007F1705" w14:paraId="1A7BF840" w14:textId="77777777">
        <w:trPr>
          <w:trHeight w:val="132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0244D5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177792" w14:textId="77777777" w:rsidR="007F1705" w:rsidRDefault="00000000">
            <w:pPr>
              <w:spacing w:after="0" w:line="308" w:lineRule="auto"/>
              <w:ind w:left="2" w:right="0" w:firstLine="0"/>
              <w:jc w:val="left"/>
            </w:pPr>
            <w:r>
              <w:rPr>
                <w:b/>
              </w:rPr>
              <w:t>4a.</w:t>
            </w:r>
            <w:r>
              <w:t xml:space="preserve"> Caso as credenciais sejam inválidas, o sistema informa que os dados estão incorretos e solicita uma nova tentativa. </w:t>
            </w:r>
          </w:p>
          <w:p w14:paraId="3A52EDDD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4b.</w:t>
            </w:r>
            <w:r>
              <w:t xml:space="preserve"> Caso algum campo obrigatório não seja preenchido, o sistema solicita o preenchimento antes de realizar a autenticação. </w:t>
            </w:r>
          </w:p>
        </w:tc>
      </w:tr>
    </w:tbl>
    <w:p w14:paraId="20EF753C" w14:textId="77777777" w:rsidR="007F1705" w:rsidRDefault="00000000">
      <w:pPr>
        <w:spacing w:after="1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D714B4D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E628DE9" w14:textId="77777777" w:rsidR="007F1705" w:rsidRDefault="00000000">
      <w:pPr>
        <w:pStyle w:val="Ttulo3"/>
        <w:ind w:left="288" w:right="0"/>
      </w:pPr>
      <w:r>
        <w:t xml:space="preserve">UC003: Gerenciar Sessões de Filmes </w:t>
      </w:r>
    </w:p>
    <w:tbl>
      <w:tblPr>
        <w:tblStyle w:val="TableGrid"/>
        <w:tblW w:w="9026" w:type="dxa"/>
        <w:tblInd w:w="306" w:type="dxa"/>
        <w:tblCellMar>
          <w:top w:w="86" w:type="dxa"/>
          <w:left w:w="40" w:type="dxa"/>
          <w:right w:w="19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56918117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EADB5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EC8AB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7A308376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23290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2A84A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UC003 </w:t>
            </w:r>
          </w:p>
        </w:tc>
      </w:tr>
      <w:tr w:rsidR="007F1705" w14:paraId="39435656" w14:textId="77777777">
        <w:trPr>
          <w:trHeight w:val="1087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3042ED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084461C" w14:textId="77777777" w:rsidR="007F1705" w:rsidRDefault="00000000">
            <w:pPr>
              <w:spacing w:after="0" w:line="258" w:lineRule="auto"/>
              <w:ind w:left="46" w:right="0" w:firstLine="0"/>
              <w:jc w:val="left"/>
            </w:pPr>
            <w:r>
              <w:t xml:space="preserve">Permitir o cadastro, a alteração e a consulta das sessões de filmes, incluindo informações sobre filme, sala, data, horário e classificação etária. </w:t>
            </w:r>
          </w:p>
          <w:p w14:paraId="6D8242A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33258783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53EEA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F6FBC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Gerente do cinema </w:t>
            </w:r>
          </w:p>
        </w:tc>
      </w:tr>
      <w:tr w:rsidR="007F1705" w14:paraId="3D7570FA" w14:textId="77777777">
        <w:trPr>
          <w:trHeight w:val="70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CC895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BE169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gerente deve estar autenticado e possuir permissão para gerenciar sessões. </w:t>
            </w:r>
          </w:p>
        </w:tc>
      </w:tr>
      <w:tr w:rsidR="007F1705" w14:paraId="6FE43E8F" w14:textId="77777777">
        <w:trPr>
          <w:trHeight w:val="2467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7C03A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9A51FE4" w14:textId="77777777" w:rsidR="007F1705" w:rsidRDefault="00000000">
            <w:pPr>
              <w:numPr>
                <w:ilvl w:val="0"/>
                <w:numId w:val="3"/>
              </w:numPr>
              <w:spacing w:after="0" w:line="259" w:lineRule="auto"/>
              <w:ind w:right="0" w:firstLine="0"/>
              <w:jc w:val="left"/>
            </w:pPr>
            <w:r>
              <w:t xml:space="preserve">O gerente acessa a opção de gerenciamento de sessões. </w:t>
            </w:r>
          </w:p>
          <w:p w14:paraId="4EC56231" w14:textId="77777777" w:rsidR="007F1705" w:rsidRDefault="00000000">
            <w:pPr>
              <w:numPr>
                <w:ilvl w:val="0"/>
                <w:numId w:val="3"/>
              </w:numPr>
              <w:spacing w:after="0" w:line="259" w:lineRule="auto"/>
              <w:ind w:right="0" w:firstLine="0"/>
              <w:jc w:val="left"/>
            </w:pPr>
            <w:r>
              <w:t xml:space="preserve">O sistema apresenta as sessões cadastradas. </w:t>
            </w:r>
          </w:p>
          <w:p w14:paraId="0554CF17" w14:textId="77777777" w:rsidR="007F1705" w:rsidRDefault="00000000">
            <w:pPr>
              <w:numPr>
                <w:ilvl w:val="0"/>
                <w:numId w:val="3"/>
              </w:numPr>
              <w:spacing w:after="0" w:line="238" w:lineRule="auto"/>
              <w:ind w:right="0" w:firstLine="0"/>
              <w:jc w:val="left"/>
            </w:pPr>
            <w:r>
              <w:t xml:space="preserve">O gerente seleciona a opção de cadastrar ou alterar uma sessão. 4. O gerente informa os dados do filme, sala, data, horário e classificação etária. </w:t>
            </w:r>
          </w:p>
          <w:p w14:paraId="21995E4E" w14:textId="77777777" w:rsidR="007F1705" w:rsidRDefault="00000000">
            <w:pPr>
              <w:numPr>
                <w:ilvl w:val="0"/>
                <w:numId w:val="4"/>
              </w:numPr>
              <w:spacing w:after="0" w:line="238" w:lineRule="auto"/>
              <w:ind w:right="0" w:firstLine="0"/>
              <w:jc w:val="left"/>
            </w:pPr>
            <w:r>
              <w:t xml:space="preserve">O sistema verifica os dados informados e possíveis conflitos de horário. </w:t>
            </w:r>
          </w:p>
          <w:p w14:paraId="13C38B9D" w14:textId="77777777" w:rsidR="007F1705" w:rsidRDefault="00000000">
            <w:pPr>
              <w:numPr>
                <w:ilvl w:val="0"/>
                <w:numId w:val="4"/>
              </w:numPr>
              <w:spacing w:after="0" w:line="259" w:lineRule="auto"/>
              <w:ind w:right="0" w:firstLine="0"/>
              <w:jc w:val="left"/>
            </w:pPr>
            <w:r>
              <w:t xml:space="preserve">O sistema registra ou atualiza a sessão. </w:t>
            </w:r>
          </w:p>
          <w:p w14:paraId="4FCFBF2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5CE68143" w14:textId="77777777">
        <w:trPr>
          <w:trHeight w:val="8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40F18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07EB25E" w14:textId="77777777" w:rsidR="007F1705" w:rsidRDefault="00000000">
            <w:pPr>
              <w:spacing w:after="0" w:line="239" w:lineRule="auto"/>
              <w:ind w:left="46" w:right="0" w:firstLine="0"/>
              <w:jc w:val="left"/>
            </w:pPr>
            <w:r>
              <w:t xml:space="preserve">A sessão é cadastrada ou atualizada e fica disponível para consulta e venda de ingressos. </w:t>
            </w:r>
          </w:p>
          <w:p w14:paraId="078D905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62F74AA5" w14:textId="77777777">
        <w:trPr>
          <w:trHeight w:val="70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F9E1A0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17B6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5a. Caso a sala já possua outra sessão em horário conflitante, o sistema informa o conflito e não permite o cadastro. </w:t>
            </w:r>
          </w:p>
        </w:tc>
      </w:tr>
      <w:tr w:rsidR="007F1705" w14:paraId="5BACBF14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F7994C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C0CE08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673AC0D0" w14:textId="77777777">
        <w:trPr>
          <w:trHeight w:val="7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2B489F" w14:textId="77777777" w:rsidR="007F1705" w:rsidRDefault="007F170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8DB3E2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5b. Caso existam dados obrigatórios inválidos ou não preenchidos, o sistema solicita a correção. </w:t>
            </w:r>
          </w:p>
        </w:tc>
      </w:tr>
    </w:tbl>
    <w:p w14:paraId="5403D1FD" w14:textId="77777777" w:rsidR="007F1705" w:rsidRDefault="00000000">
      <w:pPr>
        <w:tabs>
          <w:tab w:val="center" w:pos="689"/>
          <w:tab w:val="center" w:pos="3359"/>
        </w:tabs>
        <w:spacing w:after="21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Regra relacionada: RN002 – Conflito de sessões. </w:t>
      </w:r>
    </w:p>
    <w:p w14:paraId="319BBC5D" w14:textId="77777777" w:rsidR="007F1705" w:rsidRDefault="00000000">
      <w:pPr>
        <w:spacing w:after="6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3E961360" w14:textId="77777777" w:rsidR="007F1705" w:rsidRDefault="00000000">
      <w:pPr>
        <w:pStyle w:val="Ttulo3"/>
        <w:ind w:left="288" w:right="0"/>
      </w:pPr>
      <w:r>
        <w:t xml:space="preserve">UC004: Comprar ingresso </w:t>
      </w:r>
    </w:p>
    <w:tbl>
      <w:tblPr>
        <w:tblStyle w:val="TableGrid"/>
        <w:tblW w:w="9026" w:type="dxa"/>
        <w:tblInd w:w="306" w:type="dxa"/>
        <w:tblCellMar>
          <w:top w:w="86" w:type="dxa"/>
          <w:left w:w="40" w:type="dxa"/>
          <w:bottom w:w="32" w:type="dxa"/>
          <w:right w:w="35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3FEF41A4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7230A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C23EC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09BEA03E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B61940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F3A2EF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UC004 </w:t>
            </w:r>
          </w:p>
        </w:tc>
      </w:tr>
      <w:tr w:rsidR="007F1705" w14:paraId="1DB77B3A" w14:textId="77777777">
        <w:trPr>
          <w:trHeight w:val="81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160FD6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66A701D" w14:textId="77777777" w:rsidR="007F1705" w:rsidRDefault="00000000">
            <w:pPr>
              <w:spacing w:after="0" w:line="279" w:lineRule="auto"/>
              <w:ind w:left="46" w:right="0" w:firstLine="0"/>
              <w:jc w:val="left"/>
            </w:pPr>
            <w:r>
              <w:t xml:space="preserve">Permitir a compra de ingressos para uma sessão de filme disponível, tanto presencialmente quanto online. </w:t>
            </w:r>
          </w:p>
          <w:p w14:paraId="6C5BED9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5F3DAA84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FF15C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F3EFA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Cliente </w:t>
            </w:r>
          </w:p>
        </w:tc>
      </w:tr>
      <w:tr w:rsidR="007F1705" w14:paraId="66FFB4CE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3636B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C9D51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Deve existir uma sessão disponível para venda de ingressos. </w:t>
            </w:r>
          </w:p>
        </w:tc>
      </w:tr>
      <w:tr w:rsidR="007F1705" w14:paraId="4A97A530" w14:textId="77777777">
        <w:trPr>
          <w:trHeight w:val="253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C8358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DBB3F95" w14:textId="77777777" w:rsidR="007F1705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40"/>
              <w:jc w:val="left"/>
            </w:pPr>
            <w:r>
              <w:t xml:space="preserve">O cliente seleciona o filme e a sessão desejada. </w:t>
            </w:r>
          </w:p>
          <w:p w14:paraId="43831D8E" w14:textId="77777777" w:rsidR="007F1705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40"/>
              <w:jc w:val="left"/>
            </w:pPr>
            <w:r>
              <w:t xml:space="preserve">O sistema apresenta os assentos disponíveis. </w:t>
            </w:r>
          </w:p>
          <w:p w14:paraId="1811B61E" w14:textId="77777777" w:rsidR="007F1705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40"/>
              <w:jc w:val="left"/>
            </w:pPr>
            <w:r>
              <w:t xml:space="preserve">O cliente seleciona o(s) ingresso(s) e os assentos. </w:t>
            </w:r>
          </w:p>
          <w:p w14:paraId="7A845517" w14:textId="77777777" w:rsidR="007F1705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40"/>
              <w:jc w:val="left"/>
            </w:pPr>
            <w:r>
              <w:t xml:space="preserve">O sistema apresenta o resumo da compra e o valor total. </w:t>
            </w:r>
          </w:p>
          <w:p w14:paraId="41C15C66" w14:textId="77777777" w:rsidR="007F1705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240"/>
              <w:jc w:val="left"/>
            </w:pPr>
            <w:r>
              <w:t xml:space="preserve">O cliente seleciona a forma de pagamento. </w:t>
            </w:r>
          </w:p>
          <w:p w14:paraId="32029770" w14:textId="77777777" w:rsidR="007F1705" w:rsidRDefault="00000000">
            <w:pPr>
              <w:numPr>
                <w:ilvl w:val="0"/>
                <w:numId w:val="5"/>
              </w:numPr>
              <w:spacing w:after="21" w:line="259" w:lineRule="auto"/>
              <w:ind w:right="0" w:hanging="240"/>
              <w:jc w:val="left"/>
            </w:pPr>
            <w:r>
              <w:t xml:space="preserve">O sistema registra a compra e confirma a emissão do ingresso. </w:t>
            </w:r>
          </w:p>
          <w:p w14:paraId="28786A1F" w14:textId="77777777" w:rsidR="007F1705" w:rsidRDefault="00000000">
            <w:pPr>
              <w:spacing w:after="93" w:line="259" w:lineRule="auto"/>
              <w:ind w:left="10" w:right="0" w:firstLine="0"/>
              <w:jc w:val="left"/>
            </w:pPr>
            <w:r>
              <w:t xml:space="preserve"> </w:t>
            </w:r>
          </w:p>
          <w:p w14:paraId="2E8BF73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  </w:t>
            </w:r>
          </w:p>
        </w:tc>
      </w:tr>
      <w:tr w:rsidR="007F1705" w14:paraId="4AB9926D" w14:textId="77777777">
        <w:trPr>
          <w:trHeight w:val="1088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A902B9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CDA3659" w14:textId="77777777" w:rsidR="007F1705" w:rsidRDefault="00000000">
            <w:pPr>
              <w:spacing w:after="0" w:line="238" w:lineRule="auto"/>
              <w:ind w:left="46" w:right="0" w:firstLine="0"/>
              <w:jc w:val="left"/>
            </w:pPr>
            <w:r>
              <w:t xml:space="preserve">O ingresso é registrado e o(s) assento(s) selecionado(s) ficam vinculados à compra e indisponíveis para nova venda na mesma sessão. </w:t>
            </w:r>
          </w:p>
          <w:p w14:paraId="2A639E3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356ADF9E" w14:textId="77777777">
        <w:trPr>
          <w:trHeight w:val="132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332F6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AE20B0" w14:textId="77777777" w:rsidR="007F1705" w:rsidRDefault="00000000">
            <w:pPr>
              <w:spacing w:after="0" w:line="308" w:lineRule="auto"/>
              <w:ind w:left="10" w:right="0" w:firstLine="0"/>
              <w:jc w:val="left"/>
            </w:pPr>
            <w:r>
              <w:rPr>
                <w:b/>
              </w:rPr>
              <w:t>3a.</w:t>
            </w:r>
            <w:r>
              <w:t xml:space="preserve"> Caso o assento selecionado não esteja mais disponível, o sistema informa a indisponibilidade e solicita nova seleção. </w:t>
            </w:r>
          </w:p>
          <w:p w14:paraId="4D28E87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>5a.</w:t>
            </w:r>
            <w:r>
              <w:t xml:space="preserve"> Caso o pagamento não seja aprovado, a compra não é concluída e os assentos permanecem disponíveis. </w:t>
            </w:r>
          </w:p>
        </w:tc>
      </w:tr>
    </w:tbl>
    <w:p w14:paraId="601187B0" w14:textId="77777777" w:rsidR="007F1705" w:rsidRDefault="00000000">
      <w:pPr>
        <w:tabs>
          <w:tab w:val="center" w:pos="689"/>
          <w:tab w:val="center" w:pos="3458"/>
        </w:tabs>
        <w:spacing w:after="21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Regra relacionada: RN001 – Unicidade do assento. </w:t>
      </w:r>
    </w:p>
    <w:p w14:paraId="1B8F5C3B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5D20F7C" w14:textId="77777777" w:rsidR="007F1705" w:rsidRDefault="00000000">
      <w:pPr>
        <w:pStyle w:val="Ttulo3"/>
        <w:ind w:left="288" w:right="0"/>
      </w:pPr>
      <w:r>
        <w:t xml:space="preserve">UC005: Selecionar Assentos </w:t>
      </w:r>
    </w:p>
    <w:tbl>
      <w:tblPr>
        <w:tblStyle w:val="TableGrid"/>
        <w:tblW w:w="9026" w:type="dxa"/>
        <w:tblInd w:w="306" w:type="dxa"/>
        <w:tblCellMar>
          <w:top w:w="86" w:type="dxa"/>
          <w:left w:w="40" w:type="dxa"/>
          <w:bottom w:w="30" w:type="dxa"/>
          <w:right w:w="101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03FED8AA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A8EFE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081AF4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5B94A7A9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CA92F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46007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UC005 </w:t>
            </w:r>
          </w:p>
        </w:tc>
      </w:tr>
      <w:tr w:rsidR="007F1705" w14:paraId="5045A54A" w14:textId="77777777">
        <w:trPr>
          <w:trHeight w:val="80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F0E44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47312A5" w14:textId="77777777" w:rsidR="007F1705" w:rsidRDefault="00000000">
            <w:pPr>
              <w:spacing w:after="0" w:line="278" w:lineRule="auto"/>
              <w:ind w:left="38" w:right="0" w:firstLine="0"/>
              <w:jc w:val="left"/>
            </w:pPr>
            <w:r>
              <w:t xml:space="preserve">Permitir que o cliente visualize e selecione os assentos disponíveis para uma determinada sessão. </w:t>
            </w:r>
          </w:p>
          <w:p w14:paraId="2D9F3875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78E29657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E2D7F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8498B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00008F2F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AE71DB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52A7E9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Cliente </w:t>
            </w:r>
          </w:p>
        </w:tc>
      </w:tr>
      <w:tr w:rsidR="007F1705" w14:paraId="10DEFC4D" w14:textId="77777777">
        <w:trPr>
          <w:trHeight w:val="53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81A30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85798FB" w14:textId="77777777" w:rsidR="007F1705" w:rsidRDefault="00000000">
            <w:pPr>
              <w:spacing w:after="0" w:line="259" w:lineRule="auto"/>
              <w:ind w:left="46" w:right="0" w:firstLine="0"/>
              <w:jc w:val="left"/>
            </w:pPr>
            <w:r>
              <w:t xml:space="preserve">O cliente deve ter selecionado uma sessão disponível para venda. </w:t>
            </w:r>
          </w:p>
          <w:p w14:paraId="5394DC94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5074D44C" w14:textId="77777777">
        <w:trPr>
          <w:trHeight w:val="194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81C3F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83BE3" w14:textId="77777777" w:rsidR="007F1705" w:rsidRDefault="00000000">
            <w:pPr>
              <w:numPr>
                <w:ilvl w:val="0"/>
                <w:numId w:val="6"/>
              </w:numPr>
              <w:spacing w:after="57" w:line="259" w:lineRule="auto"/>
              <w:ind w:right="0" w:firstLine="0"/>
              <w:jc w:val="left"/>
            </w:pPr>
            <w:r>
              <w:t xml:space="preserve">O sistema apresenta o mapa de assentos da sala. </w:t>
            </w:r>
          </w:p>
          <w:p w14:paraId="642E6D26" w14:textId="77777777" w:rsidR="007F1705" w:rsidRDefault="00000000">
            <w:pPr>
              <w:numPr>
                <w:ilvl w:val="0"/>
                <w:numId w:val="6"/>
              </w:numPr>
              <w:spacing w:after="56" w:line="259" w:lineRule="auto"/>
              <w:ind w:right="0" w:firstLine="0"/>
              <w:jc w:val="left"/>
            </w:pPr>
            <w:r>
              <w:t xml:space="preserve">O sistema identifica os assentos disponíveis e ocupados. </w:t>
            </w:r>
          </w:p>
          <w:p w14:paraId="641E240B" w14:textId="77777777" w:rsidR="007F1705" w:rsidRDefault="00000000">
            <w:pPr>
              <w:numPr>
                <w:ilvl w:val="0"/>
                <w:numId w:val="6"/>
              </w:numPr>
              <w:spacing w:after="56" w:line="259" w:lineRule="auto"/>
              <w:ind w:right="0" w:firstLine="0"/>
              <w:jc w:val="left"/>
            </w:pPr>
            <w:r>
              <w:t xml:space="preserve">O cliente seleciona o(s) assento(s) desejado(s). </w:t>
            </w:r>
          </w:p>
          <w:p w14:paraId="7359A0A5" w14:textId="77777777" w:rsidR="007F1705" w:rsidRDefault="00000000">
            <w:pPr>
              <w:numPr>
                <w:ilvl w:val="0"/>
                <w:numId w:val="6"/>
              </w:numPr>
              <w:spacing w:after="0" w:line="259" w:lineRule="auto"/>
              <w:ind w:right="0" w:firstLine="0"/>
              <w:jc w:val="left"/>
            </w:pPr>
            <w:r>
              <w:t xml:space="preserve">O sistema verifica a disponibilidade dos assentos selecionados. 5. O sistema confirma a seleção e encaminha o cliente para a compra. </w:t>
            </w:r>
          </w:p>
        </w:tc>
      </w:tr>
      <w:tr w:rsidR="007F1705" w14:paraId="28676066" w14:textId="77777777">
        <w:trPr>
          <w:trHeight w:val="70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015947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AC15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Os assentos selecionados ficam associados temporariamente ao processo de compra. </w:t>
            </w:r>
          </w:p>
        </w:tc>
      </w:tr>
      <w:tr w:rsidR="007F1705" w14:paraId="3C6E6975" w14:textId="77777777">
        <w:trPr>
          <w:trHeight w:val="155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E9FB5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5B89ED" w14:textId="77777777" w:rsidR="007F1705" w:rsidRDefault="00000000">
            <w:pPr>
              <w:spacing w:after="52" w:line="238" w:lineRule="auto"/>
              <w:ind w:left="110" w:right="0" w:firstLine="0"/>
              <w:jc w:val="left"/>
            </w:pPr>
            <w:r>
              <w:rPr>
                <w:b/>
              </w:rPr>
              <w:t>4a.</w:t>
            </w:r>
            <w:r>
              <w:t xml:space="preserve"> Caso um assento selecionado tenha sido ocupado por outro cliente, o sistema informa a indisponibilidade e solicita uma nova </w:t>
            </w:r>
          </w:p>
          <w:p w14:paraId="11C71CB9" w14:textId="77777777" w:rsidR="007F1705" w:rsidRDefault="00000000">
            <w:pPr>
              <w:spacing w:after="0" w:line="259" w:lineRule="auto"/>
              <w:ind w:left="46" w:right="0" w:firstLine="0"/>
              <w:jc w:val="left"/>
            </w:pPr>
            <w:r>
              <w:rPr>
                <w:sz w:val="37"/>
                <w:vertAlign w:val="superscript"/>
              </w:rPr>
              <w:t xml:space="preserve"> </w:t>
            </w:r>
            <w:r>
              <w:t xml:space="preserve">seleção. </w:t>
            </w:r>
          </w:p>
          <w:p w14:paraId="1EA58D99" w14:textId="77777777" w:rsidR="007F1705" w:rsidRDefault="00000000">
            <w:pPr>
              <w:spacing w:after="0" w:line="238" w:lineRule="auto"/>
              <w:ind w:left="110" w:right="0" w:firstLine="0"/>
              <w:jc w:val="left"/>
            </w:pPr>
            <w:r>
              <w:rPr>
                <w:b/>
              </w:rPr>
              <w:t>4b.</w:t>
            </w:r>
            <w:r>
              <w:t xml:space="preserve"> Caso a quantidade de assentos selecionados não seja permitida, o sistema solicita a correção. </w:t>
            </w:r>
          </w:p>
          <w:p w14:paraId="5035D66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</w:tbl>
    <w:p w14:paraId="72D09102" w14:textId="77777777" w:rsidR="007F1705" w:rsidRDefault="00000000">
      <w:pPr>
        <w:tabs>
          <w:tab w:val="center" w:pos="689"/>
          <w:tab w:val="center" w:pos="3452"/>
        </w:tabs>
        <w:spacing w:after="21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Regra relacionada: RN001 – Unicidade de assento. </w:t>
      </w:r>
    </w:p>
    <w:p w14:paraId="4657DBF5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339E24F0" w14:textId="77777777" w:rsidR="007F1705" w:rsidRDefault="00000000">
      <w:pPr>
        <w:pStyle w:val="Ttulo3"/>
        <w:ind w:left="288" w:right="0"/>
      </w:pPr>
      <w:r>
        <w:t xml:space="preserve">UC006: Realizar Pagamento </w:t>
      </w:r>
    </w:p>
    <w:tbl>
      <w:tblPr>
        <w:tblStyle w:val="TableGrid"/>
        <w:tblW w:w="9026" w:type="dxa"/>
        <w:tblInd w:w="306" w:type="dxa"/>
        <w:tblCellMar>
          <w:top w:w="86" w:type="dxa"/>
          <w:left w:w="40" w:type="dxa"/>
          <w:right w:w="33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2071E89C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FBEA5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A260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0CDEAED9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F56B22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1BD59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UC006 </w:t>
            </w:r>
          </w:p>
        </w:tc>
      </w:tr>
      <w:tr w:rsidR="007F1705" w14:paraId="5DE8570D" w14:textId="77777777">
        <w:trPr>
          <w:trHeight w:val="8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E660F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222F565" w14:textId="77777777" w:rsidR="007F1705" w:rsidRDefault="00000000">
            <w:pPr>
              <w:spacing w:after="0" w:line="279" w:lineRule="auto"/>
              <w:ind w:left="46" w:right="0" w:firstLine="0"/>
              <w:jc w:val="left"/>
            </w:pPr>
            <w:r>
              <w:t xml:space="preserve">Permitir o registro e processamento do pagamento referente à compra de ingressos ou produtos comercializados pelo cinema. </w:t>
            </w:r>
          </w:p>
          <w:p w14:paraId="122CDB5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36025EE7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07D8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BC0B17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Cliente </w:t>
            </w:r>
          </w:p>
        </w:tc>
      </w:tr>
      <w:tr w:rsidR="007F1705" w14:paraId="649428E7" w14:textId="77777777">
        <w:trPr>
          <w:trHeight w:val="70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FF8CD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CA4A6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Deve existir uma compra com valor definido e uma forma de pagamento disponível. </w:t>
            </w:r>
          </w:p>
        </w:tc>
      </w:tr>
      <w:tr w:rsidR="007F1705" w14:paraId="638F9CAF" w14:textId="77777777">
        <w:trPr>
          <w:trHeight w:val="191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F2129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BBF06B0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cliente visualiza o valor total da compra. </w:t>
            </w:r>
          </w:p>
          <w:p w14:paraId="2A7068C1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sistema apresenta as formas de pagamento disponíveis. </w:t>
            </w:r>
          </w:p>
          <w:p w14:paraId="356F6D49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cliente seleciona uma forma de pagamento. </w:t>
            </w:r>
          </w:p>
          <w:p w14:paraId="0EC053B4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sistema processa ou registra o pagamento. </w:t>
            </w:r>
          </w:p>
          <w:p w14:paraId="0357CD20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sistema confirma a aprovação do pagamento. </w:t>
            </w:r>
          </w:p>
          <w:p w14:paraId="5A6508F5" w14:textId="77777777" w:rsidR="007F1705" w:rsidRDefault="00000000">
            <w:pPr>
              <w:numPr>
                <w:ilvl w:val="0"/>
                <w:numId w:val="7"/>
              </w:numPr>
              <w:spacing w:after="0" w:line="259" w:lineRule="auto"/>
              <w:ind w:right="0" w:hanging="240"/>
              <w:jc w:val="left"/>
            </w:pPr>
            <w:r>
              <w:t xml:space="preserve">O sistema finaliza a compra. </w:t>
            </w:r>
          </w:p>
          <w:p w14:paraId="71159204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6D225ECE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7AE1E2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385BB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pagamento é registrado e a compra é confirmada. </w:t>
            </w:r>
          </w:p>
        </w:tc>
      </w:tr>
      <w:tr w:rsidR="007F1705" w14:paraId="5A5D3B19" w14:textId="77777777">
        <w:trPr>
          <w:trHeight w:val="70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9BE5F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D137F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>4a.</w:t>
            </w:r>
            <w:r>
              <w:t xml:space="preserve"> Caso o pagamento seja recusado, o sistema informa a situação e permite a seleção de outra forma de pagamento. </w:t>
            </w:r>
          </w:p>
        </w:tc>
      </w:tr>
      <w:tr w:rsidR="007F1705" w14:paraId="6C858116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B120A6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3E4FBB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0651995C" w14:textId="77777777">
        <w:trPr>
          <w:trHeight w:val="7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B6261F" w14:textId="77777777" w:rsidR="007F1705" w:rsidRDefault="007F170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E15A49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4b.</w:t>
            </w:r>
            <w:r>
              <w:t xml:space="preserve"> Caso ocorra erro durante o processamento, o sistema informa que a operação não foi concluída. </w:t>
            </w:r>
          </w:p>
        </w:tc>
      </w:tr>
    </w:tbl>
    <w:p w14:paraId="0375150C" w14:textId="77777777" w:rsidR="007F1705" w:rsidRDefault="00000000">
      <w:pPr>
        <w:spacing w:after="1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3DB530CC" w14:textId="77777777" w:rsidR="007F1705" w:rsidRDefault="00000000">
      <w:pPr>
        <w:spacing w:after="61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B1DC7DE" w14:textId="77777777" w:rsidR="007F1705" w:rsidRDefault="00000000">
      <w:pPr>
        <w:pStyle w:val="Ttulo3"/>
        <w:ind w:left="288" w:right="0"/>
      </w:pPr>
      <w:r>
        <w:t xml:space="preserve">UC007: Vender Produtos do Balcão de Snacks </w:t>
      </w:r>
    </w:p>
    <w:tbl>
      <w:tblPr>
        <w:tblStyle w:val="TableGrid"/>
        <w:tblW w:w="9026" w:type="dxa"/>
        <w:tblInd w:w="306" w:type="dxa"/>
        <w:tblCellMar>
          <w:top w:w="88" w:type="dxa"/>
          <w:left w:w="40" w:type="dxa"/>
          <w:bottom w:w="36" w:type="dxa"/>
          <w:right w:w="14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7B0328D1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896D9B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3ECB1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048C8845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41E1D9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82087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UC007 </w:t>
            </w:r>
          </w:p>
        </w:tc>
      </w:tr>
      <w:tr w:rsidR="007F1705" w14:paraId="73C6FB30" w14:textId="77777777">
        <w:trPr>
          <w:trHeight w:val="109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545EE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5C9F20E" w14:textId="77777777" w:rsidR="007F1705" w:rsidRDefault="00000000">
            <w:pPr>
              <w:spacing w:after="0" w:line="258" w:lineRule="auto"/>
              <w:ind w:left="46" w:right="0" w:firstLine="0"/>
              <w:jc w:val="left"/>
            </w:pPr>
            <w:r>
              <w:t xml:space="preserve">Permitir o registro da venda de produtos alimentícios e bebidas comercializados no balcão de snacks, considerando a disponibilidade em estoque. </w:t>
            </w:r>
          </w:p>
          <w:p w14:paraId="4F57BBA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0E205F3A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9F548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99A4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Atendente do balcão de snacks </w:t>
            </w:r>
          </w:p>
        </w:tc>
      </w:tr>
      <w:tr w:rsidR="007F1705" w14:paraId="3FB5D5A8" w14:textId="77777777">
        <w:trPr>
          <w:trHeight w:val="70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F1E7D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84E0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atendente deve estar autenticado e os produtos devem estar cadastrados no sistema. </w:t>
            </w:r>
          </w:p>
        </w:tc>
      </w:tr>
      <w:tr w:rsidR="007F1705" w14:paraId="2789F0BE" w14:textId="77777777">
        <w:trPr>
          <w:trHeight w:val="191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D25E9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4A8337B8" w14:textId="77777777" w:rsidR="007F1705" w:rsidRDefault="00000000">
            <w:pPr>
              <w:numPr>
                <w:ilvl w:val="0"/>
                <w:numId w:val="8"/>
              </w:numPr>
              <w:spacing w:after="23" w:line="259" w:lineRule="auto"/>
              <w:ind w:right="0" w:hanging="240"/>
              <w:jc w:val="left"/>
            </w:pPr>
            <w:r>
              <w:t xml:space="preserve">O atendente acessa a opção de venda de produtos. </w:t>
            </w:r>
          </w:p>
          <w:p w14:paraId="26FD7386" w14:textId="77777777" w:rsidR="007F1705" w:rsidRDefault="00000000">
            <w:pPr>
              <w:numPr>
                <w:ilvl w:val="0"/>
                <w:numId w:val="8"/>
              </w:numPr>
              <w:spacing w:after="23" w:line="259" w:lineRule="auto"/>
              <w:ind w:right="0" w:hanging="240"/>
              <w:jc w:val="left"/>
            </w:pPr>
            <w:r>
              <w:t xml:space="preserve">O atendente seleciona os produtos e informa as quantidades. </w:t>
            </w:r>
          </w:p>
          <w:p w14:paraId="6445A1D0" w14:textId="77777777" w:rsidR="007F1705" w:rsidRDefault="00000000">
            <w:pPr>
              <w:numPr>
                <w:ilvl w:val="0"/>
                <w:numId w:val="8"/>
              </w:numPr>
              <w:spacing w:after="22" w:line="259" w:lineRule="auto"/>
              <w:ind w:right="0" w:hanging="240"/>
              <w:jc w:val="left"/>
            </w:pPr>
            <w:r>
              <w:t xml:space="preserve">O sistema verifica a disponibilidade dos produtos em estoque. </w:t>
            </w:r>
          </w:p>
          <w:p w14:paraId="5E5D8300" w14:textId="77777777" w:rsidR="007F1705" w:rsidRDefault="00000000">
            <w:pPr>
              <w:numPr>
                <w:ilvl w:val="0"/>
                <w:numId w:val="8"/>
              </w:numPr>
              <w:spacing w:after="22" w:line="259" w:lineRule="auto"/>
              <w:ind w:right="0" w:hanging="240"/>
              <w:jc w:val="left"/>
            </w:pPr>
            <w:r>
              <w:t xml:space="preserve">O sistema calcula o valor total da venda. </w:t>
            </w:r>
          </w:p>
          <w:p w14:paraId="44777A0E" w14:textId="77777777" w:rsidR="007F1705" w:rsidRDefault="00000000">
            <w:pPr>
              <w:numPr>
                <w:ilvl w:val="0"/>
                <w:numId w:val="8"/>
              </w:numPr>
              <w:spacing w:after="23" w:line="259" w:lineRule="auto"/>
              <w:ind w:right="0" w:hanging="240"/>
              <w:jc w:val="left"/>
            </w:pPr>
            <w:r>
              <w:t xml:space="preserve">O atendente registra a forma de pagamento. </w:t>
            </w:r>
          </w:p>
          <w:p w14:paraId="369249DF" w14:textId="77777777" w:rsidR="007F1705" w:rsidRDefault="00000000">
            <w:pPr>
              <w:numPr>
                <w:ilvl w:val="0"/>
                <w:numId w:val="8"/>
              </w:numPr>
              <w:spacing w:after="0" w:line="259" w:lineRule="auto"/>
              <w:ind w:right="0" w:hanging="240"/>
              <w:jc w:val="left"/>
            </w:pPr>
            <w:r>
              <w:t xml:space="preserve">O sistema confirma a venda e atualiza o estoque. </w:t>
            </w:r>
          </w:p>
          <w:p w14:paraId="2528C13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7DD71050" w14:textId="77777777">
        <w:trPr>
          <w:trHeight w:val="70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E5699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11758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 venda é registrada e as quantidades correspondentes são baixadas do estoque. </w:t>
            </w:r>
          </w:p>
        </w:tc>
      </w:tr>
      <w:tr w:rsidR="007F1705" w14:paraId="5EB14325" w14:textId="77777777">
        <w:trPr>
          <w:trHeight w:val="163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99BD7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05F6AA" w14:textId="77777777" w:rsidR="007F1705" w:rsidRDefault="00000000">
            <w:pPr>
              <w:spacing w:after="0" w:line="287" w:lineRule="auto"/>
              <w:ind w:left="10" w:right="0" w:firstLine="0"/>
              <w:jc w:val="left"/>
            </w:pPr>
            <w:r>
              <w:rPr>
                <w:b/>
              </w:rPr>
              <w:t>3a.</w:t>
            </w:r>
            <w:r>
              <w:t xml:space="preserve"> Caso a quantidade solicitada seja superior ao estoque disponível, o sistema informa a indisponibilidade e não permite a conclusão da venda. </w:t>
            </w:r>
          </w:p>
          <w:p w14:paraId="1ED4A45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>5a.</w:t>
            </w:r>
            <w:r>
              <w:t xml:space="preserve"> Caso o pagamento não seja aprovado, a venda não é concluída e o estoque não é alterado. </w:t>
            </w:r>
          </w:p>
        </w:tc>
      </w:tr>
    </w:tbl>
    <w:p w14:paraId="5169BC5B" w14:textId="77777777" w:rsidR="007F1705" w:rsidRDefault="00000000">
      <w:pPr>
        <w:tabs>
          <w:tab w:val="center" w:pos="689"/>
          <w:tab w:val="center" w:pos="3739"/>
        </w:tabs>
        <w:spacing w:after="2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Regra relacionada: RN003 – Disponibilidade de estoque.</w:t>
      </w:r>
      <w:r>
        <w:rPr>
          <w:rFonts w:ascii="Calibri" w:eastAsia="Calibri" w:hAnsi="Calibri" w:cs="Calibri"/>
          <w:b/>
          <w:sz w:val="23"/>
        </w:rPr>
        <w:t xml:space="preserve"> </w:t>
      </w:r>
    </w:p>
    <w:p w14:paraId="606BC7B2" w14:textId="77777777" w:rsidR="007F1705" w:rsidRDefault="00000000">
      <w:pPr>
        <w:spacing w:after="269" w:line="259" w:lineRule="auto"/>
        <w:ind w:left="1003" w:right="0" w:firstLine="0"/>
        <w:jc w:val="left"/>
      </w:pPr>
      <w:r>
        <w:lastRenderedPageBreak/>
        <w:t xml:space="preserve"> </w:t>
      </w:r>
    </w:p>
    <w:p w14:paraId="21D8F34C" w14:textId="77777777" w:rsidR="007F1705" w:rsidRDefault="00000000">
      <w:pPr>
        <w:pStyle w:val="Ttulo3"/>
        <w:ind w:left="288" w:right="0"/>
      </w:pPr>
      <w:r>
        <w:t xml:space="preserve">UC008: Controlar Estoque de Produtos </w:t>
      </w:r>
    </w:p>
    <w:tbl>
      <w:tblPr>
        <w:tblStyle w:val="TableGrid"/>
        <w:tblW w:w="9026" w:type="dxa"/>
        <w:tblInd w:w="306" w:type="dxa"/>
        <w:tblCellMar>
          <w:top w:w="88" w:type="dxa"/>
          <w:left w:w="40" w:type="dxa"/>
          <w:bottom w:w="36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6BDA6691" w14:textId="77777777">
        <w:trPr>
          <w:trHeight w:val="39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A7936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08D4D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1DD1933F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DAB6F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C6846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UC008 </w:t>
            </w:r>
          </w:p>
        </w:tc>
      </w:tr>
      <w:tr w:rsidR="007F1705" w14:paraId="4948FF54" w14:textId="77777777">
        <w:trPr>
          <w:trHeight w:val="8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0AA41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0F45D5C8" w14:textId="77777777" w:rsidR="007F1705" w:rsidRDefault="00000000">
            <w:pPr>
              <w:spacing w:after="0" w:line="279" w:lineRule="auto"/>
              <w:ind w:left="46" w:right="0" w:firstLine="0"/>
              <w:jc w:val="left"/>
            </w:pPr>
            <w:r>
              <w:t xml:space="preserve">Permitir o controle das entradas, saídas e quantidades disponíveis dos produtos comercializados pelo cinema. </w:t>
            </w:r>
          </w:p>
          <w:p w14:paraId="052721D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1626E74D" w14:textId="77777777">
        <w:trPr>
          <w:trHeight w:val="38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8206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F853A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Gerente do cinema </w:t>
            </w:r>
          </w:p>
        </w:tc>
      </w:tr>
      <w:tr w:rsidR="007F1705" w14:paraId="315E9803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8437BB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5AFB12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082239BA" w14:textId="77777777">
        <w:trPr>
          <w:trHeight w:val="81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FA86F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6A180CA4" w14:textId="77777777" w:rsidR="007F1705" w:rsidRDefault="00000000">
            <w:pPr>
              <w:spacing w:after="0" w:line="238" w:lineRule="auto"/>
              <w:ind w:left="38" w:right="65" w:firstLine="0"/>
              <w:jc w:val="left"/>
            </w:pPr>
            <w:r>
              <w:t xml:space="preserve">O usuário deve estar autenticado e possuir permissão para acessar o controle de estoque. </w:t>
            </w:r>
          </w:p>
          <w:p w14:paraId="37A9CCCA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07657786" w14:textId="77777777">
        <w:trPr>
          <w:trHeight w:val="219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0D4DF8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D74DBD1" w14:textId="77777777" w:rsidR="007F1705" w:rsidRDefault="00000000">
            <w:pPr>
              <w:numPr>
                <w:ilvl w:val="0"/>
                <w:numId w:val="9"/>
              </w:numPr>
              <w:spacing w:after="0" w:line="259" w:lineRule="auto"/>
              <w:ind w:right="0" w:firstLine="0"/>
              <w:jc w:val="left"/>
            </w:pPr>
            <w:r>
              <w:t xml:space="preserve">O gerente acessa o módulo de estoque. </w:t>
            </w:r>
          </w:p>
          <w:p w14:paraId="7721A7A8" w14:textId="77777777" w:rsidR="007F1705" w:rsidRDefault="00000000">
            <w:pPr>
              <w:numPr>
                <w:ilvl w:val="0"/>
                <w:numId w:val="9"/>
              </w:numPr>
              <w:spacing w:after="0" w:line="277" w:lineRule="auto"/>
              <w:ind w:right="0" w:firstLine="0"/>
              <w:jc w:val="left"/>
            </w:pPr>
            <w:r>
              <w:t xml:space="preserve">O sistema apresenta os produtos cadastrados e suas quantidades disponíveis. </w:t>
            </w:r>
          </w:p>
          <w:p w14:paraId="6129C3DA" w14:textId="77777777" w:rsidR="007F1705" w:rsidRDefault="00000000">
            <w:pPr>
              <w:numPr>
                <w:ilvl w:val="0"/>
                <w:numId w:val="9"/>
              </w:numPr>
              <w:spacing w:after="2" w:line="277" w:lineRule="auto"/>
              <w:ind w:right="0" w:firstLine="0"/>
              <w:jc w:val="left"/>
            </w:pPr>
            <w:r>
              <w:t xml:space="preserve">O gerente registra uma entrada ou consulta uma movimentação de estoque. </w:t>
            </w:r>
          </w:p>
          <w:p w14:paraId="1A4B6AB9" w14:textId="77777777" w:rsidR="007F1705" w:rsidRDefault="00000000">
            <w:pPr>
              <w:numPr>
                <w:ilvl w:val="0"/>
                <w:numId w:val="9"/>
              </w:numPr>
              <w:spacing w:after="23" w:line="259" w:lineRule="auto"/>
              <w:ind w:right="0" w:firstLine="0"/>
              <w:jc w:val="left"/>
            </w:pPr>
            <w:r>
              <w:t xml:space="preserve">O sistema atualiza a quantidade disponível. </w:t>
            </w:r>
          </w:p>
          <w:p w14:paraId="5A49FD98" w14:textId="77777777" w:rsidR="007F1705" w:rsidRDefault="00000000">
            <w:pPr>
              <w:numPr>
                <w:ilvl w:val="0"/>
                <w:numId w:val="9"/>
              </w:numPr>
              <w:spacing w:after="0" w:line="259" w:lineRule="auto"/>
              <w:ind w:right="0" w:firstLine="0"/>
              <w:jc w:val="left"/>
            </w:pPr>
            <w:r>
              <w:t xml:space="preserve">O sistema apresenta a posição atualizada do estoque. </w:t>
            </w:r>
          </w:p>
          <w:p w14:paraId="63928782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30867366" w14:textId="77777777">
        <w:trPr>
          <w:trHeight w:val="38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6F55E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1FFF00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23"/>
              </w:rPr>
              <w:t xml:space="preserve">As movimentações são registradas e o estoque permanece atualizado. </w:t>
            </w:r>
          </w:p>
        </w:tc>
      </w:tr>
      <w:tr w:rsidR="007F1705" w14:paraId="4590BABB" w14:textId="77777777">
        <w:trPr>
          <w:trHeight w:val="127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05E61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3"/>
              </w:rP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582E75" w14:textId="77777777" w:rsidR="007F1705" w:rsidRDefault="00000000">
            <w:pPr>
              <w:spacing w:after="0" w:line="304" w:lineRule="auto"/>
              <w:ind w:left="2" w:right="0" w:firstLine="0"/>
              <w:jc w:val="left"/>
            </w:pPr>
            <w:r>
              <w:rPr>
                <w:b/>
                <w:sz w:val="23"/>
              </w:rPr>
              <w:t>3a.</w:t>
            </w:r>
            <w:r>
              <w:rPr>
                <w:sz w:val="23"/>
              </w:rPr>
              <w:t xml:space="preserve"> Caso os dados da movimentação sejam inválidos, o sistema solicita a correção. </w:t>
            </w:r>
          </w:p>
          <w:p w14:paraId="33FB2A40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  <w:sz w:val="23"/>
              </w:rPr>
              <w:t>4a.</w:t>
            </w:r>
            <w:r>
              <w:rPr>
                <w:sz w:val="23"/>
              </w:rPr>
              <w:t xml:space="preserve"> Caso a movimentação resulte em quantidade negativa, o sistema impede a operação e informa a inconsistência. </w:t>
            </w:r>
          </w:p>
        </w:tc>
      </w:tr>
    </w:tbl>
    <w:p w14:paraId="5C587DD6" w14:textId="77777777" w:rsidR="007F1705" w:rsidRDefault="00000000">
      <w:pPr>
        <w:tabs>
          <w:tab w:val="center" w:pos="689"/>
          <w:tab w:val="center" w:pos="3739"/>
        </w:tabs>
        <w:spacing w:after="21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Regra relacionada: RN003 – Disponibilidade de estoque. </w:t>
      </w:r>
    </w:p>
    <w:p w14:paraId="49E055C8" w14:textId="77777777" w:rsidR="007F1705" w:rsidRDefault="00000000">
      <w:pPr>
        <w:spacing w:after="65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3E47A7BB" w14:textId="77777777" w:rsidR="007F1705" w:rsidRDefault="00000000">
      <w:pPr>
        <w:pStyle w:val="Ttulo3"/>
        <w:ind w:left="288" w:right="0"/>
      </w:pPr>
      <w:r>
        <w:t xml:space="preserve">UC009: Validar Ingresso na Entrada </w:t>
      </w:r>
    </w:p>
    <w:tbl>
      <w:tblPr>
        <w:tblStyle w:val="TableGrid"/>
        <w:tblW w:w="9026" w:type="dxa"/>
        <w:tblInd w:w="306" w:type="dxa"/>
        <w:tblCellMar>
          <w:top w:w="88" w:type="dxa"/>
          <w:left w:w="40" w:type="dxa"/>
          <w:right w:w="83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71AEC53E" w14:textId="77777777">
        <w:trPr>
          <w:trHeight w:val="39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FA951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374DC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6A353128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D1DD86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C3D3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UC009 </w:t>
            </w:r>
          </w:p>
        </w:tc>
      </w:tr>
      <w:tr w:rsidR="007F1705" w14:paraId="0CD2E41A" w14:textId="77777777">
        <w:trPr>
          <w:trHeight w:val="1087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ABC4F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79B1089B" w14:textId="77777777" w:rsidR="007F1705" w:rsidRDefault="00000000">
            <w:pPr>
              <w:spacing w:after="0" w:line="238" w:lineRule="auto"/>
              <w:ind w:left="46" w:right="0" w:firstLine="0"/>
              <w:jc w:val="left"/>
            </w:pPr>
            <w:r>
              <w:t xml:space="preserve">Permitir a validação do ingresso do cliente na entrada da sala, verificando se o ingresso é válido e corresponde à sessão selecionada. </w:t>
            </w:r>
          </w:p>
          <w:p w14:paraId="17A41554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45CF6FE8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856FD9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20865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Funcionário responsável pela entrada </w:t>
            </w:r>
          </w:p>
        </w:tc>
      </w:tr>
      <w:tr w:rsidR="007F1705" w14:paraId="0DDB4CD8" w14:textId="77777777">
        <w:trPr>
          <w:trHeight w:val="70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04F41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15FEC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cliente deve possuir um ingresso registrado para uma sessão do cinema. </w:t>
            </w:r>
          </w:p>
        </w:tc>
      </w:tr>
      <w:tr w:rsidR="007F1705" w14:paraId="14F885CD" w14:textId="77777777">
        <w:trPr>
          <w:trHeight w:val="21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1FB15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27E248C5" w14:textId="77777777" w:rsidR="007F1705" w:rsidRDefault="00000000">
            <w:pPr>
              <w:numPr>
                <w:ilvl w:val="0"/>
                <w:numId w:val="10"/>
              </w:numPr>
              <w:spacing w:after="0" w:line="259" w:lineRule="auto"/>
              <w:ind w:right="0" w:firstLine="0"/>
              <w:jc w:val="left"/>
            </w:pPr>
            <w:r>
              <w:t xml:space="preserve">O funcionário acessa a opção de validação de ingresso. </w:t>
            </w:r>
          </w:p>
          <w:p w14:paraId="2F0E66F6" w14:textId="77777777" w:rsidR="007F1705" w:rsidRDefault="00000000">
            <w:pPr>
              <w:numPr>
                <w:ilvl w:val="0"/>
                <w:numId w:val="10"/>
              </w:numPr>
              <w:spacing w:after="2" w:line="276" w:lineRule="auto"/>
              <w:ind w:right="0" w:firstLine="0"/>
              <w:jc w:val="left"/>
            </w:pPr>
            <w:r>
              <w:t xml:space="preserve">O funcionário informa ou realiza a leitura dos dados do ingresso. </w:t>
            </w:r>
          </w:p>
          <w:p w14:paraId="5690CA73" w14:textId="77777777" w:rsidR="007F1705" w:rsidRDefault="00000000">
            <w:pPr>
              <w:numPr>
                <w:ilvl w:val="0"/>
                <w:numId w:val="10"/>
              </w:numPr>
              <w:spacing w:after="0" w:line="259" w:lineRule="auto"/>
              <w:ind w:right="0" w:firstLine="0"/>
              <w:jc w:val="left"/>
            </w:pPr>
            <w:r>
              <w:t xml:space="preserve">O sistema consulta o ingresso registrado. </w:t>
            </w:r>
          </w:p>
          <w:p w14:paraId="0BB38AE0" w14:textId="77777777" w:rsidR="007F1705" w:rsidRDefault="00000000">
            <w:pPr>
              <w:numPr>
                <w:ilvl w:val="0"/>
                <w:numId w:val="10"/>
              </w:numPr>
              <w:spacing w:after="2" w:line="277" w:lineRule="auto"/>
              <w:ind w:right="0" w:firstLine="0"/>
              <w:jc w:val="left"/>
            </w:pPr>
            <w:r>
              <w:t xml:space="preserve">O sistema verifica a validade do ingresso e sua correspondência com a sessão. </w:t>
            </w:r>
          </w:p>
          <w:p w14:paraId="01E378D6" w14:textId="77777777" w:rsidR="007F1705" w:rsidRDefault="00000000">
            <w:pPr>
              <w:numPr>
                <w:ilvl w:val="0"/>
                <w:numId w:val="10"/>
              </w:numPr>
              <w:spacing w:after="0" w:line="259" w:lineRule="auto"/>
              <w:ind w:right="0" w:firstLine="0"/>
              <w:jc w:val="left"/>
            </w:pPr>
            <w:r>
              <w:t xml:space="preserve">O sistema confirma a validação e libera o acesso do cliente. </w:t>
            </w:r>
          </w:p>
          <w:p w14:paraId="0E9F6BD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7CE5FACD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31D587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D95D8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ingresso é validado e o acesso do cliente à sessão é autorizado. </w:t>
            </w:r>
          </w:p>
        </w:tc>
      </w:tr>
      <w:tr w:rsidR="007F1705" w14:paraId="4E5A0F48" w14:textId="77777777">
        <w:trPr>
          <w:trHeight w:val="70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D386DB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E9471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b/>
              </w:rPr>
              <w:t>4a.</w:t>
            </w:r>
            <w:r>
              <w:t xml:space="preserve"> Caso o ingresso não seja encontrado ou seja inválido, o sistema informa que o acesso não pode ser autorizado. </w:t>
            </w:r>
          </w:p>
        </w:tc>
      </w:tr>
      <w:tr w:rsidR="007F1705" w14:paraId="16410EF0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091EA3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9391E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t xml:space="preserve">Descrição </w:t>
            </w:r>
          </w:p>
        </w:tc>
      </w:tr>
      <w:tr w:rsidR="007F1705" w14:paraId="7BBA2B88" w14:textId="77777777">
        <w:trPr>
          <w:trHeight w:val="71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E6DB43" w14:textId="77777777" w:rsidR="007F1705" w:rsidRDefault="007F170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67D85" w14:textId="77777777" w:rsidR="007F1705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b/>
              </w:rPr>
              <w:t>4b.</w:t>
            </w:r>
            <w:r>
              <w:t xml:space="preserve"> Caso o ingresso já tenha sido utilizado, o sistema informa que ele não pode ser utilizado novamente. </w:t>
            </w:r>
          </w:p>
        </w:tc>
      </w:tr>
    </w:tbl>
    <w:p w14:paraId="302506E7" w14:textId="77777777" w:rsidR="007F1705" w:rsidRDefault="00000000">
      <w:pPr>
        <w:spacing w:after="6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786A78F" w14:textId="77777777" w:rsidR="007F1705" w:rsidRDefault="00000000">
      <w:pPr>
        <w:pStyle w:val="Ttulo3"/>
        <w:ind w:left="288" w:right="0"/>
      </w:pPr>
      <w:r>
        <w:t xml:space="preserve">UC010: Gerar Relatório de Vendas e Ocupação </w:t>
      </w:r>
    </w:p>
    <w:tbl>
      <w:tblPr>
        <w:tblStyle w:val="TableGrid"/>
        <w:tblW w:w="9026" w:type="dxa"/>
        <w:tblInd w:w="306" w:type="dxa"/>
        <w:tblCellMar>
          <w:top w:w="88" w:type="dxa"/>
          <w:left w:w="40" w:type="dxa"/>
          <w:bottom w:w="36" w:type="dxa"/>
          <w:right w:w="34" w:type="dxa"/>
        </w:tblCellMar>
        <w:tblLook w:val="04A0" w:firstRow="1" w:lastRow="0" w:firstColumn="1" w:lastColumn="0" w:noHBand="0" w:noVBand="1"/>
      </w:tblPr>
      <w:tblGrid>
        <w:gridCol w:w="2389"/>
        <w:gridCol w:w="6637"/>
      </w:tblGrid>
      <w:tr w:rsidR="007F1705" w14:paraId="035B8D42" w14:textId="77777777">
        <w:trPr>
          <w:trHeight w:val="395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6D20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Campo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44D99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</w:t>
            </w:r>
          </w:p>
        </w:tc>
      </w:tr>
      <w:tr w:rsidR="007F1705" w14:paraId="21D4F82F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46E0F0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ID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303E5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UC010 </w:t>
            </w:r>
          </w:p>
        </w:tc>
      </w:tr>
      <w:tr w:rsidR="007F1705" w14:paraId="1F4DFFB6" w14:textId="77777777">
        <w:trPr>
          <w:trHeight w:val="109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41F5B9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Descrição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377C7B19" w14:textId="77777777" w:rsidR="007F1705" w:rsidRDefault="00000000">
            <w:pPr>
              <w:spacing w:after="0" w:line="258" w:lineRule="auto"/>
              <w:ind w:left="46" w:right="0" w:firstLine="0"/>
              <w:jc w:val="left"/>
            </w:pPr>
            <w:r>
              <w:t xml:space="preserve">Permitir a geração de relatórios com informações sobre vendas de ingressos, produtos do balcão de snacks e ocupação das salas em determinado período. </w:t>
            </w:r>
          </w:p>
          <w:p w14:paraId="3D8B2D1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2C10FA85" w14:textId="77777777">
        <w:trPr>
          <w:trHeight w:val="394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57A49D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Ator Primário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52D70D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Gerente do cinema </w:t>
            </w:r>
          </w:p>
        </w:tc>
      </w:tr>
      <w:tr w:rsidR="007F1705" w14:paraId="458584B6" w14:textId="77777777">
        <w:trPr>
          <w:trHeight w:val="70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67904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Pré-condição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16534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gerente deve estar autenticado e possuir permissão para consultar relatórios. </w:t>
            </w:r>
          </w:p>
        </w:tc>
      </w:tr>
      <w:tr w:rsidR="007F1705" w14:paraId="04CB455C" w14:textId="77777777">
        <w:trPr>
          <w:trHeight w:val="164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4123B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Cenário Principal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 w14:paraId="14031485" w14:textId="77777777" w:rsidR="007F1705" w:rsidRDefault="00000000">
            <w:pPr>
              <w:numPr>
                <w:ilvl w:val="0"/>
                <w:numId w:val="11"/>
              </w:numPr>
              <w:spacing w:after="23" w:line="259" w:lineRule="auto"/>
              <w:ind w:right="0" w:hanging="240"/>
              <w:jc w:val="left"/>
            </w:pPr>
            <w:r>
              <w:t xml:space="preserve">O gerente acessa a opção de relatórios. </w:t>
            </w:r>
          </w:p>
          <w:p w14:paraId="5536F647" w14:textId="77777777" w:rsidR="007F1705" w:rsidRDefault="00000000">
            <w:pPr>
              <w:numPr>
                <w:ilvl w:val="0"/>
                <w:numId w:val="11"/>
              </w:numPr>
              <w:spacing w:after="23" w:line="259" w:lineRule="auto"/>
              <w:ind w:right="0" w:hanging="240"/>
              <w:jc w:val="left"/>
            </w:pPr>
            <w:r>
              <w:t xml:space="preserve">O sistema apresenta os tipos de relatórios disponíveis. </w:t>
            </w:r>
          </w:p>
          <w:p w14:paraId="3892D1F8" w14:textId="77777777" w:rsidR="007F1705" w:rsidRDefault="00000000">
            <w:pPr>
              <w:numPr>
                <w:ilvl w:val="0"/>
                <w:numId w:val="11"/>
              </w:numPr>
              <w:spacing w:after="23" w:line="259" w:lineRule="auto"/>
              <w:ind w:right="0" w:hanging="240"/>
              <w:jc w:val="left"/>
            </w:pPr>
            <w:r>
              <w:t xml:space="preserve">O gerente seleciona o período e os filtros desejados. </w:t>
            </w:r>
          </w:p>
          <w:p w14:paraId="738DD834" w14:textId="77777777" w:rsidR="007F1705" w:rsidRDefault="00000000">
            <w:pPr>
              <w:numPr>
                <w:ilvl w:val="0"/>
                <w:numId w:val="11"/>
              </w:numPr>
              <w:spacing w:after="23" w:line="259" w:lineRule="auto"/>
              <w:ind w:right="0" w:hanging="240"/>
              <w:jc w:val="left"/>
            </w:pPr>
            <w:r>
              <w:t xml:space="preserve">O sistema consulta os dados correspondentes. </w:t>
            </w:r>
          </w:p>
          <w:p w14:paraId="23AC3D2D" w14:textId="77777777" w:rsidR="007F1705" w:rsidRDefault="00000000">
            <w:pPr>
              <w:numPr>
                <w:ilvl w:val="0"/>
                <w:numId w:val="11"/>
              </w:numPr>
              <w:spacing w:after="0" w:line="259" w:lineRule="auto"/>
              <w:ind w:right="0" w:hanging="240"/>
              <w:jc w:val="left"/>
            </w:pPr>
            <w:r>
              <w:t xml:space="preserve">O sistema apresenta o relatório com as informações solicitadas. </w:t>
            </w:r>
          </w:p>
          <w:p w14:paraId="21B3AB9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"/>
              </w:rPr>
              <w:t xml:space="preserve"> </w:t>
            </w:r>
          </w:p>
        </w:tc>
      </w:tr>
      <w:tr w:rsidR="007F1705" w14:paraId="3FDD0C9D" w14:textId="77777777">
        <w:trPr>
          <w:trHeight w:val="396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308B0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Pós-condição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534724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O relatório é gerado e disponibilizado para consulta pelo gerente. </w:t>
            </w:r>
          </w:p>
        </w:tc>
      </w:tr>
      <w:tr w:rsidR="007F1705" w14:paraId="6CAA4C7D" w14:textId="77777777">
        <w:trPr>
          <w:trHeight w:val="132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39C96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Cenário Alternativo </w:t>
            </w:r>
          </w:p>
        </w:tc>
        <w:tc>
          <w:tcPr>
            <w:tcW w:w="66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EFB973" w14:textId="77777777" w:rsidR="007F1705" w:rsidRDefault="00000000">
            <w:pPr>
              <w:spacing w:after="0" w:line="259" w:lineRule="auto"/>
              <w:ind w:left="10" w:right="156" w:firstLine="0"/>
              <w:jc w:val="left"/>
            </w:pPr>
            <w:r>
              <w:rPr>
                <w:b/>
              </w:rPr>
              <w:t>4a.</w:t>
            </w:r>
            <w:r>
              <w:t xml:space="preserve"> Caso não existam dados para o período selecionado, o sistema informa que não foram encontrados registros correspondentes. </w:t>
            </w:r>
            <w:r>
              <w:rPr>
                <w:b/>
              </w:rPr>
              <w:t>3a.</w:t>
            </w:r>
            <w:r>
              <w:t xml:space="preserve"> Caso os filtros informados sejam inválidos, o sistema solicita a correção antes de gerar o relatório. </w:t>
            </w:r>
          </w:p>
        </w:tc>
      </w:tr>
    </w:tbl>
    <w:p w14:paraId="5698D988" w14:textId="23BC1BF9" w:rsidR="007F1705" w:rsidRDefault="00000000" w:rsidP="00695301">
      <w:pPr>
        <w:spacing w:after="14" w:line="259" w:lineRule="auto"/>
        <w:ind w:left="293" w:right="0" w:firstLine="0"/>
        <w:jc w:val="left"/>
      </w:pPr>
      <w:r>
        <w:rPr>
          <w:b/>
        </w:rPr>
        <w:t xml:space="preserve"> </w:t>
      </w:r>
    </w:p>
    <w:p w14:paraId="40DE2CCB" w14:textId="77777777" w:rsidR="007F1705" w:rsidRDefault="00000000">
      <w:pPr>
        <w:pStyle w:val="Ttulo4"/>
        <w:ind w:left="288" w:right="0"/>
      </w:pPr>
      <w:r>
        <w:t xml:space="preserve">2.6.3 – Diagrama de Casos de Uso </w:t>
      </w:r>
    </w:p>
    <w:p w14:paraId="2669414A" w14:textId="77777777" w:rsidR="007F1705" w:rsidRDefault="00000000">
      <w:pPr>
        <w:spacing w:after="9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2EFA69AF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57B52215" w14:textId="77777777" w:rsidR="007F1705" w:rsidRDefault="00000000">
      <w:pPr>
        <w:spacing w:after="0" w:line="259" w:lineRule="auto"/>
        <w:ind w:left="0" w:right="350" w:firstLine="0"/>
        <w:jc w:val="right"/>
      </w:pPr>
      <w:r>
        <w:rPr>
          <w:noProof/>
        </w:rPr>
        <w:drawing>
          <wp:inline distT="0" distB="0" distL="0" distR="0" wp14:anchorId="234EEB22" wp14:editId="259F4D39">
            <wp:extent cx="6196965" cy="4362450"/>
            <wp:effectExtent l="0" t="0" r="0" b="0"/>
            <wp:docPr id="7785" name="Picture 7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" name="Picture 77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52C93F" w14:textId="36E94E4C" w:rsidR="007F1705" w:rsidRPr="00695301" w:rsidRDefault="00000000" w:rsidP="00695301">
      <w:pPr>
        <w:spacing w:after="15" w:line="259" w:lineRule="auto"/>
        <w:ind w:left="283" w:right="0" w:firstLine="0"/>
        <w:jc w:val="left"/>
        <w:rPr>
          <w:b/>
          <w:bCs/>
        </w:rPr>
      </w:pPr>
      <w:r>
        <w:rPr>
          <w:b/>
        </w:rPr>
        <w:lastRenderedPageBreak/>
        <w:t xml:space="preserve"> </w:t>
      </w:r>
      <w:r w:rsidRPr="00695301">
        <w:rPr>
          <w:b/>
          <w:bCs/>
        </w:rPr>
        <w:t xml:space="preserve">2.7 – Matriz de Rastreabilidade </w:t>
      </w:r>
    </w:p>
    <w:p w14:paraId="1FFF4F47" w14:textId="77777777" w:rsidR="007F1705" w:rsidRDefault="00000000">
      <w:pPr>
        <w:spacing w:after="0" w:line="259" w:lineRule="auto"/>
        <w:ind w:left="293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88" w:type="dxa"/>
        <w:tblInd w:w="306" w:type="dxa"/>
        <w:tblCellMar>
          <w:top w:w="95" w:type="dxa"/>
          <w:left w:w="40" w:type="dxa"/>
          <w:right w:w="54" w:type="dxa"/>
        </w:tblCellMar>
        <w:tblLook w:val="04A0" w:firstRow="1" w:lastRow="0" w:firstColumn="1" w:lastColumn="0" w:noHBand="0" w:noVBand="1"/>
      </w:tblPr>
      <w:tblGrid>
        <w:gridCol w:w="1080"/>
        <w:gridCol w:w="2537"/>
        <w:gridCol w:w="1863"/>
        <w:gridCol w:w="3608"/>
      </w:tblGrid>
      <w:tr w:rsidR="007F1705" w14:paraId="5A3B4443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912505" w14:textId="77777777" w:rsidR="007F1705" w:rsidRDefault="00000000">
            <w:pPr>
              <w:spacing w:after="54" w:line="259" w:lineRule="auto"/>
              <w:ind w:left="7" w:right="0" w:firstLine="0"/>
              <w:jc w:val="left"/>
            </w:pPr>
            <w:r>
              <w:t xml:space="preserve">ID </w:t>
            </w:r>
          </w:p>
          <w:p w14:paraId="7B45FC91" w14:textId="77777777" w:rsidR="007F1705" w:rsidRDefault="00000000">
            <w:pPr>
              <w:spacing w:after="0" w:line="259" w:lineRule="auto"/>
              <w:ind w:left="7" w:right="0" w:firstLine="0"/>
            </w:pPr>
            <w:r>
              <w:t xml:space="preserve">Requisito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F73904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(resumida)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532F7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Caso de Uso Associado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518A8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/ Observação </w:t>
            </w:r>
          </w:p>
        </w:tc>
      </w:tr>
      <w:tr w:rsidR="007F1705" w14:paraId="3B3F902F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B6B08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RF001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9F245A" w14:textId="77777777" w:rsidR="007F1705" w:rsidRDefault="00000000">
            <w:pPr>
              <w:spacing w:after="0" w:line="259" w:lineRule="auto"/>
              <w:ind w:left="10" w:right="0" w:firstLine="0"/>
            </w:pPr>
            <w:r>
              <w:t xml:space="preserve">Cadastro, alteração e consulta de filmes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426D7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UC003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6DF666" w14:textId="77777777" w:rsidR="007F1705" w:rsidRDefault="00000000">
            <w:pPr>
              <w:spacing w:after="55" w:line="259" w:lineRule="auto"/>
              <w:ind w:left="10" w:right="0" w:firstLine="0"/>
            </w:pPr>
            <w:r>
              <w:t xml:space="preserve">BPMN Cadastro/Gerenciamento de </w:t>
            </w:r>
          </w:p>
          <w:p w14:paraId="1192792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Filme (futuro) </w:t>
            </w:r>
          </w:p>
        </w:tc>
      </w:tr>
      <w:tr w:rsidR="007F1705" w14:paraId="6CECD81C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8B36F1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RF002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C7633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Cadastro e gerenciamento de salas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3505A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UC011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2689A5" w14:textId="77777777" w:rsidR="007F1705" w:rsidRDefault="00000000">
            <w:pPr>
              <w:spacing w:line="259" w:lineRule="auto"/>
              <w:ind w:left="0" w:right="0" w:firstLine="0"/>
              <w:jc w:val="left"/>
            </w:pPr>
            <w:r>
              <w:t xml:space="preserve">BPMN Gerenciamento de Salas </w:t>
            </w:r>
          </w:p>
          <w:p w14:paraId="597B5EB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(futuro) </w:t>
            </w:r>
          </w:p>
        </w:tc>
      </w:tr>
      <w:tr w:rsidR="007F1705" w14:paraId="1C507FFB" w14:textId="77777777">
        <w:trPr>
          <w:trHeight w:val="695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2B974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RF003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56F787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Criar sessões (filme + sala + horário + preço)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62B82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UC004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3EABC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Criar Sessão (futuro) </w:t>
            </w:r>
          </w:p>
        </w:tc>
      </w:tr>
    </w:tbl>
    <w:p w14:paraId="574A8ABC" w14:textId="77777777" w:rsidR="007F1705" w:rsidRDefault="007F1705">
      <w:pPr>
        <w:spacing w:after="0" w:line="259" w:lineRule="auto"/>
        <w:ind w:left="-1414" w:right="1060" w:firstLine="0"/>
        <w:jc w:val="left"/>
      </w:pPr>
    </w:p>
    <w:tbl>
      <w:tblPr>
        <w:tblStyle w:val="TableGrid"/>
        <w:tblW w:w="9088" w:type="dxa"/>
        <w:tblInd w:w="306" w:type="dxa"/>
        <w:tblCellMar>
          <w:top w:w="95" w:type="dxa"/>
          <w:left w:w="40" w:type="dxa"/>
          <w:right w:w="4" w:type="dxa"/>
        </w:tblCellMar>
        <w:tblLook w:val="04A0" w:firstRow="1" w:lastRow="0" w:firstColumn="1" w:lastColumn="0" w:noHBand="0" w:noVBand="1"/>
      </w:tblPr>
      <w:tblGrid>
        <w:gridCol w:w="1080"/>
        <w:gridCol w:w="2537"/>
        <w:gridCol w:w="1863"/>
        <w:gridCol w:w="3608"/>
      </w:tblGrid>
      <w:tr w:rsidR="007F1705" w14:paraId="07D8B346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B9443B" w14:textId="77777777" w:rsidR="007F1705" w:rsidRDefault="00000000">
            <w:pPr>
              <w:spacing w:after="54" w:line="259" w:lineRule="auto"/>
              <w:ind w:left="7" w:right="0" w:firstLine="0"/>
              <w:jc w:val="left"/>
            </w:pPr>
            <w:r>
              <w:t xml:space="preserve">ID </w:t>
            </w:r>
          </w:p>
          <w:p w14:paraId="1B7B87E4" w14:textId="77777777" w:rsidR="007F1705" w:rsidRDefault="00000000">
            <w:pPr>
              <w:spacing w:after="0" w:line="259" w:lineRule="auto"/>
              <w:ind w:left="7" w:right="0" w:firstLine="0"/>
            </w:pPr>
            <w:r>
              <w:t xml:space="preserve">Requisito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19045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(resumida)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C8D85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Caso de Uso Associado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1FA3B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/ Observação </w:t>
            </w:r>
          </w:p>
        </w:tc>
      </w:tr>
      <w:tr w:rsidR="007F1705" w14:paraId="42C935ED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62276C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RF004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F2D6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Exibir planta de assentos e permitir seleção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CDBA1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UC006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68A68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Atividade “Escolher assento disponível” </w:t>
            </w:r>
          </w:p>
        </w:tc>
      </w:tr>
      <w:tr w:rsidR="007F1705" w14:paraId="7E59A85D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26975F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RF005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89DBE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Venda de ingressos presencial e online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C6C05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UC005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CE31CF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Venda de Ingressos </w:t>
            </w:r>
          </w:p>
        </w:tc>
      </w:tr>
      <w:tr w:rsidR="007F1705" w14:paraId="513D1420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9CF3A4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RF006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BBE2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Gerar e imprimir/enviar ingresso com QR Code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FAEDB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UC012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7EF9A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Emissão de Ingresso / geração do QR Code </w:t>
            </w:r>
          </w:p>
        </w:tc>
      </w:tr>
      <w:tr w:rsidR="007F1705" w14:paraId="00384FB7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39E4F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RF007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11D3A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Validar ingresso na entrada por QR Code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F1E4D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UC009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E5F6C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Validação do Ingresso na Entrada (futuro) </w:t>
            </w:r>
          </w:p>
        </w:tc>
      </w:tr>
      <w:tr w:rsidR="007F1705" w14:paraId="7FE408F8" w14:textId="77777777">
        <w:trPr>
          <w:trHeight w:val="706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56CDCA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RF008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217B9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Cadastro e venda de produtos do snack bar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8F942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UC008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3AF9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Atividade de cadastro e compra de produtos </w:t>
            </w:r>
          </w:p>
        </w:tc>
      </w:tr>
      <w:tr w:rsidR="007F1705" w14:paraId="70A933E3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391F7B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RF009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79A89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Controle de estoque dos produtos do snack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45B32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UC013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F784A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Atualização automática do estoque </w:t>
            </w:r>
          </w:p>
        </w:tc>
      </w:tr>
      <w:tr w:rsidR="007F1705" w14:paraId="1FE32D76" w14:textId="77777777">
        <w:trPr>
          <w:trHeight w:val="101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388C4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RF010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69EFD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Suportar formas de pagamento (dinheiro, cartão, PIX)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22A42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UC007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F7973" w14:textId="77777777" w:rsidR="007F1705" w:rsidRDefault="00000000">
            <w:pPr>
              <w:spacing w:after="0" w:line="259" w:lineRule="auto"/>
              <w:ind w:left="10" w:right="181" w:firstLine="0"/>
            </w:pPr>
            <w:r>
              <w:t xml:space="preserve">Atividades “Selecionar Forma de pagamento”, “Dinheiro”, “Cartão”, “PIX” </w:t>
            </w:r>
          </w:p>
        </w:tc>
      </w:tr>
      <w:tr w:rsidR="007F1705" w14:paraId="757C58C5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53C4EE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RF011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6E016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Gerar relatórios de vendas e ocupação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BF8EF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UC010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DCBE45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BPMN Geração de Relatórios </w:t>
            </w:r>
          </w:p>
        </w:tc>
      </w:tr>
      <w:tr w:rsidR="007F1705" w14:paraId="71DE32CF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667993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lastRenderedPageBreak/>
              <w:t xml:space="preserve">RF012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2C78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Cancelamento e reembolso de ingressos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E738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Futuro – UC a definir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637722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Extensão futura </w:t>
            </w:r>
          </w:p>
        </w:tc>
      </w:tr>
      <w:tr w:rsidR="007F1705" w14:paraId="41121B72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5018C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RF013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D33B39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Aplicação de cupons e promoções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93C4B6" w14:textId="77777777" w:rsidR="007F1705" w:rsidRDefault="00000000">
            <w:pPr>
              <w:spacing w:after="0" w:line="259" w:lineRule="auto"/>
              <w:ind w:left="10" w:right="0"/>
              <w:jc w:val="left"/>
            </w:pPr>
            <w:r>
              <w:t xml:space="preserve">Futuro – UC a definir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0EE4D24" w14:textId="77777777" w:rsidR="007F1705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Extensão futura </w:t>
            </w:r>
          </w:p>
        </w:tc>
      </w:tr>
      <w:tr w:rsidR="007F1705" w14:paraId="1F8246E1" w14:textId="77777777">
        <w:trPr>
          <w:trHeight w:val="101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B3B52F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RF014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AC4E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Cadastro de usuários do sistema com níveis de acesso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A1DE3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UC001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D6B248" w14:textId="77777777" w:rsidR="007F1705" w:rsidRDefault="00000000">
            <w:pPr>
              <w:spacing w:after="0" w:line="259" w:lineRule="auto"/>
              <w:ind w:left="10" w:right="0"/>
              <w:jc w:val="left"/>
            </w:pPr>
            <w:r>
              <w:t xml:space="preserve">Gerenciamento de usuários e permissões </w:t>
            </w:r>
          </w:p>
        </w:tc>
      </w:tr>
      <w:tr w:rsidR="007F1705" w14:paraId="1EA499F8" w14:textId="77777777">
        <w:trPr>
          <w:trHeight w:val="706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E5ED9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RNF001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8C17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Acessível via web e mobile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83365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Todos os UCs aplicáveis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C7A8D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Característica de todo o sistema </w:t>
            </w:r>
          </w:p>
        </w:tc>
      </w:tr>
      <w:tr w:rsidR="007F1705" w14:paraId="0C192537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B3878D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RNF002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63F880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Tempo de resposta inferior a 2 segundos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411CE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Todos os UCs aplicáveis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FE413A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Desemprenho do sistema </w:t>
            </w:r>
          </w:p>
        </w:tc>
      </w:tr>
      <w:tr w:rsidR="007F1705" w14:paraId="63D73896" w14:textId="77777777">
        <w:trPr>
          <w:trHeight w:val="101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B56BF9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RNF005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FC03C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Criptografia de dados sensíveis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28C3DB" w14:textId="77777777" w:rsidR="007F1705" w:rsidRDefault="00000000">
            <w:pPr>
              <w:spacing w:after="44"/>
              <w:ind w:left="10" w:right="0" w:firstLine="0"/>
              <w:jc w:val="left"/>
            </w:pPr>
            <w:r>
              <w:t xml:space="preserve">Todos os UCs que manipulam dados </w:t>
            </w:r>
          </w:p>
          <w:p w14:paraId="7AEE59A2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sensíveis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F19B1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Proteção de dados em armazenamento e transmissão </w:t>
            </w:r>
          </w:p>
        </w:tc>
      </w:tr>
      <w:tr w:rsidR="007F1705" w14:paraId="223B696B" w14:textId="77777777">
        <w:trPr>
          <w:trHeight w:val="695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A2C907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RN01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06F90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Meia-entrada somente mediante comprovação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8C08B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UC005 e UC009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7FEE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Venda e validação da comprovação na entrada </w:t>
            </w:r>
          </w:p>
        </w:tc>
      </w:tr>
      <w:tr w:rsidR="007F1705" w14:paraId="770757DD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480503" w14:textId="77777777" w:rsidR="007F1705" w:rsidRDefault="00000000">
            <w:pPr>
              <w:spacing w:after="54" w:line="259" w:lineRule="auto"/>
              <w:ind w:left="7" w:right="0" w:firstLine="0"/>
              <w:jc w:val="left"/>
            </w:pPr>
            <w:r>
              <w:t xml:space="preserve">ID </w:t>
            </w:r>
          </w:p>
          <w:p w14:paraId="51F52772" w14:textId="77777777" w:rsidR="007F1705" w:rsidRDefault="00000000">
            <w:pPr>
              <w:spacing w:after="0" w:line="259" w:lineRule="auto"/>
              <w:ind w:left="7" w:right="0" w:firstLine="0"/>
            </w:pPr>
            <w:r>
              <w:t xml:space="preserve">Requisito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F714B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Descrição (resumida)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24ADB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Caso de Uso Associado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5E8AFF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BPMN / Observação </w:t>
            </w:r>
          </w:p>
        </w:tc>
      </w:tr>
      <w:tr w:rsidR="007F1705" w14:paraId="31EA6C5C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C2A37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RN02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05A82E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Bloquear venda para menores em filmes 18+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11BD1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UC005 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90B131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Verificação da classificação etária </w:t>
            </w:r>
          </w:p>
        </w:tc>
      </w:tr>
      <w:tr w:rsidR="007F1705" w14:paraId="3E0E6085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4BCACF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RN03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B02251" w14:textId="77777777" w:rsidR="007F1705" w:rsidRDefault="00000000">
            <w:pPr>
              <w:spacing w:after="55" w:line="259" w:lineRule="auto"/>
              <w:ind w:left="10" w:right="0" w:firstLine="0"/>
            </w:pPr>
            <w:r>
              <w:t xml:space="preserve">Assentos bloqueados por </w:t>
            </w:r>
          </w:p>
          <w:p w14:paraId="6F216353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10 minutos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EC688D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UC006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73DDB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Timer automático para reserva temporária </w:t>
            </w:r>
          </w:p>
        </w:tc>
      </w:tr>
      <w:tr w:rsidR="007F1705" w14:paraId="2FE89968" w14:textId="77777777">
        <w:trPr>
          <w:trHeight w:val="703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99A575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RN04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D5CDC" w14:textId="77777777" w:rsidR="007F1705" w:rsidRDefault="00000000">
            <w:pPr>
              <w:spacing w:after="55" w:line="259" w:lineRule="auto"/>
              <w:ind w:left="10" w:right="0" w:firstLine="0"/>
              <w:jc w:val="left"/>
            </w:pPr>
            <w:r>
              <w:t xml:space="preserve">Reembolso somente até </w:t>
            </w:r>
          </w:p>
          <w:p w14:paraId="0390383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2 horas antes da sessão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C97D15" w14:textId="77777777" w:rsidR="007F1705" w:rsidRDefault="00000000">
            <w:pPr>
              <w:spacing w:after="0" w:line="259" w:lineRule="auto"/>
              <w:ind w:left="10" w:right="0"/>
              <w:jc w:val="left"/>
            </w:pPr>
            <w:r>
              <w:t xml:space="preserve">Futuro – UC a definir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D06613" w14:textId="77777777" w:rsidR="007F1705" w:rsidRDefault="00000000">
            <w:pPr>
              <w:spacing w:after="0" w:line="259" w:lineRule="auto"/>
              <w:ind w:left="10" w:right="0"/>
              <w:jc w:val="left"/>
            </w:pPr>
            <w:r>
              <w:t xml:space="preserve">Extensão futura relacionada ao cancelamento </w:t>
            </w:r>
          </w:p>
        </w:tc>
      </w:tr>
      <w:tr w:rsidR="007F1705" w14:paraId="6ACEB705" w14:textId="77777777">
        <w:trPr>
          <w:trHeight w:val="704"/>
        </w:trPr>
        <w:tc>
          <w:tcPr>
            <w:tcW w:w="10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51EE98" w14:textId="77777777" w:rsidR="007F1705" w:rsidRDefault="00000000">
            <w:pPr>
              <w:spacing w:after="0" w:line="259" w:lineRule="auto"/>
              <w:ind w:left="7" w:right="0" w:firstLine="0"/>
              <w:jc w:val="left"/>
            </w:pPr>
            <w:r>
              <w:t xml:space="preserve">RN05 </w:t>
            </w:r>
          </w:p>
        </w:tc>
        <w:tc>
          <w:tcPr>
            <w:tcW w:w="25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3AFF75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Combos do snack somente com ingresso </w:t>
            </w:r>
          </w:p>
        </w:tc>
        <w:tc>
          <w:tcPr>
            <w:tcW w:w="18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66F4DC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UC008 </w:t>
            </w:r>
          </w:p>
        </w:tc>
        <w:tc>
          <w:tcPr>
            <w:tcW w:w="36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CC6F18" w14:textId="77777777" w:rsidR="007F1705" w:rsidRDefault="00000000">
            <w:pPr>
              <w:spacing w:after="0" w:line="259" w:lineRule="auto"/>
              <w:ind w:left="10" w:right="0" w:firstLine="0"/>
              <w:jc w:val="left"/>
            </w:pPr>
            <w:r>
              <w:t xml:space="preserve">Validação do vínculo entre combo e ingresso </w:t>
            </w:r>
          </w:p>
        </w:tc>
      </w:tr>
    </w:tbl>
    <w:p w14:paraId="175029B7" w14:textId="77777777" w:rsidR="007F1705" w:rsidRDefault="00000000">
      <w:pPr>
        <w:spacing w:after="14" w:line="259" w:lineRule="auto"/>
        <w:ind w:left="293" w:right="0" w:firstLine="0"/>
        <w:jc w:val="left"/>
      </w:pPr>
      <w:r>
        <w:t xml:space="preserve"> </w:t>
      </w:r>
    </w:p>
    <w:p w14:paraId="795CFE5C" w14:textId="77777777" w:rsidR="007F1705" w:rsidRDefault="00000000">
      <w:pPr>
        <w:spacing w:after="64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6F55B0E" w14:textId="77777777" w:rsidR="00695301" w:rsidRDefault="00695301">
      <w:pPr>
        <w:pStyle w:val="Ttulo3"/>
        <w:spacing w:after="288"/>
        <w:ind w:left="288" w:right="0"/>
      </w:pPr>
    </w:p>
    <w:p w14:paraId="7F97080E" w14:textId="2F6D80DD" w:rsidR="007F1705" w:rsidRDefault="00000000" w:rsidP="007E6301">
      <w:pPr>
        <w:pStyle w:val="Ttulo3"/>
        <w:spacing w:after="288"/>
        <w:ind w:left="0" w:right="0" w:firstLine="278"/>
      </w:pPr>
      <w:r>
        <w:t xml:space="preserve">3. Resultados e Discussões </w:t>
      </w:r>
    </w:p>
    <w:p w14:paraId="601CEC02" w14:textId="77777777" w:rsidR="007F1705" w:rsidRDefault="00000000">
      <w:pPr>
        <w:spacing w:after="252"/>
        <w:ind w:left="288" w:right="1026"/>
      </w:pPr>
      <w:r>
        <w:t xml:space="preserve">Este trabalho apresenta a proposta de desenvolvimento de um sistema integrado para o gerenciamento de cinemas, com o objetivo de aprimorar e otimizar processos já existentes, relacionados à venda de ingressos, seleção de assentos, controle de estoque e geração de relatórios gerenciais. A solução busca promover maior integração entre as funcionalidades, reduzir possíveis erros operacionais, agilizar o acesso às informações e melhorar a experiência dos clientes. Entre os principais resultados esperados estão a otimização da venda online de ingressos, a seleção antecipada de assentos, o acompanhamento atualizado do estoque e a geração mais eficiente de informações gerenciais. Dessa forma, o sistema proposto busca complementar e aperfeiçoar os recursos já utilizados pelo cinema, contribuindo para maior eficiência operacional e qualidade no atendimento. </w:t>
      </w:r>
    </w:p>
    <w:p w14:paraId="5096EA5C" w14:textId="77777777" w:rsidR="007F1705" w:rsidRDefault="00000000">
      <w:pPr>
        <w:spacing w:after="113" w:line="259" w:lineRule="auto"/>
        <w:ind w:left="1003" w:right="0" w:firstLine="0"/>
        <w:jc w:val="left"/>
      </w:pPr>
      <w:r>
        <w:t xml:space="preserve"> </w:t>
      </w:r>
    </w:p>
    <w:p w14:paraId="48A998E6" w14:textId="77777777" w:rsidR="007F1705" w:rsidRDefault="00000000">
      <w:pPr>
        <w:spacing w:after="115" w:line="259" w:lineRule="auto"/>
        <w:ind w:left="1003" w:right="0" w:firstLine="0"/>
        <w:jc w:val="left"/>
      </w:pPr>
      <w:r>
        <w:t xml:space="preserve"> </w:t>
      </w:r>
    </w:p>
    <w:p w14:paraId="2D5B825A" w14:textId="77777777" w:rsidR="007F1705" w:rsidRDefault="00000000">
      <w:pPr>
        <w:spacing w:after="14" w:line="259" w:lineRule="auto"/>
        <w:ind w:left="0" w:right="696" w:firstLine="0"/>
        <w:jc w:val="center"/>
      </w:pPr>
      <w:r>
        <w:rPr>
          <w:b/>
        </w:rPr>
        <w:t xml:space="preserve"> </w:t>
      </w:r>
    </w:p>
    <w:p w14:paraId="2AA48586" w14:textId="77777777" w:rsidR="007F1705" w:rsidRDefault="00000000">
      <w:pPr>
        <w:spacing w:after="117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4A31C75" w14:textId="77777777" w:rsidR="007F1705" w:rsidRDefault="00000000">
      <w:pPr>
        <w:spacing w:after="12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0875F84" w14:textId="77777777" w:rsidR="007F1705" w:rsidRDefault="00000000">
      <w:pPr>
        <w:spacing w:after="117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4680878" w14:textId="77777777" w:rsidR="007F1705" w:rsidRDefault="00000000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sectPr w:rsidR="007F1705">
      <w:headerReference w:type="even" r:id="rId9"/>
      <w:headerReference w:type="default" r:id="rId10"/>
      <w:headerReference w:type="first" r:id="rId11"/>
      <w:pgSz w:w="11911" w:h="16843"/>
      <w:pgMar w:top="2849" w:right="43" w:bottom="1470" w:left="1414" w:header="72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28BD6" w14:textId="77777777" w:rsidR="00BE70CF" w:rsidRDefault="00BE70CF">
      <w:pPr>
        <w:spacing w:after="0" w:line="240" w:lineRule="auto"/>
      </w:pPr>
      <w:r>
        <w:separator/>
      </w:r>
    </w:p>
  </w:endnote>
  <w:endnote w:type="continuationSeparator" w:id="0">
    <w:p w14:paraId="6E1FF5B2" w14:textId="77777777" w:rsidR="00BE70CF" w:rsidRDefault="00BE7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CFD11" w14:textId="77777777" w:rsidR="00BE70CF" w:rsidRDefault="00BE70CF">
      <w:pPr>
        <w:spacing w:after="0" w:line="240" w:lineRule="auto"/>
      </w:pPr>
      <w:r>
        <w:separator/>
      </w:r>
    </w:p>
  </w:footnote>
  <w:footnote w:type="continuationSeparator" w:id="0">
    <w:p w14:paraId="14BD5811" w14:textId="77777777" w:rsidR="00BE70CF" w:rsidRDefault="00BE70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3B91D" w14:textId="77777777" w:rsidR="007F1705" w:rsidRDefault="00000000">
    <w:pPr>
      <w:spacing w:after="2" w:line="259" w:lineRule="auto"/>
      <w:ind w:left="0" w:right="140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0193A1" wp14:editId="67897003">
              <wp:simplePos x="0" y="0"/>
              <wp:positionH relativeFrom="page">
                <wp:posOffset>1050925</wp:posOffset>
              </wp:positionH>
              <wp:positionV relativeFrom="page">
                <wp:posOffset>461645</wp:posOffset>
              </wp:positionV>
              <wp:extent cx="5481320" cy="1009015"/>
              <wp:effectExtent l="0" t="0" r="0" b="0"/>
              <wp:wrapSquare wrapText="bothSides"/>
              <wp:docPr id="50378" name="Group 503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1320" cy="1009015"/>
                        <a:chOff x="0" y="0"/>
                        <a:chExt cx="5481320" cy="1009015"/>
                      </a:xfrm>
                    </wpg:grpSpPr>
                    <pic:pic xmlns:pic="http://schemas.openxmlformats.org/drawingml/2006/picture">
                      <pic:nvPicPr>
                        <pic:cNvPr id="50382" name="Picture 5038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16050" y="727748"/>
                          <a:ext cx="47625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88" name="Picture 503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2049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94" name="Picture 5039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42252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04" name="Rectangle 50404"/>
                      <wps:cNvSpPr/>
                      <wps:spPr>
                        <a:xfrm>
                          <a:off x="1421638" y="886513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67F970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05" name="Rectangle 50405"/>
                      <wps:cNvSpPr/>
                      <wps:spPr>
                        <a:xfrm>
                          <a:off x="1453642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3E7A39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92" name="Picture 5039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54531" y="783463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84" name="Picture 5038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44843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90" name="Picture 5039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44995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00" name="Rectangle 50400"/>
                      <wps:cNvSpPr/>
                      <wps:spPr>
                        <a:xfrm>
                          <a:off x="1450594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E147E0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01" name="Rectangle 50401"/>
                      <wps:cNvSpPr/>
                      <wps:spPr>
                        <a:xfrm>
                          <a:off x="1487170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8522AD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86" name="Picture 50386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85011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96" name="Rectangle 50396"/>
                      <wps:cNvSpPr/>
                      <wps:spPr>
                        <a:xfrm>
                          <a:off x="1485646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70CF8B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97" name="Rectangle 50397"/>
                      <wps:cNvSpPr/>
                      <wps:spPr>
                        <a:xfrm>
                          <a:off x="1523746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5C6248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83" name="Picture 50383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197225" y="727748"/>
                          <a:ext cx="38100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89" name="Picture 503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357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95" name="Picture 5039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0560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06" name="Rectangle 50406"/>
                      <wps:cNvSpPr/>
                      <wps:spPr>
                        <a:xfrm>
                          <a:off x="3206496" y="88651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CFA685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07" name="Rectangle 50407"/>
                      <wps:cNvSpPr/>
                      <wps:spPr>
                        <a:xfrm>
                          <a:off x="3238500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1A64A6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93" name="Picture 5039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37611" y="783463"/>
                          <a:ext cx="51816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85" name="Picture 5038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23151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91" name="Picture 5039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23303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402" name="Rectangle 50402"/>
                      <wps:cNvSpPr/>
                      <wps:spPr>
                        <a:xfrm>
                          <a:off x="3233928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613D85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403" name="Rectangle 50403"/>
                      <wps:cNvSpPr/>
                      <wps:spPr>
                        <a:xfrm>
                          <a:off x="3270504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D0D469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87" name="Picture 5038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69615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98" name="Rectangle 50398"/>
                      <wps:cNvSpPr/>
                      <wps:spPr>
                        <a:xfrm>
                          <a:off x="3270504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5B7F2B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99" name="Rectangle 50399"/>
                      <wps:cNvSpPr/>
                      <wps:spPr>
                        <a:xfrm>
                          <a:off x="3308604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1B5CAD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81" name="Picture 5038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3912"/>
                          <a:ext cx="1422654" cy="7803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79" name="Picture 5037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454658" y="0"/>
                          <a:ext cx="1742821" cy="84061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80" name="Picture 50380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3229991" y="28549"/>
                          <a:ext cx="2251329" cy="810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00193A1" id="Group 50378" o:spid="_x0000_s1026" style="position:absolute;left:0;text-align:left;margin-left:82.75pt;margin-top:36.35pt;width:431.6pt;height:79.45pt;z-index:251658240;mso-position-horizontal-relative:page;mso-position-vertical-relative:page" coordsize="54813,100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382" o:spid="_x0000_s1027" type="#_x0000_t75" style="position:absolute;left:14160;top:7277;width:476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">
                <v:imagedata r:id="rId11" o:title=""/>
              </v:shape>
              <v:shape id="Picture 50388" o:spid="_x0000_s1028" type="#_x0000_t75" style="position:absolute;left:14204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">
                <v:imagedata r:id="rId12" o:title=""/>
              </v:shape>
              <v:shape id="Picture 50394" o:spid="_x0000_s1029" type="#_x0000_t75" style="position:absolute;left:14225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">
                <v:imagedata r:id="rId13" o:title=""/>
              </v:shape>
              <v:rect id="Rectangle 50404" o:spid="_x0000_s1030" style="position:absolute;left:14216;top:886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" filled="f" stroked="f">
                <v:textbox inset="0,0,0,0">
                  <w:txbxContent>
                    <w:p w14:paraId="0467F970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405" o:spid="_x0000_s1031" style="position:absolute;left:14536;top:838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" filled="f" stroked="f">
                <v:textbox inset="0,0,0,0">
                  <w:txbxContent>
                    <w:p w14:paraId="533E7A39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92" o:spid="_x0000_s1032" type="#_x0000_t75" style="position:absolute;left:14545;top:7834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">
                <v:imagedata r:id="rId14" o:title=""/>
              </v:shape>
              <v:shape id="Picture 50384" o:spid="_x0000_s1033" type="#_x0000_t75" style="position:absolute;left:14484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">
                <v:imagedata r:id="rId15" o:title=""/>
              </v:shape>
              <v:shape id="Picture 50390" o:spid="_x0000_s1034" type="#_x0000_t75" style="position:absolute;left:14499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">
                <v:imagedata r:id="rId16" o:title=""/>
              </v:shape>
              <v:rect id="Rectangle 50400" o:spid="_x0000_s1035" style="position:absolute;left:14505;top:8179;width:48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" filled="f" stroked="f">
                <v:textbox inset="0,0,0,0">
                  <w:txbxContent>
                    <w:p w14:paraId="23E147E0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401" o:spid="_x0000_s1036" style="position:absolute;left:14871;top:783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" filled="f" stroked="f">
                <v:textbox inset="0,0,0,0">
                  <w:txbxContent>
                    <w:p w14:paraId="508522AD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86" o:spid="_x0000_s1037" type="#_x0000_t75" style="position:absolute;left:14850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">
                <v:imagedata r:id="rId14" o:title=""/>
              </v:shape>
              <v:rect id="Rectangle 50396" o:spid="_x0000_s1038" style="position:absolute;left:14856;top:77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" filled="f" stroked="f">
                <v:textbox inset="0,0,0,0">
                  <w:txbxContent>
                    <w:p w14:paraId="1A70CF8B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97" o:spid="_x0000_s1039" style="position:absolute;left:15237;top:748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+V2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+Ije40943AlXQE7vAAAA//8DAFBLAQItABQABgAIAAAAIQDb4fbL7gAAAIUBAAATAAAAAAAA&#10;AAAAAAAAAAAAAABbQ29udGVudF9UeXBlc10ueG1sUEsBAi0AFAAGAAgAAAAhAFr0LFu/AAAAFQEA&#10;AAsAAAAAAAAAAAAAAAAAHwEAAF9yZWxzLy5yZWxzUEsBAi0AFAAGAAgAAAAhAG+j5XbHAAAA3gAA&#10;AA8AAAAAAAAAAAAAAAAABwIAAGRycy9kb3ducmV2LnhtbFBLBQYAAAAAAwADALcAAAD7AgAAAAA=&#10;" filled="f" stroked="f">
                <v:textbox inset="0,0,0,0">
                  <w:txbxContent>
                    <w:p w14:paraId="6E5C6248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83" o:spid="_x0000_s1040" type="#_x0000_t75" style="position:absolute;left:31972;top:7277;width:381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">
                <v:imagedata r:id="rId17" o:title=""/>
              </v:shape>
              <v:shape id="Picture 50389" o:spid="_x0000_s1041" type="#_x0000_t75" style="position:absolute;left:32035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">
                <v:imagedata r:id="rId12" o:title=""/>
              </v:shape>
              <v:shape id="Picture 50395" o:spid="_x0000_s1042" type="#_x0000_t75" style="position:absolute;left:32056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">
                <v:imagedata r:id="rId13" o:title=""/>
              </v:shape>
              <v:rect id="Rectangle 50406" o:spid="_x0000_s1043" style="position:absolute;left:32064;top:88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" filled="f" stroked="f">
                <v:textbox inset="0,0,0,0">
                  <w:txbxContent>
                    <w:p w14:paraId="6ECFA685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407" o:spid="_x0000_s1044" style="position:absolute;left:32385;top:838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" filled="f" stroked="f">
                <v:textbox inset="0,0,0,0">
                  <w:txbxContent>
                    <w:p w14:paraId="7D1A64A6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93" o:spid="_x0000_s1045" type="#_x0000_t75" style="position:absolute;left:32376;top:7834;width:51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">
                <v:imagedata r:id="rId14" o:title=""/>
              </v:shape>
              <v:shape id="Picture 50385" o:spid="_x0000_s1046" type="#_x0000_t75" style="position:absolute;left:32315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">
                <v:imagedata r:id="rId15" o:title=""/>
              </v:shape>
              <v:shape id="Picture 50391" o:spid="_x0000_s1047" type="#_x0000_t75" style="position:absolute;left:32330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">
                <v:imagedata r:id="rId16" o:title=""/>
              </v:shape>
              <v:rect id="Rectangle 50402" o:spid="_x0000_s1048" style="position:absolute;left:32339;top:8179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" filled="f" stroked="f">
                <v:textbox inset="0,0,0,0">
                  <w:txbxContent>
                    <w:p w14:paraId="6A613D85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403" o:spid="_x0000_s1049" style="position:absolute;left:32705;top:783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LuX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LyqFzWC2514BeTsCgAA//8DAFBLAQItABQABgAIAAAAIQDb4fbL7gAAAIUBAAATAAAAAAAA&#10;AAAAAAAAAAAAAABbQ29udGVudF9UeXBlc10ueG1sUEsBAi0AFAAGAAgAAAAhAFr0LFu/AAAAFQEA&#10;AAsAAAAAAAAAAAAAAAAAHwEAAF9yZWxzLy5yZWxzUEsBAi0AFAAGAAgAAAAhADg4u5fHAAAA3gAA&#10;AA8AAAAAAAAAAAAAAAAABwIAAGRycy9kb3ducmV2LnhtbFBLBQYAAAAAAwADALcAAAD7AgAAAAA=&#10;" filled="f" stroked="f">
                <v:textbox inset="0,0,0,0">
                  <w:txbxContent>
                    <w:p w14:paraId="27D0D469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87" o:spid="_x0000_s1050" type="#_x0000_t75" style="position:absolute;left:32696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">
                <v:imagedata r:id="rId14" o:title=""/>
              </v:shape>
              <v:rect id="Rectangle 50398" o:spid="_x0000_s1051" style="position:absolute;left:32705;top:778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" filled="f" stroked="f">
                <v:textbox inset="0,0,0,0">
                  <w:txbxContent>
                    <w:p w14:paraId="4C5B7F2B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99" o:spid="_x0000_s1052" style="position:absolute;left:33086;top:748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" filled="f" stroked="f">
                <v:textbox inset="0,0,0,0">
                  <w:txbxContent>
                    <w:p w14:paraId="121B5CAD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81" o:spid="_x0000_s1053" type="#_x0000_t75" style="position:absolute;top:539;width:14226;height:7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">
                <v:imagedata r:id="rId18" o:title=""/>
              </v:shape>
              <v:shape id="Picture 50379" o:spid="_x0000_s1054" type="#_x0000_t75" style="position:absolute;left:14546;width:17428;height:8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">
                <v:imagedata r:id="rId19" o:title=""/>
              </v:shape>
              <v:shape id="Picture 50380" o:spid="_x0000_s1055" type="#_x0000_t75" style="position:absolute;left:32299;top:285;width:22514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">
                <v:imagedata r:id="rId20" o:title=""/>
              </v:shape>
              <w10:wrap type="square" anchorx="page" anchory="page"/>
            </v:group>
          </w:pict>
        </mc:Fallback>
      </mc:AlternateContent>
    </w:r>
    <w:r>
      <w:rPr>
        <w:sz w:val="12"/>
      </w:rPr>
      <w:t xml:space="preserve"> </w:t>
    </w:r>
    <w:r>
      <w:rPr>
        <w:sz w:val="23"/>
      </w:rPr>
      <w:t xml:space="preserve"> </w:t>
    </w:r>
    <w:r>
      <w:t xml:space="preserve">  </w:t>
    </w:r>
  </w:p>
  <w:p w14:paraId="0F6148C5" w14:textId="77777777" w:rsidR="007F1705" w:rsidRDefault="00000000">
    <w:pPr>
      <w:spacing w:after="0" w:line="259" w:lineRule="auto"/>
      <w:ind w:left="283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49EE9" w14:textId="77777777" w:rsidR="007F1705" w:rsidRDefault="00000000">
    <w:pPr>
      <w:spacing w:after="2" w:line="259" w:lineRule="auto"/>
      <w:ind w:left="0" w:right="140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9B0BD8" wp14:editId="3D220E66">
              <wp:simplePos x="0" y="0"/>
              <wp:positionH relativeFrom="page">
                <wp:posOffset>1050925</wp:posOffset>
              </wp:positionH>
              <wp:positionV relativeFrom="page">
                <wp:posOffset>461645</wp:posOffset>
              </wp:positionV>
              <wp:extent cx="5481320" cy="1009015"/>
              <wp:effectExtent l="0" t="0" r="0" b="0"/>
              <wp:wrapSquare wrapText="bothSides"/>
              <wp:docPr id="50336" name="Group 503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1320" cy="1009015"/>
                        <a:chOff x="0" y="0"/>
                        <a:chExt cx="5481320" cy="1009015"/>
                      </a:xfrm>
                    </wpg:grpSpPr>
                    <pic:pic xmlns:pic="http://schemas.openxmlformats.org/drawingml/2006/picture">
                      <pic:nvPicPr>
                        <pic:cNvPr id="50340" name="Picture 503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16050" y="727748"/>
                          <a:ext cx="47625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6" name="Picture 503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2049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52" name="Picture 5035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42252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62" name="Rectangle 50362"/>
                      <wps:cNvSpPr/>
                      <wps:spPr>
                        <a:xfrm>
                          <a:off x="1421638" y="886513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33FC33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63" name="Rectangle 50363"/>
                      <wps:cNvSpPr/>
                      <wps:spPr>
                        <a:xfrm>
                          <a:off x="1453642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3C5F1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50" name="Picture 5035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54531" y="783463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2" name="Picture 5034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44843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8" name="Picture 5034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44995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58" name="Rectangle 50358"/>
                      <wps:cNvSpPr/>
                      <wps:spPr>
                        <a:xfrm>
                          <a:off x="1450594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D4585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59" name="Rectangle 50359"/>
                      <wps:cNvSpPr/>
                      <wps:spPr>
                        <a:xfrm>
                          <a:off x="1487170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DB2CF7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44" name="Picture 5034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85011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54" name="Rectangle 50354"/>
                      <wps:cNvSpPr/>
                      <wps:spPr>
                        <a:xfrm>
                          <a:off x="1485646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5DED36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55" name="Rectangle 50355"/>
                      <wps:cNvSpPr/>
                      <wps:spPr>
                        <a:xfrm>
                          <a:off x="1523746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6B0B9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41" name="Picture 5034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197225" y="727748"/>
                          <a:ext cx="38100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7" name="Picture 503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357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53" name="Picture 5035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0560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64" name="Rectangle 50364"/>
                      <wps:cNvSpPr/>
                      <wps:spPr>
                        <a:xfrm>
                          <a:off x="3206496" y="88651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121810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65" name="Rectangle 50365"/>
                      <wps:cNvSpPr/>
                      <wps:spPr>
                        <a:xfrm>
                          <a:off x="3238500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895842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51" name="Picture 5035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37611" y="783463"/>
                          <a:ext cx="51816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3" name="Picture 5034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23151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49" name="Picture 50349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23303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60" name="Rectangle 50360"/>
                      <wps:cNvSpPr/>
                      <wps:spPr>
                        <a:xfrm>
                          <a:off x="3233928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F2A228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61" name="Rectangle 50361"/>
                      <wps:cNvSpPr/>
                      <wps:spPr>
                        <a:xfrm>
                          <a:off x="3270504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D0F02A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45" name="Picture 50345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69615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56" name="Rectangle 50356"/>
                      <wps:cNvSpPr/>
                      <wps:spPr>
                        <a:xfrm>
                          <a:off x="3270504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25C07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57" name="Rectangle 50357"/>
                      <wps:cNvSpPr/>
                      <wps:spPr>
                        <a:xfrm>
                          <a:off x="3308604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C0F27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39" name="Picture 50339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3912"/>
                          <a:ext cx="1422654" cy="7803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37" name="Picture 5033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454658" y="0"/>
                          <a:ext cx="1742821" cy="84061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38" name="Picture 5033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3229991" y="28549"/>
                          <a:ext cx="2251329" cy="810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E9B0BD8" id="Group 50336" o:spid="_x0000_s1056" style="position:absolute;left:0;text-align:left;margin-left:82.75pt;margin-top:36.35pt;width:431.6pt;height:79.45pt;z-index:251659264;mso-position-horizontal-relative:page;mso-position-vertical-relative:page" coordsize="54813,100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340" o:spid="_x0000_s1057" type="#_x0000_t75" style="position:absolute;left:14160;top:7277;width:476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">
                <v:imagedata r:id="rId11" o:title=""/>
              </v:shape>
              <v:shape id="Picture 50346" o:spid="_x0000_s1058" type="#_x0000_t75" style="position:absolute;left:14204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">
                <v:imagedata r:id="rId12" o:title=""/>
              </v:shape>
              <v:shape id="Picture 50352" o:spid="_x0000_s1059" type="#_x0000_t75" style="position:absolute;left:14225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">
                <v:imagedata r:id="rId13" o:title=""/>
              </v:shape>
              <v:rect id="Rectangle 50362" o:spid="_x0000_s1060" style="position:absolute;left:14216;top:886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TbJyAAAAN4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" filled="f" stroked="f">
                <v:textbox inset="0,0,0,0">
                  <w:txbxContent>
                    <w:p w14:paraId="4533FC33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363" o:spid="_x0000_s1061" style="position:absolute;left:14536;top:838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ZNSyAAAAN4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" filled="f" stroked="f">
                <v:textbox inset="0,0,0,0">
                  <w:txbxContent>
                    <w:p w14:paraId="3773C5F1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50" o:spid="_x0000_s1062" type="#_x0000_t75" style="position:absolute;left:14545;top:7834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">
                <v:imagedata r:id="rId14" o:title=""/>
              </v:shape>
              <v:shape id="Picture 50342" o:spid="_x0000_s1063" type="#_x0000_t75" style="position:absolute;left:14484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">
                <v:imagedata r:id="rId15" o:title=""/>
              </v:shape>
              <v:shape id="Picture 50348" o:spid="_x0000_s1064" type="#_x0000_t75" style="position:absolute;left:14499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">
                <v:imagedata r:id="rId16" o:title=""/>
              </v:shape>
              <v:rect id="Rectangle 50358" o:spid="_x0000_s1065" style="position:absolute;left:14505;top:8179;width:48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" filled="f" stroked="f">
                <v:textbox inset="0,0,0,0">
                  <w:txbxContent>
                    <w:p w14:paraId="3C8D4585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359" o:spid="_x0000_s1066" style="position:absolute;left:14871;top:783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" filled="f" stroked="f">
                <v:textbox inset="0,0,0,0">
                  <w:txbxContent>
                    <w:p w14:paraId="24DB2CF7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44" o:spid="_x0000_s1067" type="#_x0000_t75" style="position:absolute;left:14850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">
                <v:imagedata r:id="rId14" o:title=""/>
              </v:shape>
              <v:rect id="Rectangle 50354" o:spid="_x0000_s1068" style="position:absolute;left:14856;top:77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" filled="f" stroked="f">
                <v:textbox inset="0,0,0,0">
                  <w:txbxContent>
                    <w:p w14:paraId="735DED36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55" o:spid="_x0000_s1069" style="position:absolute;left:15237;top:748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" filled="f" stroked="f">
                <v:textbox inset="0,0,0,0">
                  <w:txbxContent>
                    <w:p w14:paraId="53C6B0B9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41" o:spid="_x0000_s1070" type="#_x0000_t75" style="position:absolute;left:31972;top:7277;width:381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">
                <v:imagedata r:id="rId17" o:title=""/>
              </v:shape>
              <v:shape id="Picture 50347" o:spid="_x0000_s1071" type="#_x0000_t75" style="position:absolute;left:32035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">
                <v:imagedata r:id="rId12" o:title=""/>
              </v:shape>
              <v:shape id="Picture 50353" o:spid="_x0000_s1072" type="#_x0000_t75" style="position:absolute;left:32056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">
                <v:imagedata r:id="rId13" o:title=""/>
              </v:shape>
              <v:rect id="Rectangle 50364" o:spid="_x0000_s1073" style="position:absolute;left:32064;top:88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" filled="f" stroked="f">
                <v:textbox inset="0,0,0,0">
                  <w:txbxContent>
                    <w:p w14:paraId="48121810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365" o:spid="_x0000_s1074" style="position:absolute;left:32385;top:838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" filled="f" stroked="f">
                <v:textbox inset="0,0,0,0">
                  <w:txbxContent>
                    <w:p w14:paraId="0C895842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51" o:spid="_x0000_s1075" type="#_x0000_t75" style="position:absolute;left:32376;top:7834;width:51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">
                <v:imagedata r:id="rId14" o:title=""/>
              </v:shape>
              <v:shape id="Picture 50343" o:spid="_x0000_s1076" type="#_x0000_t75" style="position:absolute;left:32315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">
                <v:imagedata r:id="rId15" o:title=""/>
              </v:shape>
              <v:shape id="Picture 50349" o:spid="_x0000_s1077" type="#_x0000_t75" style="position:absolute;left:32330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">
                <v:imagedata r:id="rId16" o:title=""/>
              </v:shape>
              <v:rect id="Rectangle 50360" o:spid="_x0000_s1078" style="position:absolute;left:32339;top:8179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w0l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" filled="f" stroked="f">
                <v:textbox inset="0,0,0,0">
                  <w:txbxContent>
                    <w:p w14:paraId="32F2A228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361" o:spid="_x0000_s1079" style="position:absolute;left:32705;top:783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6i+yAAAAN4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" filled="f" stroked="f">
                <v:textbox inset="0,0,0,0">
                  <w:txbxContent>
                    <w:p w14:paraId="3DD0F02A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45" o:spid="_x0000_s1080" type="#_x0000_t75" style="position:absolute;left:32696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">
                <v:imagedata r:id="rId14" o:title=""/>
              </v:shape>
              <v:rect id="Rectangle 50356" o:spid="_x0000_s1081" style="position:absolute;left:32705;top:778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" filled="f" stroked="f">
                <v:textbox inset="0,0,0,0">
                  <w:txbxContent>
                    <w:p w14:paraId="24A25C07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57" o:spid="_x0000_s1082" style="position:absolute;left:33086;top:748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" filled="f" stroked="f">
                <v:textbox inset="0,0,0,0">
                  <w:txbxContent>
                    <w:p w14:paraId="445C0F27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39" o:spid="_x0000_s1083" type="#_x0000_t75" style="position:absolute;top:539;width:14226;height:7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">
                <v:imagedata r:id="rId18" o:title=""/>
              </v:shape>
              <v:shape id="Picture 50337" o:spid="_x0000_s1084" type="#_x0000_t75" style="position:absolute;left:14546;width:17428;height:8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">
                <v:imagedata r:id="rId19" o:title=""/>
              </v:shape>
              <v:shape id="Picture 50338" o:spid="_x0000_s1085" type="#_x0000_t75" style="position:absolute;left:32299;top:285;width:22514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">
                <v:imagedata r:id="rId20" o:title=""/>
              </v:shape>
              <w10:wrap type="square" anchorx="page" anchory="page"/>
            </v:group>
          </w:pict>
        </mc:Fallback>
      </mc:AlternateContent>
    </w:r>
    <w:r>
      <w:rPr>
        <w:sz w:val="12"/>
      </w:rPr>
      <w:t xml:space="preserve"> </w:t>
    </w:r>
    <w:r>
      <w:rPr>
        <w:sz w:val="23"/>
      </w:rPr>
      <w:t xml:space="preserve"> </w:t>
    </w:r>
    <w:r>
      <w:t xml:space="preserve">  </w:t>
    </w:r>
  </w:p>
  <w:p w14:paraId="6CB145A5" w14:textId="77777777" w:rsidR="007F1705" w:rsidRDefault="00000000">
    <w:pPr>
      <w:spacing w:after="0" w:line="259" w:lineRule="auto"/>
      <w:ind w:left="283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F5D0" w14:textId="77777777" w:rsidR="007F1705" w:rsidRDefault="00000000">
    <w:pPr>
      <w:spacing w:after="2" w:line="259" w:lineRule="auto"/>
      <w:ind w:left="0" w:right="140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E8F29FB" wp14:editId="354A749A">
              <wp:simplePos x="0" y="0"/>
              <wp:positionH relativeFrom="page">
                <wp:posOffset>1050925</wp:posOffset>
              </wp:positionH>
              <wp:positionV relativeFrom="page">
                <wp:posOffset>461645</wp:posOffset>
              </wp:positionV>
              <wp:extent cx="5481320" cy="1009015"/>
              <wp:effectExtent l="0" t="0" r="0" b="0"/>
              <wp:wrapSquare wrapText="bothSides"/>
              <wp:docPr id="50294" name="Group 50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1320" cy="1009015"/>
                        <a:chOff x="0" y="0"/>
                        <a:chExt cx="5481320" cy="1009015"/>
                      </a:xfrm>
                    </wpg:grpSpPr>
                    <pic:pic xmlns:pic="http://schemas.openxmlformats.org/drawingml/2006/picture">
                      <pic:nvPicPr>
                        <pic:cNvPr id="50298" name="Picture 502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16050" y="727748"/>
                          <a:ext cx="47625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4" name="Picture 503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42049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10" name="Picture 5031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42252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20" name="Rectangle 50320"/>
                      <wps:cNvSpPr/>
                      <wps:spPr>
                        <a:xfrm>
                          <a:off x="1421638" y="886513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D5016F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21" name="Rectangle 50321"/>
                      <wps:cNvSpPr/>
                      <wps:spPr>
                        <a:xfrm>
                          <a:off x="1453642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A55A89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08" name="Picture 5030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54531" y="783463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0" name="Picture 5030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44843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6" name="Picture 5030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144995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16" name="Rectangle 50316"/>
                      <wps:cNvSpPr/>
                      <wps:spPr>
                        <a:xfrm>
                          <a:off x="1450594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11E9C0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17" name="Rectangle 50317"/>
                      <wps:cNvSpPr/>
                      <wps:spPr>
                        <a:xfrm>
                          <a:off x="1487170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1C857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02" name="Picture 503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1485011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12" name="Rectangle 50312"/>
                      <wps:cNvSpPr/>
                      <wps:spPr>
                        <a:xfrm>
                          <a:off x="1485646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8643E2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13" name="Rectangle 50313"/>
                      <wps:cNvSpPr/>
                      <wps:spPr>
                        <a:xfrm>
                          <a:off x="1523746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E3586C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99" name="Picture 50299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3197225" y="727748"/>
                          <a:ext cx="38100" cy="1903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5" name="Picture 5030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03575" y="777151"/>
                          <a:ext cx="40640" cy="14982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11" name="Picture 503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05607" y="832231"/>
                          <a:ext cx="41148" cy="152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22" name="Rectangle 50322"/>
                      <wps:cNvSpPr/>
                      <wps:spPr>
                        <a:xfrm>
                          <a:off x="3206496" y="886513"/>
                          <a:ext cx="42058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EB0ABC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23" name="Rectangle 50323"/>
                      <wps:cNvSpPr/>
                      <wps:spPr>
                        <a:xfrm>
                          <a:off x="3238500" y="838429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FDD60E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09" name="Picture 5030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37611" y="783463"/>
                          <a:ext cx="51816" cy="2255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1" name="Picture 5030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3231515" y="736511"/>
                          <a:ext cx="48260" cy="20824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307" name="Picture 5030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3233039" y="777367"/>
                          <a:ext cx="48768" cy="1783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18" name="Rectangle 50318"/>
                      <wps:cNvSpPr/>
                      <wps:spPr>
                        <a:xfrm>
                          <a:off x="3233928" y="817912"/>
                          <a:ext cx="48646" cy="1770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E58002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19" name="Rectangle 50319"/>
                      <wps:cNvSpPr/>
                      <wps:spPr>
                        <a:xfrm>
                          <a:off x="3270504" y="783565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2D6F9D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303" name="Picture 5030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269615" y="742315"/>
                          <a:ext cx="50292" cy="2255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314" name="Rectangle 50314"/>
                      <wps:cNvSpPr/>
                      <wps:spPr>
                        <a:xfrm>
                          <a:off x="3270504" y="778633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B1A522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0315" name="Rectangle 50315"/>
                      <wps:cNvSpPr/>
                      <wps:spPr>
                        <a:xfrm>
                          <a:off x="3308604" y="748512"/>
                          <a:ext cx="50673" cy="2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46A6AE" w14:textId="77777777" w:rsidR="007F1705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0297" name="Picture 5029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53912"/>
                          <a:ext cx="1422654" cy="78035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95" name="Picture 50295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1454658" y="0"/>
                          <a:ext cx="1742821" cy="84061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96" name="Picture 50296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3229991" y="28549"/>
                          <a:ext cx="2251329" cy="810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E8F29FB" id="Group 50294" o:spid="_x0000_s1086" style="position:absolute;left:0;text-align:left;margin-left:82.75pt;margin-top:36.35pt;width:431.6pt;height:79.45pt;z-index:251660288;mso-position-horizontal-relative:page;mso-position-vertical-relative:page" coordsize="54813,100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0298" o:spid="_x0000_s1087" type="#_x0000_t75" style="position:absolute;left:14160;top:7277;width:476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">
                <v:imagedata r:id="rId11" o:title=""/>
              </v:shape>
              <v:shape id="Picture 50304" o:spid="_x0000_s1088" type="#_x0000_t75" style="position:absolute;left:14204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">
                <v:imagedata r:id="rId12" o:title=""/>
              </v:shape>
              <v:shape id="Picture 50310" o:spid="_x0000_s1089" type="#_x0000_t75" style="position:absolute;left:14225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">
                <v:imagedata r:id="rId13" o:title=""/>
              </v:shape>
              <v:rect id="Rectangle 50320" o:spid="_x0000_s1090" style="position:absolute;left:14216;top:8865;width:420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" filled="f" stroked="f">
                <v:textbox inset="0,0,0,0">
                  <w:txbxContent>
                    <w:p w14:paraId="0CD5016F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321" o:spid="_x0000_s1091" style="position:absolute;left:14536;top:838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F+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xtFoOIC/O+EKyMULAAD//wMAUEsBAi0AFAAGAAgAAAAhANvh9svuAAAAhQEAABMAAAAAAAAA&#10;AAAAAAAAAAAAAFtDb250ZW50X1R5cGVzXS54bWxQSwECLQAUAAYACAAAACEAWvQsW78AAAAVAQAA&#10;CwAAAAAAAAAAAAAAAAAfAQAAX3JlbHMvLnJlbHNQSwECLQAUAAYACAAAACEALLkRfsYAAADeAAAA&#10;DwAAAAAAAAAAAAAAAAAHAgAAZHJzL2Rvd25yZXYueG1sUEsFBgAAAAADAAMAtwAAAPoCAAAAAA==&#10;" filled="f" stroked="f">
                <v:textbox inset="0,0,0,0">
                  <w:txbxContent>
                    <w:p w14:paraId="65A55A89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08" o:spid="_x0000_s1092" type="#_x0000_t75" style="position:absolute;left:14545;top:7834;width:503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">
                <v:imagedata r:id="rId14" o:title=""/>
              </v:shape>
              <v:shape id="Picture 50300" o:spid="_x0000_s1093" type="#_x0000_t75" style="position:absolute;left:14484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">
                <v:imagedata r:id="rId15" o:title=""/>
              </v:shape>
              <v:shape id="Picture 50306" o:spid="_x0000_s1094" type="#_x0000_t75" style="position:absolute;left:14499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">
                <v:imagedata r:id="rId16" o:title=""/>
              </v:shape>
              <v:rect id="Rectangle 50316" o:spid="_x0000_s1095" style="position:absolute;left:14505;top:8179;width:487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EO3yAAAAN4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" filled="f" stroked="f">
                <v:textbox inset="0,0,0,0">
                  <w:txbxContent>
                    <w:p w14:paraId="7711E9C0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317" o:spid="_x0000_s1096" style="position:absolute;left:14871;top:783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" filled="f" stroked="f">
                <v:textbox inset="0,0,0,0">
                  <w:txbxContent>
                    <w:p w14:paraId="3691C857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02" o:spid="_x0000_s1097" type="#_x0000_t75" style="position:absolute;left:14850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">
                <v:imagedata r:id="rId14" o:title=""/>
              </v:shape>
              <v:rect id="Rectangle 50312" o:spid="_x0000_s1098" style="position:absolute;left:14856;top:778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0W0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xtFoMIS/O+EKyMULAAD//wMAUEsBAi0AFAAGAAgAAAAhANvh9svuAAAAhQEAABMAAAAAAAAA&#10;AAAAAAAAAAAAAFtDb250ZW50X1R5cGVzXS54bWxQSwECLQAUAAYACAAAACEAWvQsW78AAAAVAQAA&#10;CwAAAAAAAAAAAAAAAAAfAQAAX3JlbHMvLnJlbHNQSwECLQAUAAYACAAAACEAEgdFtMYAAADeAAAA&#10;DwAAAAAAAAAAAAAAAAAHAgAAZHJzL2Rvd25yZXYueG1sUEsFBgAAAAADAAMAtwAAAPoCAAAAAA==&#10;" filled="f" stroked="f">
                <v:textbox inset="0,0,0,0">
                  <w:txbxContent>
                    <w:p w14:paraId="7C8643E2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13" o:spid="_x0000_s1099" style="position:absolute;left:15237;top:748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+Av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BlG/14e/O+EKyOkLAAD//wMAUEsBAi0AFAAGAAgAAAAhANvh9svuAAAAhQEAABMAAAAAAAAA&#10;AAAAAAAAAAAAAFtDb250ZW50X1R5cGVzXS54bWxQSwECLQAUAAYACAAAACEAWvQsW78AAAAVAQAA&#10;CwAAAAAAAAAAAAAAAAAfAQAAX3JlbHMvLnJlbHNQSwECLQAUAAYACAAAACEAfUvgL8YAAADeAAAA&#10;DwAAAAAAAAAAAAAAAAAHAgAAZHJzL2Rvd25yZXYueG1sUEsFBgAAAAADAAMAtwAAAPoCAAAAAA==&#10;" filled="f" stroked="f">
                <v:textbox inset="0,0,0,0">
                  <w:txbxContent>
                    <w:p w14:paraId="52E3586C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299" o:spid="_x0000_s1100" type="#_x0000_t75" style="position:absolute;left:31972;top:7277;width:381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">
                <v:imagedata r:id="rId17" o:title=""/>
              </v:shape>
              <v:shape id="Picture 50305" o:spid="_x0000_s1101" type="#_x0000_t75" style="position:absolute;left:32035;top:7771;width:407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">
                <v:imagedata r:id="rId12" o:title=""/>
              </v:shape>
              <v:shape id="Picture 50311" o:spid="_x0000_s1102" type="#_x0000_t75" style="position:absolute;left:32056;top:8322;width:411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">
                <v:imagedata r:id="rId13" o:title=""/>
              </v:shape>
              <v:rect id="Rectangle 50322" o:spid="_x0000_s1103" style="position:absolute;left:32064;top:8865;width:42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8J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9KOvOIbnnXAF5PQBAAD//wMAUEsBAi0AFAAGAAgAAAAhANvh9svuAAAAhQEAABMAAAAAAAAA&#10;AAAAAAAAAAAAAFtDb250ZW50X1R5cGVzXS54bWxQSwECLQAUAAYACAAAACEAWvQsW78AAAAVAQAA&#10;CwAAAAAAAAAAAAAAAAAfAQAAX3JlbHMvLnJlbHNQSwECLQAUAAYACAAAACEA3GuPCcYAAADeAAAA&#10;DwAAAAAAAAAAAAAAAAAHAgAAZHJzL2Rvd25yZXYueG1sUEsFBgAAAAADAAMAtwAAAPoCAAAAAA==&#10;" filled="f" stroked="f">
                <v:textbox inset="0,0,0,0">
                  <w:txbxContent>
                    <w:p w14:paraId="5AEB0ABC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0323" o:spid="_x0000_s1104" style="position:absolute;left:32385;top:838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qSxgAAAN4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KNBfwDvO+EKyNkLAAD//wMAUEsBAi0AFAAGAAgAAAAhANvh9svuAAAAhQEAABMAAAAAAAAA&#10;AAAAAAAAAAAAAFtDb250ZW50X1R5cGVzXS54bWxQSwECLQAUAAYACAAAACEAWvQsW78AAAAVAQAA&#10;CwAAAAAAAAAAAAAAAAAfAQAAX3JlbHMvLnJlbHNQSwECLQAUAAYACAAAACEAsycqksYAAADeAAAA&#10;DwAAAAAAAAAAAAAAAAAHAgAAZHJzL2Rvd25yZXYueG1sUEsFBgAAAAADAAMAtwAAAPoCAAAAAA==&#10;" filled="f" stroked="f">
                <v:textbox inset="0,0,0,0">
                  <w:txbxContent>
                    <w:p w14:paraId="6EFDD60E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09" o:spid="_x0000_s1105" type="#_x0000_t75" style="position:absolute;left:32376;top:7834;width:518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">
                <v:imagedata r:id="rId14" o:title=""/>
              </v:shape>
              <v:shape id="Picture 50301" o:spid="_x0000_s1106" type="#_x0000_t75" style="position:absolute;left:32315;top:7365;width:482;height:2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">
                <v:imagedata r:id="rId15" o:title=""/>
              </v:shape>
              <v:shape id="Picture 50307" o:spid="_x0000_s1107" type="#_x0000_t75" style="position:absolute;left:32330;top:7773;width:488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">
                <v:imagedata r:id="rId16" o:title=""/>
              </v:shape>
              <v:rect id="Rectangle 50318" o:spid="_x0000_s1108" style="position:absolute;left:32339;top:8179;width:486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" filled="f" stroked="f">
                <v:textbox inset="0,0,0,0">
                  <w:txbxContent>
                    <w:p w14:paraId="63E58002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3"/>
                        </w:rPr>
                        <w:t xml:space="preserve"> </w:t>
                      </w:r>
                    </w:p>
                  </w:txbxContent>
                </v:textbox>
              </v:rect>
              <v:rect id="Rectangle 50319" o:spid="_x0000_s1109" style="position:absolute;left:32705;top:783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9fF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" filled="f" stroked="f">
                <v:textbox inset="0,0,0,0">
                  <w:txbxContent>
                    <w:p w14:paraId="422D6F9D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303" o:spid="_x0000_s1110" type="#_x0000_t75" style="position:absolute;left:32696;top:7423;width:50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">
                <v:imagedata r:id="rId14" o:title=""/>
              </v:shape>
              <v:rect id="Rectangle 50314" o:spid="_x0000_s1111" style="position:absolute;left:32705;top:778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nhb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" filled="f" stroked="f">
                <v:textbox inset="0,0,0,0">
                  <w:txbxContent>
                    <w:p w14:paraId="2FB1A522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0315" o:spid="_x0000_s1112" style="position:absolute;left:33086;top:7485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t3AxgAAAN4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KNBbwivO+EKyPkTAAD//wMAUEsBAi0AFAAGAAgAAAAhANvh9svuAAAAhQEAABMAAAAAAAAA&#10;AAAAAAAAAAAAAFtDb250ZW50X1R5cGVzXS54bWxQSwECLQAUAAYACAAAACEAWvQsW78AAAAVAQAA&#10;CwAAAAAAAAAAAAAAAAAfAQAAX3JlbHMvLnJlbHNQSwECLQAUAAYACAAAACEAne7dwMYAAADeAAAA&#10;DwAAAAAAAAAAAAAAAAAHAgAAZHJzL2Rvd25yZXYueG1sUEsFBgAAAAADAAMAtwAAAPoCAAAAAA==&#10;" filled="f" stroked="f">
                <v:textbox inset="0,0,0,0">
                  <w:txbxContent>
                    <w:p w14:paraId="4E46A6AE" w14:textId="77777777" w:rsidR="007F1705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0297" o:spid="_x0000_s1113" type="#_x0000_t75" style="position:absolute;top:539;width:14226;height:7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">
                <v:imagedata r:id="rId18" o:title=""/>
              </v:shape>
              <v:shape id="Picture 50295" o:spid="_x0000_s1114" type="#_x0000_t75" style="position:absolute;left:14546;width:17428;height:8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">
                <v:imagedata r:id="rId19" o:title=""/>
              </v:shape>
              <v:shape id="Picture 50296" o:spid="_x0000_s1115" type="#_x0000_t75" style="position:absolute;left:32299;top:285;width:22514;height:8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">
                <v:imagedata r:id="rId20" o:title=""/>
              </v:shape>
              <w10:wrap type="square" anchorx="page" anchory="page"/>
            </v:group>
          </w:pict>
        </mc:Fallback>
      </mc:AlternateContent>
    </w:r>
    <w:r>
      <w:rPr>
        <w:sz w:val="12"/>
      </w:rPr>
      <w:t xml:space="preserve"> </w:t>
    </w:r>
    <w:r>
      <w:rPr>
        <w:sz w:val="23"/>
      </w:rPr>
      <w:t xml:space="preserve"> </w:t>
    </w:r>
    <w:r>
      <w:t xml:space="preserve">  </w:t>
    </w:r>
  </w:p>
  <w:p w14:paraId="677A0C52" w14:textId="77777777" w:rsidR="007F1705" w:rsidRDefault="00000000">
    <w:pPr>
      <w:spacing w:after="0" w:line="259" w:lineRule="auto"/>
      <w:ind w:left="283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82F88"/>
    <w:multiLevelType w:val="hybridMultilevel"/>
    <w:tmpl w:val="456A840A"/>
    <w:lvl w:ilvl="0" w:tplc="F656FD1E">
      <w:start w:val="1"/>
      <w:numFmt w:val="decimal"/>
      <w:lvlText w:val="%1.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F4C754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D22C12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30EEF2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E3434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3C3CD6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0C542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C81532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C05EA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136C36"/>
    <w:multiLevelType w:val="hybridMultilevel"/>
    <w:tmpl w:val="1F1E0FD6"/>
    <w:lvl w:ilvl="0" w:tplc="0372733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728904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68BF8E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728996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C1CDE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68E28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F812C6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6A941C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4CD588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0E2292"/>
    <w:multiLevelType w:val="hybridMultilevel"/>
    <w:tmpl w:val="08921A38"/>
    <w:lvl w:ilvl="0" w:tplc="336C20FC">
      <w:start w:val="1"/>
      <w:numFmt w:val="decimal"/>
      <w:lvlText w:val="%1."/>
      <w:lvlJc w:val="left"/>
      <w:pPr>
        <w:ind w:left="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A490B4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3A564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607E3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671D4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40CD6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C2A808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25496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9225AC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E3755"/>
    <w:multiLevelType w:val="hybridMultilevel"/>
    <w:tmpl w:val="028E818E"/>
    <w:lvl w:ilvl="0" w:tplc="9580EF64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5A552C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C6830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7246D4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84D6EC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6D8A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FC1064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88672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CACE10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543994"/>
    <w:multiLevelType w:val="hybridMultilevel"/>
    <w:tmpl w:val="24181696"/>
    <w:lvl w:ilvl="0" w:tplc="FCBA1772">
      <w:start w:val="1"/>
      <w:numFmt w:val="decimal"/>
      <w:lvlText w:val="%1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80F29E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C044CC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0E108E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6C44A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6E16B2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00C840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367562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8B602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A41A26"/>
    <w:multiLevelType w:val="hybridMultilevel"/>
    <w:tmpl w:val="B62C32FA"/>
    <w:lvl w:ilvl="0" w:tplc="06DEC3CE">
      <w:start w:val="1"/>
      <w:numFmt w:val="decimal"/>
      <w:lvlText w:val="%1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0AEA34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A285E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CE53D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055E2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48AF30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E8058A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6A8E34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A8DEEE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7C613B7"/>
    <w:multiLevelType w:val="hybridMultilevel"/>
    <w:tmpl w:val="00F88164"/>
    <w:lvl w:ilvl="0" w:tplc="4E129AAA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E812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6C71C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2D4E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E1506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C0DE4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6B286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DA0830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6C6DC0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4C1066"/>
    <w:multiLevelType w:val="hybridMultilevel"/>
    <w:tmpl w:val="B06466C2"/>
    <w:lvl w:ilvl="0" w:tplc="B4EEC5D8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3ED1A6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A11B6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9AC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27FB4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FCF870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52916A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09896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0A3D4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751281"/>
    <w:multiLevelType w:val="hybridMultilevel"/>
    <w:tmpl w:val="4420DBD4"/>
    <w:lvl w:ilvl="0" w:tplc="181A0C4A">
      <w:start w:val="5"/>
      <w:numFmt w:val="decimal"/>
      <w:lvlText w:val="%1."/>
      <w:lvlJc w:val="left"/>
      <w:pPr>
        <w:ind w:left="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7441F8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844C6A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304CDE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438EE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4ED48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8AAC4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F6235A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23A28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36B272F"/>
    <w:multiLevelType w:val="hybridMultilevel"/>
    <w:tmpl w:val="C958A8BE"/>
    <w:lvl w:ilvl="0" w:tplc="F7F049EE">
      <w:start w:val="1"/>
      <w:numFmt w:val="decimal"/>
      <w:lvlText w:val="%1."/>
      <w:lvlJc w:val="left"/>
      <w:pPr>
        <w:ind w:left="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A22EDA">
      <w:start w:val="1"/>
      <w:numFmt w:val="lowerLetter"/>
      <w:lvlText w:val="%2"/>
      <w:lvlJc w:val="left"/>
      <w:pPr>
        <w:ind w:left="1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D85182">
      <w:start w:val="1"/>
      <w:numFmt w:val="lowerRoman"/>
      <w:lvlText w:val="%3"/>
      <w:lvlJc w:val="left"/>
      <w:pPr>
        <w:ind w:left="1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36AF5A">
      <w:start w:val="1"/>
      <w:numFmt w:val="decimal"/>
      <w:lvlText w:val="%4"/>
      <w:lvlJc w:val="left"/>
      <w:pPr>
        <w:ind w:left="25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EE8558">
      <w:start w:val="1"/>
      <w:numFmt w:val="lowerLetter"/>
      <w:lvlText w:val="%5"/>
      <w:lvlJc w:val="left"/>
      <w:pPr>
        <w:ind w:left="3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6CA41E">
      <w:start w:val="1"/>
      <w:numFmt w:val="lowerRoman"/>
      <w:lvlText w:val="%6"/>
      <w:lvlJc w:val="left"/>
      <w:pPr>
        <w:ind w:left="4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3E2312">
      <w:start w:val="1"/>
      <w:numFmt w:val="decimal"/>
      <w:lvlText w:val="%7"/>
      <w:lvlJc w:val="left"/>
      <w:pPr>
        <w:ind w:left="4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21E86">
      <w:start w:val="1"/>
      <w:numFmt w:val="lowerLetter"/>
      <w:lvlText w:val="%8"/>
      <w:lvlJc w:val="left"/>
      <w:pPr>
        <w:ind w:left="5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F8A24C">
      <w:start w:val="1"/>
      <w:numFmt w:val="lowerRoman"/>
      <w:lvlText w:val="%9"/>
      <w:lvlJc w:val="left"/>
      <w:pPr>
        <w:ind w:left="6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832966"/>
    <w:multiLevelType w:val="hybridMultilevel"/>
    <w:tmpl w:val="D696D550"/>
    <w:lvl w:ilvl="0" w:tplc="EBB2BEFC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C51EC">
      <w:start w:val="1"/>
      <w:numFmt w:val="lowerLetter"/>
      <w:lvlText w:val="%2"/>
      <w:lvlJc w:val="left"/>
      <w:pPr>
        <w:ind w:left="1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FC5F58">
      <w:start w:val="1"/>
      <w:numFmt w:val="lowerRoman"/>
      <w:lvlText w:val="%3"/>
      <w:lvlJc w:val="left"/>
      <w:pPr>
        <w:ind w:left="1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6DBF0">
      <w:start w:val="1"/>
      <w:numFmt w:val="decimal"/>
      <w:lvlText w:val="%4"/>
      <w:lvlJc w:val="left"/>
      <w:pPr>
        <w:ind w:left="2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22D82">
      <w:start w:val="1"/>
      <w:numFmt w:val="lowerLetter"/>
      <w:lvlText w:val="%5"/>
      <w:lvlJc w:val="left"/>
      <w:pPr>
        <w:ind w:left="3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4AC432">
      <w:start w:val="1"/>
      <w:numFmt w:val="lowerRoman"/>
      <w:lvlText w:val="%6"/>
      <w:lvlJc w:val="left"/>
      <w:pPr>
        <w:ind w:left="4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BE4BC2">
      <w:start w:val="1"/>
      <w:numFmt w:val="decimal"/>
      <w:lvlText w:val="%7"/>
      <w:lvlJc w:val="left"/>
      <w:pPr>
        <w:ind w:left="4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6CCC8">
      <w:start w:val="1"/>
      <w:numFmt w:val="lowerLetter"/>
      <w:lvlText w:val="%8"/>
      <w:lvlJc w:val="left"/>
      <w:pPr>
        <w:ind w:left="5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61092">
      <w:start w:val="1"/>
      <w:numFmt w:val="lowerRoman"/>
      <w:lvlText w:val="%9"/>
      <w:lvlJc w:val="left"/>
      <w:pPr>
        <w:ind w:left="6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641329">
    <w:abstractNumId w:val="0"/>
  </w:num>
  <w:num w:numId="2" w16cid:durableId="1868323293">
    <w:abstractNumId w:val="9"/>
  </w:num>
  <w:num w:numId="3" w16cid:durableId="566912975">
    <w:abstractNumId w:val="4"/>
  </w:num>
  <w:num w:numId="4" w16cid:durableId="1353065911">
    <w:abstractNumId w:val="8"/>
  </w:num>
  <w:num w:numId="5" w16cid:durableId="1157066632">
    <w:abstractNumId w:val="10"/>
  </w:num>
  <w:num w:numId="6" w16cid:durableId="140974007">
    <w:abstractNumId w:val="1"/>
  </w:num>
  <w:num w:numId="7" w16cid:durableId="1844002965">
    <w:abstractNumId w:val="7"/>
  </w:num>
  <w:num w:numId="8" w16cid:durableId="1420636775">
    <w:abstractNumId w:val="6"/>
  </w:num>
  <w:num w:numId="9" w16cid:durableId="1014919333">
    <w:abstractNumId w:val="2"/>
  </w:num>
  <w:num w:numId="10" w16cid:durableId="1450202239">
    <w:abstractNumId w:val="5"/>
  </w:num>
  <w:num w:numId="11" w16cid:durableId="312835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705"/>
    <w:rsid w:val="00380B68"/>
    <w:rsid w:val="00695301"/>
    <w:rsid w:val="007E6301"/>
    <w:rsid w:val="007F1705"/>
    <w:rsid w:val="009C6430"/>
    <w:rsid w:val="00BE70CF"/>
    <w:rsid w:val="00D45C72"/>
    <w:rsid w:val="00E4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FB9DC"/>
  <w15:docId w15:val="{389C3018-A98A-4BD0-972A-94474735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67" w:lineRule="auto"/>
      <w:ind w:left="303" w:right="103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16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5"/>
      <w:ind w:left="10" w:right="755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5"/>
      <w:ind w:left="10" w:right="755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5"/>
      <w:ind w:left="10" w:right="755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4Char">
    <w:name w:val="Título 4 Char"/>
    <w:link w:val="Ttulo4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15.png"/><Relationship Id="rId18" Type="http://schemas.openxmlformats.org/officeDocument/2006/relationships/image" Target="media/image20.jpe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20" Type="http://schemas.openxmlformats.org/officeDocument/2006/relationships/image" Target="media/image22.jpe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jpg"/><Relationship Id="rId19" Type="http://schemas.openxmlformats.org/officeDocument/2006/relationships/image" Target="media/image21.jpeg"/><Relationship Id="rId4" Type="http://schemas.openxmlformats.org/officeDocument/2006/relationships/image" Target="media/image6.png"/><Relationship Id="rId9" Type="http://schemas.openxmlformats.org/officeDocument/2006/relationships/image" Target="media/image11.jpg"/><Relationship Id="rId14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15.png"/><Relationship Id="rId18" Type="http://schemas.openxmlformats.org/officeDocument/2006/relationships/image" Target="media/image20.jpe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20" Type="http://schemas.openxmlformats.org/officeDocument/2006/relationships/image" Target="media/image22.jpe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jpg"/><Relationship Id="rId19" Type="http://schemas.openxmlformats.org/officeDocument/2006/relationships/image" Target="media/image21.jpeg"/><Relationship Id="rId4" Type="http://schemas.openxmlformats.org/officeDocument/2006/relationships/image" Target="media/image6.png"/><Relationship Id="rId9" Type="http://schemas.openxmlformats.org/officeDocument/2006/relationships/image" Target="media/image11.jpg"/><Relationship Id="rId14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15.png"/><Relationship Id="rId18" Type="http://schemas.openxmlformats.org/officeDocument/2006/relationships/image" Target="media/image20.jpe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pn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20" Type="http://schemas.openxmlformats.org/officeDocument/2006/relationships/image" Target="media/image22.jpe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jpg"/><Relationship Id="rId19" Type="http://schemas.openxmlformats.org/officeDocument/2006/relationships/image" Target="media/image21.jpeg"/><Relationship Id="rId4" Type="http://schemas.openxmlformats.org/officeDocument/2006/relationships/image" Target="media/image6.png"/><Relationship Id="rId9" Type="http://schemas.openxmlformats.org/officeDocument/2006/relationships/image" Target="media/image11.jpg"/><Relationship Id="rId1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3822</Words>
  <Characters>20641</Characters>
  <Application>Microsoft Office Word</Application>
  <DocSecurity>0</DocSecurity>
  <Lines>172</Lines>
  <Paragraphs>48</Paragraphs>
  <ScaleCrop>false</ScaleCrop>
  <Company/>
  <LinksUpToDate>false</LinksUpToDate>
  <CharactersWithSpaces>24415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Exercícios_PatrimônioeBalançoPatrimonial_2024_Parte1</dc:title>
  <dc:subject/>
  <dc:creator>Tessia Berber Teixeira Maranha</dc:creator>
  <cp:keywords/>
  <cp:lastModifiedBy>ANDRESA NASCIMENTO DE PAULA</cp:lastModifiedBy>
  <cp:revision>5</cp:revision>
  <dcterms:created xsi:type="dcterms:W3CDTF">2026-09-09T20:32:00Z</dcterms:created>
  <dcterms:modified xsi:type="dcterms:W3CDTF">2026-09-10T19:07:00Z</dcterms:modified>
</cp:coreProperties>
</file>