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0856" w14:textId="4FA10E56" w:rsidR="00AA5AAA" w:rsidRPr="00AA5AAA" w:rsidRDefault="00AA5AAA" w:rsidP="004B72C3">
      <w:pPr>
        <w:rPr>
          <w:b/>
          <w:bCs/>
          <w:sz w:val="40"/>
          <w:szCs w:val="40"/>
        </w:rPr>
      </w:pPr>
    </w:p>
    <w:p w14:paraId="414C6DF9" w14:textId="77777777" w:rsidR="00AA5AAA" w:rsidRPr="00AA5AAA" w:rsidRDefault="00AA5AAA">
      <w:pPr>
        <w:rPr>
          <w:b/>
          <w:bCs/>
          <w:sz w:val="40"/>
          <w:szCs w:val="40"/>
        </w:rPr>
      </w:pPr>
      <w:r w:rsidRPr="00AA5AAA">
        <w:rPr>
          <w:b/>
          <w:bCs/>
          <w:sz w:val="40"/>
          <w:szCs w:val="40"/>
        </w:rPr>
        <w:t>NAME: SARAH OWUSU KYEREBOAH</w:t>
      </w:r>
    </w:p>
    <w:p w14:paraId="64454F40" w14:textId="77777777" w:rsidR="00AA5AAA" w:rsidRPr="00AA5AAA" w:rsidRDefault="00AA5AAA">
      <w:pPr>
        <w:rPr>
          <w:b/>
          <w:bCs/>
          <w:sz w:val="40"/>
          <w:szCs w:val="40"/>
        </w:rPr>
      </w:pPr>
      <w:r w:rsidRPr="00AA5AAA">
        <w:rPr>
          <w:b/>
          <w:bCs/>
          <w:sz w:val="40"/>
          <w:szCs w:val="40"/>
        </w:rPr>
        <w:t>INDEX: BTSEG22018</w:t>
      </w:r>
    </w:p>
    <w:p w14:paraId="4995CAB1" w14:textId="77777777" w:rsidR="00AA5AAA" w:rsidRPr="00AA5AAA" w:rsidRDefault="00AA5AAA">
      <w:pPr>
        <w:rPr>
          <w:b/>
          <w:bCs/>
          <w:sz w:val="40"/>
          <w:szCs w:val="40"/>
        </w:rPr>
      </w:pPr>
      <w:r w:rsidRPr="00AA5AAA">
        <w:rPr>
          <w:b/>
          <w:bCs/>
          <w:sz w:val="40"/>
          <w:szCs w:val="40"/>
        </w:rPr>
        <w:t>PROGRAM: SOFTWARE ENGINEERING</w:t>
      </w:r>
    </w:p>
    <w:p w14:paraId="70AFD746" w14:textId="6614DE01" w:rsidR="00AA5AAA" w:rsidRDefault="00AA5AAA">
      <w:r>
        <w:br w:type="page"/>
      </w:r>
    </w:p>
    <w:p w14:paraId="3DCF2A93" w14:textId="23C9F364" w:rsidR="00AA5AAA" w:rsidRDefault="00AA5AAA" w:rsidP="004B72C3"/>
    <w:p w14:paraId="328DC93A" w14:textId="5D3650EA" w:rsidR="004B72C3" w:rsidRPr="004B72C3" w:rsidRDefault="004B72C3" w:rsidP="004B72C3">
      <w:r w:rsidRPr="004B72C3">
        <w:t>Database design is the process of creating a structure that represents the information stored within a database. The process of designing a database requires a deep understanding of the data, the relationships between different data points, and the intended use of the database. In this article, we will discuss different strategies for designing a database that is efficient, flexible, and scalable.</w:t>
      </w:r>
    </w:p>
    <w:p w14:paraId="046D7EAE" w14:textId="77777777" w:rsidR="004B72C3" w:rsidRPr="004B72C3" w:rsidRDefault="004B72C3" w:rsidP="004B72C3">
      <w:pPr>
        <w:numPr>
          <w:ilvl w:val="0"/>
          <w:numId w:val="1"/>
        </w:numPr>
      </w:pPr>
      <w:r w:rsidRPr="004B72C3">
        <w:t>Identify the purpose of the database: The first step in designing a database is to understand the purpose of the database. What kind of data will the database store? What is the intended use of the database? Identifying the purpose of the database is important because it will guide the rest of the design process.</w:t>
      </w:r>
    </w:p>
    <w:p w14:paraId="77A18D0F" w14:textId="77777777" w:rsidR="004B72C3" w:rsidRPr="004B72C3" w:rsidRDefault="004B72C3" w:rsidP="004B72C3">
      <w:pPr>
        <w:numPr>
          <w:ilvl w:val="0"/>
          <w:numId w:val="1"/>
        </w:numPr>
      </w:pPr>
      <w:r w:rsidRPr="004B72C3">
        <w:t>Normalize the data: Normalization is the process of organizing data in a database in such a way that it reduces redundancy and dependency. Normalization ensures that each piece of data is stored in only one place, which makes it easier to update and maintain the database. There are different levels of normalization, ranging from first normal form (1NF) to fifth normal form (5NF).</w:t>
      </w:r>
    </w:p>
    <w:p w14:paraId="0BAD6CF7" w14:textId="77777777" w:rsidR="004B72C3" w:rsidRPr="004B72C3" w:rsidRDefault="004B72C3" w:rsidP="004B72C3">
      <w:pPr>
        <w:numPr>
          <w:ilvl w:val="0"/>
          <w:numId w:val="1"/>
        </w:numPr>
      </w:pPr>
      <w:r w:rsidRPr="004B72C3">
        <w:t>Choose the right data types: Choosing the right data types is important because it affects the performance and storage requirements of the database. For example, using a numeric data type for a column that will only store alphanumeric data will waste storage space and reduce performance.</w:t>
      </w:r>
    </w:p>
    <w:p w14:paraId="173A0498" w14:textId="77777777" w:rsidR="004B72C3" w:rsidRPr="004B72C3" w:rsidRDefault="004B72C3" w:rsidP="004B72C3">
      <w:pPr>
        <w:numPr>
          <w:ilvl w:val="0"/>
          <w:numId w:val="1"/>
        </w:numPr>
      </w:pPr>
      <w:r w:rsidRPr="004B72C3">
        <w:t>Define relationships between tables: In most databases, data is stored in multiple tables. Defining relationships between tables is important because it ensures that data is properly connected and avoids data duplication. The most common types of relationships between tables are one-to-one, one-to-many, and many-to-many.</w:t>
      </w:r>
    </w:p>
    <w:p w14:paraId="27CEEBED" w14:textId="77777777" w:rsidR="004B72C3" w:rsidRPr="004B72C3" w:rsidRDefault="004B72C3" w:rsidP="004B72C3">
      <w:pPr>
        <w:numPr>
          <w:ilvl w:val="0"/>
          <w:numId w:val="1"/>
        </w:numPr>
      </w:pPr>
      <w:r w:rsidRPr="004B72C3">
        <w:t>Use indexes: Indexes are used to speed up database queries by allowing the database to quickly locate specific data. Indexes can be created on one or more columns in a table, and they can significantly improve the performance of the database.</w:t>
      </w:r>
    </w:p>
    <w:p w14:paraId="483D991F" w14:textId="77777777" w:rsidR="004B72C3" w:rsidRPr="004B72C3" w:rsidRDefault="004B72C3" w:rsidP="004B72C3">
      <w:pPr>
        <w:numPr>
          <w:ilvl w:val="0"/>
          <w:numId w:val="1"/>
        </w:numPr>
      </w:pPr>
      <w:r w:rsidRPr="004B72C3">
        <w:t>Use constraints: Constraints are used to enforce rules on the data stored in the database. For example, a constraint can be used to ensure that a column only contains unique values, or that a column cannot be null. Constraints ensure that data is accurate and consistent.</w:t>
      </w:r>
    </w:p>
    <w:p w14:paraId="7E2812AC" w14:textId="77777777" w:rsidR="004B72C3" w:rsidRPr="004B72C3" w:rsidRDefault="004B72C3" w:rsidP="004B72C3">
      <w:pPr>
        <w:numPr>
          <w:ilvl w:val="0"/>
          <w:numId w:val="1"/>
        </w:numPr>
      </w:pPr>
      <w:r w:rsidRPr="004B72C3">
        <w:t xml:space="preserve">Plan for scalability: A well-designed database should be able to handle growth and increased usage over time. This means that the database should be designed with scalability in </w:t>
      </w:r>
      <w:proofErr w:type="gramStart"/>
      <w:r w:rsidRPr="004B72C3">
        <w:t>mind, and</w:t>
      </w:r>
      <w:proofErr w:type="gramEnd"/>
      <w:r w:rsidRPr="004B72C3">
        <w:t xml:space="preserve"> should be able to handle larger amounts of data and more users without significant performance degradation.</w:t>
      </w:r>
    </w:p>
    <w:p w14:paraId="62615D93" w14:textId="77777777" w:rsidR="004B72C3" w:rsidRPr="004B72C3" w:rsidRDefault="004B72C3" w:rsidP="004B72C3">
      <w:pPr>
        <w:numPr>
          <w:ilvl w:val="0"/>
          <w:numId w:val="1"/>
        </w:numPr>
      </w:pPr>
      <w:r w:rsidRPr="004B72C3">
        <w:t>Consider security: Security is an important consideration when designing a database. The database should be designed with security in mind, and should include features such as encryption, access control, and auditing to protect sensitive data.</w:t>
      </w:r>
    </w:p>
    <w:p w14:paraId="4C4FAB71" w14:textId="15B6600E" w:rsidR="004B72C3" w:rsidRPr="004B72C3" w:rsidRDefault="004B72C3" w:rsidP="004B72C3">
      <w:pPr>
        <w:numPr>
          <w:ilvl w:val="0"/>
          <w:numId w:val="1"/>
        </w:numPr>
      </w:pPr>
      <w:r w:rsidRPr="004B72C3">
        <w:t xml:space="preserve">Test and optimize: Once the database </w:t>
      </w:r>
      <w:proofErr w:type="gramStart"/>
      <w:r w:rsidRPr="004B72C3">
        <w:t>have</w:t>
      </w:r>
      <w:proofErr w:type="gramEnd"/>
      <w:r w:rsidRPr="004B72C3">
        <w:t xml:space="preserve"> been designed, it should be thoroughly tested to ensure that it performs as expected. Any performance issues should be identified and addressed through optimization techniques such as indexing, caching, and partitioning.</w:t>
      </w:r>
    </w:p>
    <w:p w14:paraId="2770DC21" w14:textId="77777777" w:rsidR="004B72C3" w:rsidRPr="004B72C3" w:rsidRDefault="004B72C3" w:rsidP="004B72C3">
      <w:r w:rsidRPr="004B72C3">
        <w:lastRenderedPageBreak/>
        <w:t>In conclusion, designing a database requires careful planning and consideration of the purpose of the database, the data it will store, and the intended use of the database. By following these strategies, you can create a database that is efficient, flexible, and scalable.</w:t>
      </w:r>
    </w:p>
    <w:p w14:paraId="04764EFC" w14:textId="7C8471A9" w:rsidR="00B15479" w:rsidRDefault="00B15479"/>
    <w:sectPr w:rsidR="00B1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19F3"/>
    <w:multiLevelType w:val="multilevel"/>
    <w:tmpl w:val="53C8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68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C3"/>
    <w:rsid w:val="003A431F"/>
    <w:rsid w:val="004B72C3"/>
    <w:rsid w:val="00AA5AAA"/>
    <w:rsid w:val="00B15479"/>
    <w:rsid w:val="00C602C2"/>
    <w:rsid w:val="00CF1D77"/>
    <w:rsid w:val="00F9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1B21"/>
  <w15:chartTrackingRefBased/>
  <w15:docId w15:val="{2223B176-1E73-4D7C-B2D3-413BC988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Owusu</dc:creator>
  <cp:keywords/>
  <dc:description/>
  <cp:lastModifiedBy>Sarah Owusu</cp:lastModifiedBy>
  <cp:revision>4</cp:revision>
  <dcterms:created xsi:type="dcterms:W3CDTF">2023-03-10T13:48:00Z</dcterms:created>
  <dcterms:modified xsi:type="dcterms:W3CDTF">2023-03-12T12:22:00Z</dcterms:modified>
</cp:coreProperties>
</file>