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D08" w:rsidRPr="0005732B" w:rsidRDefault="00202D08" w:rsidP="00202D08">
      <w:pPr>
        <w:jc w:val="center"/>
        <w:rPr>
          <w:rFonts w:ascii="Copperplate Gothic Bold" w:hAnsi="Copperplate Gothic Bold"/>
          <w:b/>
          <w:sz w:val="32"/>
        </w:rPr>
      </w:pPr>
      <w:r w:rsidRPr="0005732B">
        <w:rPr>
          <w:rFonts w:ascii="Copperplate Gothic Bold" w:hAnsi="Copperplate Gothic Bold"/>
          <w:b/>
          <w:sz w:val="32"/>
        </w:rPr>
        <w:t xml:space="preserve">CONTRATO DE LOCACION </w:t>
      </w:r>
    </w:p>
    <w:p w:rsidR="00202D08" w:rsidRPr="00205A7A" w:rsidRDefault="00202D08" w:rsidP="00202D08">
      <w:pPr>
        <w:spacing w:line="240" w:lineRule="auto"/>
        <w:jc w:val="both"/>
        <w:rPr>
          <w:rFonts w:eastAsia="Times New Roman"/>
          <w:b/>
          <w:u w:val="single"/>
          <w:lang w:val="es-ES" w:eastAsia="es-ES"/>
        </w:rPr>
      </w:pPr>
    </w:p>
    <w:p w:rsidR="00202D08" w:rsidRDefault="00202D08" w:rsidP="00202D08">
      <w:pPr>
        <w:jc w:val="both"/>
        <w:rPr>
          <w:rFonts w:eastAsia="Times New Roman"/>
          <w:lang w:val="es-ES" w:eastAsia="es-ES"/>
        </w:rPr>
      </w:pPr>
    </w:p>
    <w:p w:rsidR="00202D08" w:rsidRPr="00205A7A" w:rsidRDefault="00202D08" w:rsidP="00202D08">
      <w:pPr>
        <w:shd w:val="clear" w:color="auto" w:fill="FFFFFF"/>
        <w:jc w:val="both"/>
      </w:pPr>
      <w:r w:rsidRPr="00205A7A">
        <w:rPr>
          <w:rFonts w:eastAsia="Times New Roman"/>
          <w:lang w:val="es-ES" w:eastAsia="es-ES"/>
        </w:rPr>
        <w:t xml:space="preserve">Entre </w:t>
      </w:r>
      <w:r w:rsidR="00380B6B" w:rsidRPr="00014668">
        <w:rPr>
          <w:rFonts w:eastAsia="Times New Roman"/>
          <w:b/>
          <w:lang w:val="es-ES" w:eastAsia="es-ES"/>
        </w:rPr>
        <w:t>CARLOS DANIEL DELLATORRE</w:t>
      </w:r>
      <w:r w:rsidR="00380B6B" w:rsidRPr="00014668">
        <w:rPr>
          <w:rFonts w:eastAsia="Times New Roman"/>
          <w:lang w:val="es-ES" w:eastAsia="es-ES"/>
        </w:rPr>
        <w:t xml:space="preserve"> argentino, con Documento Nacional de Identidad 11.237.319, CUIT.20-11237319-6, nacido el 03 de diciembre de 1953 con domicilio real e impositivo en Avenida Manuel Venancio Paz Nro. 1195 de Las Flores</w:t>
      </w:r>
      <w:r>
        <w:rPr>
          <w:rFonts w:eastAsia="Times New Roman"/>
          <w:lang w:val="es-ES" w:eastAsia="es-ES"/>
        </w:rPr>
        <w:t xml:space="preserve">, Provincia de </w:t>
      </w:r>
      <w:r w:rsidRPr="00205A7A">
        <w:rPr>
          <w:rFonts w:eastAsia="Times New Roman"/>
          <w:lang w:val="es-ES" w:eastAsia="es-ES"/>
        </w:rPr>
        <w:t xml:space="preserve">Buenos Aires, en lo sucesivo la </w:t>
      </w:r>
      <w:r w:rsidRPr="00941B65">
        <w:rPr>
          <w:rFonts w:eastAsia="Times New Roman"/>
          <w:b/>
          <w:lang w:val="es-ES" w:eastAsia="es-ES"/>
        </w:rPr>
        <w:t>parte locadora</w:t>
      </w:r>
      <w:r w:rsidRPr="00205A7A">
        <w:rPr>
          <w:rFonts w:eastAsia="Times New Roman"/>
          <w:lang w:val="es-ES" w:eastAsia="es-ES"/>
        </w:rPr>
        <w:t xml:space="preserve">; </w:t>
      </w:r>
      <w:r w:rsidRPr="00205A7A">
        <w:t xml:space="preserve">y por la otra </w:t>
      </w:r>
      <w:r w:rsidR="00B25BBF">
        <w:rPr>
          <w:b/>
        </w:rPr>
        <w:t>CRISTIAN ARIEL BENAVIDEZ</w:t>
      </w:r>
      <w:r w:rsidRPr="00205A7A">
        <w:t xml:space="preserve"> </w:t>
      </w:r>
      <w:r w:rsidR="00380B6B">
        <w:t xml:space="preserve">argentino </w:t>
      </w:r>
      <w:r w:rsidRPr="00205A7A">
        <w:t xml:space="preserve">con </w:t>
      </w:r>
      <w:r w:rsidR="00380B6B">
        <w:t xml:space="preserve">Documento Nacional de Identidad </w:t>
      </w:r>
      <w:r w:rsidR="00B25BBF">
        <w:t>3</w:t>
      </w:r>
      <w:r w:rsidR="00380B6B">
        <w:t>5.</w:t>
      </w:r>
      <w:r w:rsidR="00B25BBF">
        <w:t>874</w:t>
      </w:r>
      <w:r w:rsidR="00380B6B">
        <w:t>.</w:t>
      </w:r>
      <w:r w:rsidR="00B25BBF">
        <w:t>194</w:t>
      </w:r>
      <w:r w:rsidR="00380B6B">
        <w:t xml:space="preserve">, </w:t>
      </w:r>
      <w:r>
        <w:t>CUIT.</w:t>
      </w:r>
      <w:r w:rsidR="00B25BBF">
        <w:t>20</w:t>
      </w:r>
      <w:r>
        <w:t>-</w:t>
      </w:r>
      <w:r w:rsidR="00B25BBF">
        <w:t>35874194</w:t>
      </w:r>
      <w:r>
        <w:t>-</w:t>
      </w:r>
      <w:r w:rsidR="00B25BBF">
        <w:t>1, nacido 28 de julio de 1990</w:t>
      </w:r>
      <w:r w:rsidR="0011035E">
        <w:t xml:space="preserve"> </w:t>
      </w:r>
      <w:r w:rsidR="002A76AA">
        <w:t xml:space="preserve">y </w:t>
      </w:r>
      <w:r w:rsidR="002A76AA" w:rsidRPr="005C7F7A">
        <w:rPr>
          <w:b/>
        </w:rPr>
        <w:t>VALERIA D’AMBROSIO</w:t>
      </w:r>
      <w:r w:rsidR="002A76AA">
        <w:t xml:space="preserve"> argentina con Documento Nacional de Identidad 37,896,014, CUIT. </w:t>
      </w:r>
      <w:r w:rsidR="00C35FC4">
        <w:t xml:space="preserve">27-35874104-8, nacida el 6 de septiembre de 1993, ambos </w:t>
      </w:r>
      <w:r>
        <w:t xml:space="preserve">con domicilio legal en la </w:t>
      </w:r>
      <w:r w:rsidR="00380B6B">
        <w:t xml:space="preserve">calle </w:t>
      </w:r>
      <w:r w:rsidR="00C35FC4">
        <w:t>Dorrego N°318</w:t>
      </w:r>
      <w:r w:rsidR="00380B6B">
        <w:t xml:space="preserve"> de la </w:t>
      </w:r>
      <w:r>
        <w:t xml:space="preserve">Ciudad de </w:t>
      </w:r>
      <w:r w:rsidR="00380B6B">
        <w:t>Las Flores, Provincia de Buenos Aires</w:t>
      </w:r>
      <w:r w:rsidRPr="00205A7A">
        <w:t xml:space="preserve">, en adelante denominada la </w:t>
      </w:r>
      <w:r w:rsidRPr="00941B65">
        <w:rPr>
          <w:b/>
        </w:rPr>
        <w:t>parte locataria</w:t>
      </w:r>
      <w:r w:rsidRPr="00205A7A">
        <w:t xml:space="preserve">, </w:t>
      </w:r>
      <w:r>
        <w:t xml:space="preserve">todos </w:t>
      </w:r>
      <w:r w:rsidRPr="00205A7A">
        <w:t>hábiles para contratar convienen celebrar el presente Contrato de Locación, sujeto a las siguiente</w:t>
      </w:r>
      <w:r>
        <w:t>s</w:t>
      </w:r>
      <w:r w:rsidRPr="00205A7A">
        <w:t xml:space="preserve"> cláusulas y/o condiciones.</w:t>
      </w:r>
      <w:r>
        <w:t xml:space="preserve"> -------</w:t>
      </w:r>
      <w:r w:rsidR="00380B6B">
        <w:t>-----------------------------</w:t>
      </w:r>
      <w:r w:rsidRPr="00205A7A">
        <w:rPr>
          <w:b/>
        </w:rPr>
        <w:t xml:space="preserve">PRIMERO- </w:t>
      </w:r>
      <w:r w:rsidRPr="00205A7A">
        <w:t xml:space="preserve">OBJETO: </w:t>
      </w:r>
      <w:r>
        <w:t>La</w:t>
      </w:r>
      <w:r w:rsidRPr="00205A7A">
        <w:t xml:space="preserve"> LOCADOR</w:t>
      </w:r>
      <w:r>
        <w:t>A</w:t>
      </w:r>
      <w:r w:rsidRPr="00205A7A">
        <w:t xml:space="preserve"> da en locación a la LOCATARIA, y esta acepta de plena conformidad, el INMUEBLE situado en la </w:t>
      </w:r>
      <w:r>
        <w:t xml:space="preserve">calle </w:t>
      </w:r>
      <w:r w:rsidR="00712A6F">
        <w:t>Martí</w:t>
      </w:r>
      <w:r w:rsidR="00547920">
        <w:t>n Fierro</w:t>
      </w:r>
      <w:r>
        <w:t xml:space="preserve"> </w:t>
      </w:r>
      <w:r w:rsidR="00BD2DA1">
        <w:t xml:space="preserve">entre Avda. San Martin y Avda. del Carmen </w:t>
      </w:r>
      <w:r w:rsidRPr="00BD2DA1">
        <w:t>de</w:t>
      </w:r>
      <w:r w:rsidRPr="00205A7A">
        <w:t xml:space="preserve"> la </w:t>
      </w:r>
      <w:r>
        <w:t>Ciudad</w:t>
      </w:r>
      <w:r w:rsidRPr="00205A7A">
        <w:t xml:space="preserve"> de Las Flores, Provincia de Buenos Aires. </w:t>
      </w:r>
      <w:r w:rsidR="00547920" w:rsidRPr="00547920">
        <w:rPr>
          <w:b/>
        </w:rPr>
        <w:t>Nomenclatura Catastral:</w:t>
      </w:r>
      <w:r w:rsidR="00547920">
        <w:t xml:space="preserve"> Circunscripción I; Sección B; Manzana 33c; Parcela 1; Partida </w:t>
      </w:r>
      <w:r w:rsidR="00997AA1">
        <w:t>Inmobiliaria 058-</w:t>
      </w:r>
      <w:r w:rsidR="00547920">
        <w:t xml:space="preserve">13707. </w:t>
      </w:r>
      <w:r w:rsidRPr="00205A7A">
        <w:rPr>
          <w:rFonts w:eastAsia="Times New Roman"/>
          <w:lang w:val="es-ES" w:eastAsia="es-ES"/>
        </w:rPr>
        <w:t>Siendo un</w:t>
      </w:r>
      <w:r w:rsidR="00547920">
        <w:rPr>
          <w:rFonts w:eastAsia="Times New Roman"/>
          <w:lang w:val="es-ES" w:eastAsia="es-ES"/>
        </w:rPr>
        <w:t xml:space="preserve"> galpón de material ladrillo con techo parabólico de chapa cinc, cabreadas de hierro, piso de cemento, con portón doble hoja de ingreso. </w:t>
      </w:r>
      <w:r w:rsidR="005C7F7A">
        <w:rPr>
          <w:rFonts w:eastAsia="Times New Roman"/>
          <w:lang w:val="es-ES" w:eastAsia="es-ES"/>
        </w:rPr>
        <w:t>Mide</w:t>
      </w:r>
      <w:r w:rsidR="00547920">
        <w:rPr>
          <w:rFonts w:eastAsia="Times New Roman"/>
          <w:lang w:val="es-ES" w:eastAsia="es-ES"/>
        </w:rPr>
        <w:t xml:space="preserve"> 1</w:t>
      </w:r>
      <w:r w:rsidR="00DC661F">
        <w:rPr>
          <w:rFonts w:eastAsia="Times New Roman"/>
          <w:lang w:val="es-ES" w:eastAsia="es-ES"/>
        </w:rPr>
        <w:t xml:space="preserve">0,82 </w:t>
      </w:r>
      <w:r w:rsidR="00547920">
        <w:rPr>
          <w:rFonts w:eastAsia="Times New Roman"/>
          <w:lang w:val="es-ES" w:eastAsia="es-ES"/>
        </w:rPr>
        <w:t>metros de frente por 25 metros de fondo</w:t>
      </w:r>
      <w:r w:rsidR="005C7F7A">
        <w:rPr>
          <w:rFonts w:eastAsia="Times New Roman"/>
          <w:lang w:val="es-ES" w:eastAsia="es-ES"/>
        </w:rPr>
        <w:t xml:space="preserve"> la superficie cubierta</w:t>
      </w:r>
      <w:r w:rsidR="00DC661F">
        <w:rPr>
          <w:rFonts w:eastAsia="Times New Roman"/>
          <w:lang w:val="es-ES" w:eastAsia="es-ES"/>
        </w:rPr>
        <w:t>; siendo la superficie del terreno de 375m2.</w:t>
      </w:r>
      <w:r w:rsidR="00547920">
        <w:rPr>
          <w:rFonts w:eastAsia="Times New Roman"/>
          <w:lang w:val="es-ES" w:eastAsia="es-ES"/>
        </w:rPr>
        <w:t xml:space="preserve"> </w:t>
      </w:r>
      <w:r w:rsidRPr="00205A7A">
        <w:rPr>
          <w:rFonts w:eastAsia="Times New Roman"/>
          <w:u w:val="single"/>
          <w:lang w:val="es-ES" w:eastAsia="es-ES"/>
        </w:rPr>
        <w:t>Instalaciones:</w:t>
      </w:r>
      <w:r w:rsidRPr="00205A7A">
        <w:rPr>
          <w:rFonts w:eastAsia="Times New Roman"/>
          <w:lang w:val="es-ES" w:eastAsia="es-ES"/>
        </w:rPr>
        <w:t xml:space="preserve"> cuenta con la instalación </w:t>
      </w:r>
      <w:r w:rsidR="00BD2DA1">
        <w:rPr>
          <w:rFonts w:eastAsia="Times New Roman"/>
          <w:lang w:val="es-ES" w:eastAsia="es-ES"/>
        </w:rPr>
        <w:t xml:space="preserve">básica interna </w:t>
      </w:r>
      <w:r w:rsidRPr="00205A7A">
        <w:rPr>
          <w:rFonts w:eastAsia="Times New Roman"/>
          <w:lang w:val="es-ES" w:eastAsia="es-ES"/>
        </w:rPr>
        <w:t>de energía eléctrica</w:t>
      </w:r>
      <w:r w:rsidR="005C7F7A">
        <w:rPr>
          <w:rFonts w:eastAsia="Times New Roman"/>
          <w:lang w:val="es-ES" w:eastAsia="es-ES"/>
        </w:rPr>
        <w:t>; sin pilar ni medidor de luz</w:t>
      </w:r>
      <w:r w:rsidR="00BD2DA1">
        <w:rPr>
          <w:rFonts w:eastAsia="Times New Roman"/>
          <w:lang w:val="es-ES" w:eastAsia="es-ES"/>
        </w:rPr>
        <w:t xml:space="preserve">. </w:t>
      </w:r>
      <w:r>
        <w:rPr>
          <w:rFonts w:eastAsia="Times New Roman"/>
          <w:lang w:val="es-ES" w:eastAsia="es-ES"/>
        </w:rPr>
        <w:t>---------------</w:t>
      </w:r>
      <w:r w:rsidR="00DC661F">
        <w:rPr>
          <w:rFonts w:eastAsia="Times New Roman"/>
          <w:lang w:val="es-ES" w:eastAsia="es-ES"/>
        </w:rPr>
        <w:t>-------</w:t>
      </w:r>
      <w:r w:rsidR="00997AA1">
        <w:rPr>
          <w:rFonts w:eastAsia="Times New Roman"/>
          <w:lang w:val="es-ES" w:eastAsia="es-ES"/>
        </w:rPr>
        <w:t>--------------------</w:t>
      </w:r>
    </w:p>
    <w:p w:rsidR="00202D08" w:rsidRPr="00205A7A" w:rsidRDefault="00202D08" w:rsidP="00202D08">
      <w:pPr>
        <w:jc w:val="both"/>
      </w:pPr>
      <w:r w:rsidRPr="00205A7A">
        <w:rPr>
          <w:b/>
        </w:rPr>
        <w:t xml:space="preserve">SEGUNDO – </w:t>
      </w:r>
      <w:r w:rsidRPr="00205A7A">
        <w:t xml:space="preserve">PLAZO: El término de duración del presente contrato se ha estipulado en </w:t>
      </w:r>
      <w:r w:rsidR="00C6752D">
        <w:t>VEINTICUATRO</w:t>
      </w:r>
      <w:r>
        <w:t xml:space="preserve"> </w:t>
      </w:r>
      <w:r w:rsidRPr="00205A7A">
        <w:t>(</w:t>
      </w:r>
      <w:r w:rsidR="00C6752D">
        <w:t>24</w:t>
      </w:r>
      <w:r w:rsidRPr="00205A7A">
        <w:t xml:space="preserve">) meses a contar del día UNO de </w:t>
      </w:r>
      <w:r w:rsidR="00C6752D">
        <w:t>MARZO</w:t>
      </w:r>
      <w:r>
        <w:t xml:space="preserve"> </w:t>
      </w:r>
      <w:r w:rsidRPr="00205A7A">
        <w:t>de 202</w:t>
      </w:r>
      <w:r w:rsidR="00C6752D">
        <w:t>5</w:t>
      </w:r>
      <w:r w:rsidRPr="00205A7A">
        <w:t xml:space="preserve"> siendo su vencimiento impostergable el día </w:t>
      </w:r>
      <w:r w:rsidR="00C6752D">
        <w:t>28</w:t>
      </w:r>
      <w:r w:rsidRPr="00205A7A">
        <w:t xml:space="preserve"> de</w:t>
      </w:r>
      <w:r w:rsidR="00C6752D">
        <w:t xml:space="preserve"> FEBRERO</w:t>
      </w:r>
      <w:r w:rsidRPr="00205A7A">
        <w:t xml:space="preserve"> de 202</w:t>
      </w:r>
      <w:r w:rsidR="00C6752D">
        <w:t>7</w:t>
      </w:r>
      <w:r>
        <w:t xml:space="preserve">. </w:t>
      </w:r>
      <w:r w:rsidR="00DC661F">
        <w:t>---------</w:t>
      </w:r>
      <w:r>
        <w:t>--------------</w:t>
      </w:r>
      <w:r w:rsidR="00C6752D">
        <w:t>------------</w:t>
      </w:r>
    </w:p>
    <w:p w:rsidR="00202D08" w:rsidRPr="00205A7A" w:rsidRDefault="00202D08" w:rsidP="00202D08">
      <w:pPr>
        <w:jc w:val="both"/>
      </w:pPr>
      <w:r w:rsidRPr="00205A7A">
        <w:rPr>
          <w:b/>
        </w:rPr>
        <w:t xml:space="preserve">TERCERO - </w:t>
      </w:r>
      <w:r w:rsidRPr="00205A7A">
        <w:t>IMPORTE ALQUILER: Las partes convienen un alquiler</w:t>
      </w:r>
      <w:r w:rsidR="000E12F5">
        <w:t xml:space="preserve"> inicial</w:t>
      </w:r>
      <w:r w:rsidRPr="00205A7A">
        <w:t xml:space="preserve"> </w:t>
      </w:r>
      <w:r w:rsidR="00C6752D">
        <w:t>mensual por la suma</w:t>
      </w:r>
      <w:r w:rsidRPr="00205A7A">
        <w:t xml:space="preserve"> de PESOS </w:t>
      </w:r>
      <w:r w:rsidR="00C6752D">
        <w:t>SEISCIENTOS</w:t>
      </w:r>
      <w:r w:rsidR="00DC661F">
        <w:t xml:space="preserve"> MIL</w:t>
      </w:r>
      <w:r w:rsidRPr="00205A7A">
        <w:t xml:space="preserve"> ($</w:t>
      </w:r>
      <w:r w:rsidR="00C6752D">
        <w:t>600</w:t>
      </w:r>
      <w:r w:rsidRPr="00205A7A">
        <w:t>.000.-)</w:t>
      </w:r>
      <w:r w:rsidR="00C6752D">
        <w:t xml:space="preserve"> para los primeros tres (3) meses del presente contrato; sufrien</w:t>
      </w:r>
      <w:r w:rsidR="000E12F5">
        <w:t>do</w:t>
      </w:r>
      <w:r w:rsidR="00C6752D">
        <w:t xml:space="preserve"> un ajuste de manera trimestral </w:t>
      </w:r>
      <w:r w:rsidR="000E12F5">
        <w:t>por</w:t>
      </w:r>
      <w:r w:rsidR="00C6752D">
        <w:t xml:space="preserve"> aplicar en cada trimestre el Índice de Precio al Consumidor (IPC). </w:t>
      </w:r>
      <w:r>
        <w:t xml:space="preserve">El precio </w:t>
      </w:r>
      <w:r w:rsidR="00C6752D">
        <w:t xml:space="preserve">de cada locación </w:t>
      </w:r>
      <w:r>
        <w:t>es libre de impuestos</w:t>
      </w:r>
      <w:r w:rsidR="00C6752D">
        <w:t>; contemplándose que deberá sumársele el IVA</w:t>
      </w:r>
      <w:r w:rsidR="000E12F5">
        <w:t xml:space="preserve"> en caso de corresponder</w:t>
      </w:r>
      <w:r w:rsidR="00C6752D">
        <w:t>.</w:t>
      </w:r>
      <w:r>
        <w:t xml:space="preserve"> </w:t>
      </w:r>
      <w:r w:rsidR="00DC661F">
        <w:t>-</w:t>
      </w:r>
      <w:r>
        <w:t>--</w:t>
      </w:r>
    </w:p>
    <w:p w:rsidR="00202D08" w:rsidRPr="00205A7A" w:rsidRDefault="00202D08" w:rsidP="00202D08">
      <w:pPr>
        <w:jc w:val="both"/>
        <w:rPr>
          <w:b/>
        </w:rPr>
      </w:pPr>
      <w:r w:rsidRPr="00205A7A">
        <w:rPr>
          <w:b/>
        </w:rPr>
        <w:t xml:space="preserve">CUARTO – </w:t>
      </w:r>
      <w:r w:rsidRPr="00205A7A">
        <w:t xml:space="preserve">EXPENSAS - SERVICIOS – TASAS: Se establece el siguiente acuerdo y pago de servicios por parte de la locataria: Energía eléctrica: </w:t>
      </w:r>
      <w:r w:rsidR="003B5551">
        <w:t xml:space="preserve">en caso que el locatario decida solicitar el medidor de </w:t>
      </w:r>
      <w:r w:rsidRPr="00205A7A">
        <w:t>luz</w:t>
      </w:r>
      <w:r w:rsidR="003B5551">
        <w:t>, será por su exclusiva cuenta</w:t>
      </w:r>
      <w:r w:rsidRPr="00205A7A">
        <w:t xml:space="preserve"> y queda obligad</w:t>
      </w:r>
      <w:r w:rsidR="003B5551">
        <w:t>o</w:t>
      </w:r>
      <w:r w:rsidRPr="00205A7A">
        <w:t xml:space="preserve"> a realizar el </w:t>
      </w:r>
      <w:r>
        <w:t>pago de cada factura en tiempo evitando el corte de dicho suministro</w:t>
      </w:r>
      <w:r w:rsidR="00C4515B">
        <w:t xml:space="preserve">; y </w:t>
      </w:r>
      <w:r>
        <w:t>la Tasa Municipal</w:t>
      </w:r>
      <w:r w:rsidRPr="00205A7A">
        <w:t>.</w:t>
      </w:r>
      <w:r>
        <w:t xml:space="preserve"> </w:t>
      </w:r>
      <w:r w:rsidR="00C4515B">
        <w:t xml:space="preserve">El Impuesto Inmobiliario es por cuenta de la locadora. </w:t>
      </w:r>
      <w:r w:rsidRPr="00205A7A">
        <w:t xml:space="preserve">Todas las facturas originales una vez abonadas serán entregadas </w:t>
      </w:r>
      <w:r>
        <w:t>a la locadora y/o a su representante.</w:t>
      </w:r>
      <w:r w:rsidR="003B5551">
        <w:t xml:space="preserve"> -----------------------------------------------------------------</w:t>
      </w:r>
      <w:r w:rsidR="00C4515B">
        <w:t>-----------------------------</w:t>
      </w:r>
    </w:p>
    <w:p w:rsidR="00202D08" w:rsidRPr="00205A7A" w:rsidRDefault="00202D08" w:rsidP="00202D08">
      <w:pPr>
        <w:jc w:val="both"/>
      </w:pPr>
      <w:r w:rsidRPr="00205A7A">
        <w:rPr>
          <w:b/>
        </w:rPr>
        <w:t>QUINTO -</w:t>
      </w:r>
      <w:r w:rsidR="00B65628" w:rsidRPr="00B65628">
        <w:t xml:space="preserve"> </w:t>
      </w:r>
      <w:r w:rsidR="00B65628">
        <w:t>La locataria manifiesta tener conocimiento que el inmueble objeto del presente contrato se encuentra a la venta; situación que acepta</w:t>
      </w:r>
      <w:r w:rsidR="009B0930">
        <w:t xml:space="preserve"> y en caso de producirse la misma se obliga a entregar el inmueble totalmente desocupado a la parte locadora dentro de los 180 (ciento ochenta) días de recibir la notificación por parte de la locadora. </w:t>
      </w:r>
    </w:p>
    <w:p w:rsidR="00202D08" w:rsidRPr="00205A7A" w:rsidRDefault="00202D08" w:rsidP="00202D08">
      <w:pPr>
        <w:jc w:val="both"/>
      </w:pPr>
      <w:r w:rsidRPr="00205A7A">
        <w:rPr>
          <w:b/>
        </w:rPr>
        <w:t xml:space="preserve">SEXTO - </w:t>
      </w:r>
      <w:r w:rsidRPr="00205A7A">
        <w:t>DESOCUPACIÓN: Al término del contrato la locataria desocupará el inmueble y lo entregará a entera satisfacción de</w:t>
      </w:r>
      <w:r>
        <w:t xml:space="preserve"> </w:t>
      </w:r>
      <w:r w:rsidRPr="00205A7A">
        <w:t>l</w:t>
      </w:r>
      <w:r>
        <w:t>a</w:t>
      </w:r>
      <w:r w:rsidRPr="00205A7A">
        <w:t xml:space="preserve"> locador</w:t>
      </w:r>
      <w:r>
        <w:t>a</w:t>
      </w:r>
      <w:r w:rsidRPr="00205A7A">
        <w:t xml:space="preserve">, </w:t>
      </w:r>
      <w:r>
        <w:t xml:space="preserve">debiendo entregarlo en </w:t>
      </w:r>
      <w:r w:rsidR="00FE146B">
        <w:t>buen estado</w:t>
      </w:r>
      <w:r w:rsidR="00D41348">
        <w:t xml:space="preserve"> y limpio</w:t>
      </w:r>
      <w:r>
        <w:t xml:space="preserve">, </w:t>
      </w:r>
      <w:r w:rsidRPr="00205A7A">
        <w:t>caso contrario a partir del inmediato vencimiento del p</w:t>
      </w:r>
      <w:r w:rsidR="00B05449">
        <w:t>resente, deberá abonar además del</w:t>
      </w:r>
      <w:r w:rsidRPr="00205A7A">
        <w:t xml:space="preserve"> importe </w:t>
      </w:r>
      <w:r w:rsidR="00B05449">
        <w:t>equivalente al último mes del contrato que corresponda</w:t>
      </w:r>
      <w:r w:rsidRPr="00205A7A">
        <w:t xml:space="preserve">, una multa diaria equivalente al </w:t>
      </w:r>
      <w:r w:rsidR="00D41348">
        <w:t>cincuenta</w:t>
      </w:r>
      <w:r w:rsidRPr="00205A7A">
        <w:t xml:space="preserve"> por ciento (</w:t>
      </w:r>
      <w:r w:rsidR="00D41348">
        <w:t>50</w:t>
      </w:r>
      <w:r w:rsidRPr="00205A7A">
        <w:t xml:space="preserve">%) del mencionado importe y hasta la </w:t>
      </w:r>
      <w:r w:rsidRPr="00205A7A">
        <w:lastRenderedPageBreak/>
        <w:t>entrega del inmueble a</w:t>
      </w:r>
      <w:r>
        <w:t xml:space="preserve"> </w:t>
      </w:r>
      <w:r w:rsidRPr="00205A7A">
        <w:t>l</w:t>
      </w:r>
      <w:r>
        <w:t>a</w:t>
      </w:r>
      <w:r w:rsidRPr="00205A7A">
        <w:t xml:space="preserve"> locador</w:t>
      </w:r>
      <w:r>
        <w:t>a</w:t>
      </w:r>
      <w:r w:rsidRPr="00205A7A">
        <w:t>, ésta suma será abonada en concepto de cláusula penal indemnizatoria cuya aplicación y cobro será de pleno derecho por el mero hecho del vencimiento de los plazos establecidos.</w:t>
      </w:r>
      <w:r>
        <w:t xml:space="preserve"> ----</w:t>
      </w:r>
      <w:r w:rsidR="00B05449">
        <w:t>----------------------------------------</w:t>
      </w:r>
      <w:r>
        <w:t>-</w:t>
      </w:r>
      <w:r w:rsidR="00B05449">
        <w:t>------------</w:t>
      </w:r>
    </w:p>
    <w:p w:rsidR="00202D08" w:rsidRPr="00205A7A" w:rsidRDefault="008D73F7" w:rsidP="00202D08">
      <w:pPr>
        <w:jc w:val="both"/>
      </w:pPr>
      <w:r>
        <w:rPr>
          <w:b/>
        </w:rPr>
        <w:t>SEPTIMA</w:t>
      </w:r>
      <w:r w:rsidR="00202D08" w:rsidRPr="00205A7A">
        <w:rPr>
          <w:b/>
        </w:rPr>
        <w:t xml:space="preserve"> - </w:t>
      </w:r>
      <w:r w:rsidR="00202D08" w:rsidRPr="00205A7A">
        <w:t xml:space="preserve">ENTREGA TENENCIA: </w:t>
      </w:r>
      <w:r w:rsidR="00202D08">
        <w:t>La</w:t>
      </w:r>
      <w:r w:rsidR="00202D08" w:rsidRPr="00205A7A">
        <w:t xml:space="preserve"> locador</w:t>
      </w:r>
      <w:r w:rsidR="00202D08">
        <w:t>a</w:t>
      </w:r>
      <w:r w:rsidR="00202D08" w:rsidRPr="00205A7A">
        <w:t xml:space="preserve"> hace entrega la tenencia del inmueble </w:t>
      </w:r>
      <w:r w:rsidR="00D5284D">
        <w:t xml:space="preserve">a </w:t>
      </w:r>
      <w:r w:rsidR="00202D08" w:rsidRPr="00205A7A">
        <w:t xml:space="preserve">la locataria y ésta manifiesta que lo recibe de entera conformidad, en </w:t>
      </w:r>
      <w:r>
        <w:t>buenas</w:t>
      </w:r>
      <w:r w:rsidR="00202D08" w:rsidRPr="00205A7A">
        <w:t xml:space="preserve"> condiciones de uso y conservación, haciéndose LA LOCATARIA, responsable directa por todos los deterior</w:t>
      </w:r>
      <w:r>
        <w:t xml:space="preserve">os o desperfectos ocasionados. </w:t>
      </w:r>
      <w:r w:rsidR="00202D08">
        <w:t>---------------------------------------------</w:t>
      </w:r>
    </w:p>
    <w:p w:rsidR="00202D08" w:rsidRPr="00205A7A" w:rsidRDefault="00202D08" w:rsidP="00202D08">
      <w:pPr>
        <w:jc w:val="both"/>
      </w:pPr>
      <w:r w:rsidRPr="00205A7A">
        <w:rPr>
          <w:b/>
        </w:rPr>
        <w:t>O</w:t>
      </w:r>
      <w:r w:rsidR="008D73F7">
        <w:rPr>
          <w:b/>
        </w:rPr>
        <w:t>CTA</w:t>
      </w:r>
      <w:r w:rsidRPr="00205A7A">
        <w:rPr>
          <w:b/>
        </w:rPr>
        <w:t xml:space="preserve">VA – </w:t>
      </w:r>
      <w:r w:rsidRPr="00205A7A">
        <w:t xml:space="preserve">PROHIBICIONES: La locataria destinara el inmueble alquilado </w:t>
      </w:r>
      <w:r w:rsidR="00776456" w:rsidRPr="00205A7A">
        <w:t xml:space="preserve">para </w:t>
      </w:r>
      <w:r w:rsidR="000F74E1">
        <w:t>carpintería y depósito de materiales afines a la carpintería,</w:t>
      </w:r>
      <w:r w:rsidR="008D73F7">
        <w:t xml:space="preserve"> </w:t>
      </w:r>
      <w:r w:rsidRPr="00205A7A">
        <w:t>no pudiendo darle otro destino. Le queda expresamente prohibido a</w:t>
      </w:r>
      <w:r>
        <w:t xml:space="preserve"> </w:t>
      </w:r>
      <w:r w:rsidRPr="00205A7A">
        <w:t>l</w:t>
      </w:r>
      <w:r>
        <w:t>a locataria:</w:t>
      </w:r>
      <w:r w:rsidRPr="00205A7A">
        <w:t xml:space="preserve"> a) Subalquilar, transferir o ceder total o parcialmente esta locación o prestar en uso en forma gratuita u onerosa el presente contrato, ni el inmueble sin previa autorización escrita de la parte locadora., b) Ejercer toda actividad que pueda dañar o poner en peligro la seguridad del inmueble., c) Realizar reuniones de cualquier naturaleza que tengan un fin ilícito o que puedan ocasionar molestias o perturbar de cualquier modo la tranquilidad y normal convivencia con los vecinos., d) Modificar la estructura de forma que altere el aspecto interior o exterior del inmueble objeto del presente contrato sin previa autorización expresa de la parte locadora., e) Realizar alteraciones y/o modificaciones en la mampostería y paredes sin previa autorización por escrito de</w:t>
      </w:r>
      <w:r>
        <w:t xml:space="preserve"> </w:t>
      </w:r>
      <w:r w:rsidRPr="00205A7A">
        <w:t>l</w:t>
      </w:r>
      <w:r>
        <w:t>a</w:t>
      </w:r>
      <w:r w:rsidRPr="00205A7A">
        <w:t xml:space="preserve"> locador</w:t>
      </w:r>
      <w:r>
        <w:t>a</w:t>
      </w:r>
      <w:r w:rsidRPr="00205A7A">
        <w:t xml:space="preserve">., f) Ingresar al inmueble </w:t>
      </w:r>
      <w:proofErr w:type="spellStart"/>
      <w:r w:rsidRPr="00205A7A">
        <w:t>locado</w:t>
      </w:r>
      <w:proofErr w:type="spellEnd"/>
      <w:r w:rsidRPr="00205A7A">
        <w:t xml:space="preserve"> y/o dejar en depósito productos inflamables</w:t>
      </w:r>
      <w:r>
        <w:t>; g) realizar perforaciones en las paredes del baño, de la cocina o en el resto del inmueble que dañen los revoques y no puedan volver al estado inicial. -----------------</w:t>
      </w:r>
    </w:p>
    <w:p w:rsidR="00202D08" w:rsidRPr="00205A7A" w:rsidRDefault="008D73F7" w:rsidP="00202D08">
      <w:pPr>
        <w:jc w:val="both"/>
      </w:pPr>
      <w:r>
        <w:rPr>
          <w:b/>
        </w:rPr>
        <w:t>NOVENA</w:t>
      </w:r>
      <w:r w:rsidR="00202D08" w:rsidRPr="00205A7A">
        <w:rPr>
          <w:b/>
        </w:rPr>
        <w:t xml:space="preserve"> - </w:t>
      </w:r>
      <w:r w:rsidR="00202D08" w:rsidRPr="00205A7A">
        <w:t xml:space="preserve">REGLAMENTO DE CONVIVENCIA: </w:t>
      </w:r>
      <w:r w:rsidR="00202D08">
        <w:t>L</w:t>
      </w:r>
      <w:r w:rsidR="00202D08" w:rsidRPr="00205A7A">
        <w:t>a Locataria se obliga a respetar a sus vecinos, especialmente lo referente a horas de descanso, evitando ruidos m</w:t>
      </w:r>
      <w:r>
        <w:t xml:space="preserve">olestos, emanaciones de olores, manteniendo el césped corto, </w:t>
      </w:r>
      <w:r w:rsidR="00202D08" w:rsidRPr="00205A7A">
        <w:t>preservando además el cuidado y aseo integral del inmueble, el ingreso al mismo, siendo responsable ante l</w:t>
      </w:r>
      <w:r w:rsidR="00202D08">
        <w:t>a</w:t>
      </w:r>
      <w:r w:rsidR="00202D08" w:rsidRPr="00205A7A">
        <w:t xml:space="preserve"> locador</w:t>
      </w:r>
      <w:r w:rsidR="00202D08">
        <w:t>a</w:t>
      </w:r>
      <w:r w:rsidR="00202D08" w:rsidRPr="00205A7A">
        <w:t xml:space="preserve"> de las transgresiones que realice.</w:t>
      </w:r>
      <w:r w:rsidR="00202D08">
        <w:t xml:space="preserve"> --</w:t>
      </w:r>
      <w:r w:rsidR="00202D08" w:rsidRPr="00205A7A">
        <w:t>--------------------------------</w:t>
      </w:r>
      <w:r w:rsidR="00202D08">
        <w:t>------------</w:t>
      </w:r>
      <w:r>
        <w:t>------------------------</w:t>
      </w:r>
    </w:p>
    <w:p w:rsidR="00202D08" w:rsidRPr="00205A7A" w:rsidRDefault="00202D08" w:rsidP="00202D08">
      <w:pPr>
        <w:jc w:val="both"/>
      </w:pPr>
      <w:r w:rsidRPr="00205A7A">
        <w:rPr>
          <w:b/>
        </w:rPr>
        <w:t xml:space="preserve">DECIMA – </w:t>
      </w:r>
      <w:r w:rsidRPr="00205A7A">
        <w:t>MEJORAS Y MODIFICACIONES: La locataria no podrá hacer modificaciones de ninguna naturaleza en la propiedad, sin el consentimiento previo de</w:t>
      </w:r>
      <w:r>
        <w:t xml:space="preserve"> </w:t>
      </w:r>
      <w:r w:rsidRPr="00205A7A">
        <w:t>l</w:t>
      </w:r>
      <w:r>
        <w:t>a</w:t>
      </w:r>
      <w:r w:rsidRPr="00205A7A">
        <w:t xml:space="preserve"> locador</w:t>
      </w:r>
      <w:r>
        <w:t>a</w:t>
      </w:r>
      <w:r w:rsidRPr="00205A7A">
        <w:t xml:space="preserve"> expresado en forma fehaciente (por escrito, por medios electrónicos mail o </w:t>
      </w:r>
      <w:proofErr w:type="spellStart"/>
      <w:r w:rsidRPr="00205A7A">
        <w:t>whatsapp</w:t>
      </w:r>
      <w:proofErr w:type="spellEnd"/>
      <w:r w:rsidRPr="00205A7A">
        <w:t>). Para el caso que las modificaciones previstas impliquen mejoras del inmueble l</w:t>
      </w:r>
      <w:r>
        <w:t>a</w:t>
      </w:r>
      <w:r w:rsidRPr="00205A7A">
        <w:t xml:space="preserve"> locador</w:t>
      </w:r>
      <w:r>
        <w:t>a</w:t>
      </w:r>
      <w:r w:rsidRPr="00205A7A">
        <w:t xml:space="preserve"> deberá reembolsar a</w:t>
      </w:r>
      <w:r>
        <w:t xml:space="preserve"> </w:t>
      </w:r>
      <w:r w:rsidRPr="00205A7A">
        <w:t>l</w:t>
      </w:r>
      <w:r>
        <w:t>a</w:t>
      </w:r>
      <w:r w:rsidRPr="00205A7A">
        <w:t xml:space="preserve"> locatari</w:t>
      </w:r>
      <w:r>
        <w:t>a</w:t>
      </w:r>
      <w:r w:rsidRPr="00205A7A">
        <w:t xml:space="preserve"> lo invertido.</w:t>
      </w:r>
      <w:r>
        <w:t xml:space="preserve"> </w:t>
      </w:r>
      <w:r w:rsidRPr="00205A7A">
        <w:t>-------------------</w:t>
      </w:r>
      <w:r>
        <w:t>--------</w:t>
      </w:r>
    </w:p>
    <w:p w:rsidR="00202D08" w:rsidRPr="00205A7A" w:rsidRDefault="00202D08" w:rsidP="00202D08">
      <w:pPr>
        <w:jc w:val="both"/>
      </w:pPr>
      <w:r w:rsidRPr="00205A7A">
        <w:rPr>
          <w:b/>
        </w:rPr>
        <w:t xml:space="preserve">DECIMA </w:t>
      </w:r>
      <w:r w:rsidR="008D73F7">
        <w:rPr>
          <w:b/>
        </w:rPr>
        <w:t>PRIMERA</w:t>
      </w:r>
      <w:r w:rsidRPr="00205A7A">
        <w:rPr>
          <w:b/>
        </w:rPr>
        <w:t xml:space="preserve"> – </w:t>
      </w:r>
      <w:r w:rsidRPr="00205A7A">
        <w:t xml:space="preserve">DERECHO A INSPECCIONAR: </w:t>
      </w:r>
      <w:r>
        <w:t>La</w:t>
      </w:r>
      <w:r w:rsidRPr="00205A7A">
        <w:t xml:space="preserve"> locador</w:t>
      </w:r>
      <w:r>
        <w:t>a</w:t>
      </w:r>
      <w:r w:rsidRPr="00205A7A">
        <w:t xml:space="preserve"> se reserva el derecho de inspeccionar la propiedad o hacerlo por terceros a los fines de comprobar el buen estado y mantenimiento del inmueble, como así también el cumplimiento del destino dado al mismo. Se deja expresamente aclarado que queda terminantemente prohibido la tenencia de todo tipo de mascotas en el inmueble alquilado</w:t>
      </w:r>
      <w:r>
        <w:t>. -------------------</w:t>
      </w:r>
    </w:p>
    <w:p w:rsidR="00202D08" w:rsidRPr="00205A7A" w:rsidRDefault="00202D08" w:rsidP="00202D08">
      <w:pPr>
        <w:jc w:val="both"/>
      </w:pPr>
      <w:r w:rsidRPr="00205A7A">
        <w:rPr>
          <w:b/>
        </w:rPr>
        <w:t xml:space="preserve">DECIMA </w:t>
      </w:r>
      <w:r w:rsidR="008D73F7">
        <w:rPr>
          <w:b/>
        </w:rPr>
        <w:t>SEGUNDA</w:t>
      </w:r>
      <w:r w:rsidRPr="00205A7A">
        <w:rPr>
          <w:b/>
        </w:rPr>
        <w:t xml:space="preserve"> – </w:t>
      </w:r>
      <w:r w:rsidRPr="00205A7A">
        <w:t xml:space="preserve">RESPONSABILIDADES - CONSTITUCIÓN PÓLIZA SEGURO: </w:t>
      </w:r>
      <w:r>
        <w:t>La</w:t>
      </w:r>
      <w:r w:rsidRPr="00205A7A">
        <w:t xml:space="preserve"> locador</w:t>
      </w:r>
      <w:r>
        <w:t>a</w:t>
      </w:r>
      <w:r w:rsidRPr="00205A7A">
        <w:t xml:space="preserve"> no se responsabilizará por los daños y perjuicios causados por todo tipo de siniestros que pudieran producirse en el bien </w:t>
      </w:r>
      <w:proofErr w:type="spellStart"/>
      <w:r w:rsidRPr="00205A7A">
        <w:t>locado</w:t>
      </w:r>
      <w:proofErr w:type="spellEnd"/>
      <w:r w:rsidRPr="00205A7A">
        <w:t xml:space="preserve">, ni responderá por las consecuencias directas o indirectas, mediatas o inmediatas, de caso fortuito o fuerza mayor o por hechos culposos y/o dolosos, accidentes de terceros, contra el bien </w:t>
      </w:r>
      <w:proofErr w:type="spellStart"/>
      <w:r w:rsidRPr="00205A7A">
        <w:t>locado</w:t>
      </w:r>
      <w:proofErr w:type="spellEnd"/>
      <w:r w:rsidRPr="00205A7A">
        <w:t xml:space="preserve"> o en perjuicio de los bienes de</w:t>
      </w:r>
      <w:r>
        <w:t xml:space="preserve"> </w:t>
      </w:r>
      <w:r w:rsidRPr="00205A7A">
        <w:t>l</w:t>
      </w:r>
      <w:r>
        <w:t>a</w:t>
      </w:r>
      <w:r w:rsidRPr="00205A7A">
        <w:t xml:space="preserve"> locatari</w:t>
      </w:r>
      <w:r>
        <w:t>a</w:t>
      </w:r>
      <w:r w:rsidRPr="00205A7A">
        <w:t xml:space="preserve"> y/o terceras personas, estas responsabilidades las asume expresamente y en forma integral la locataria</w:t>
      </w:r>
      <w:r>
        <w:t>:</w:t>
      </w:r>
      <w:r w:rsidRPr="00205A7A">
        <w:t xml:space="preserve"> </w:t>
      </w:r>
      <w:r w:rsidR="00BD194E">
        <w:t>CRISTIAN ARIEL BENAVIDEZ y VALERIA D’AMBROSIO</w:t>
      </w:r>
      <w:r>
        <w:t xml:space="preserve">, </w:t>
      </w:r>
      <w:r w:rsidRPr="00205A7A">
        <w:t>quien</w:t>
      </w:r>
      <w:r w:rsidR="00BD194E">
        <w:t>es</w:t>
      </w:r>
      <w:r w:rsidRPr="00205A7A">
        <w:t xml:space="preserve"> se encuentra</w:t>
      </w:r>
      <w:r w:rsidR="00BD194E">
        <w:t>n</w:t>
      </w:r>
      <w:r w:rsidRPr="00205A7A">
        <w:t xml:space="preserve"> obligad</w:t>
      </w:r>
      <w:r w:rsidR="00BD194E">
        <w:t>os</w:t>
      </w:r>
      <w:r w:rsidRPr="00205A7A">
        <w:t xml:space="preserve"> a entregar el inmueble en las mismas condiciones en que lo recibi</w:t>
      </w:r>
      <w:r w:rsidR="00BD194E">
        <w:t>eron</w:t>
      </w:r>
      <w:r w:rsidRPr="00205A7A">
        <w:t xml:space="preserve">.- Al efecto la locataria queda obligada y comprometida para que en el término de 24 horas a partir de la presente constituya, un SEGURO INTEGRAL contra todo riesgo que proteja el </w:t>
      </w:r>
      <w:r w:rsidRPr="00205A7A">
        <w:lastRenderedPageBreak/>
        <w:t xml:space="preserve">inmueble </w:t>
      </w:r>
      <w:proofErr w:type="spellStart"/>
      <w:r w:rsidRPr="00205A7A">
        <w:t>locado</w:t>
      </w:r>
      <w:proofErr w:type="spellEnd"/>
      <w:r w:rsidRPr="00205A7A">
        <w:t xml:space="preserve"> y sus edificaciones linderas, dicha póliza deberá ser endosada a favor de</w:t>
      </w:r>
      <w:r>
        <w:t xml:space="preserve"> </w:t>
      </w:r>
      <w:r w:rsidRPr="00205A7A">
        <w:t>l</w:t>
      </w:r>
      <w:r>
        <w:t>a</w:t>
      </w:r>
      <w:r w:rsidRPr="00205A7A">
        <w:t xml:space="preserve"> locador</w:t>
      </w:r>
      <w:r>
        <w:t>a</w:t>
      </w:r>
      <w:r w:rsidRPr="00205A7A">
        <w:t xml:space="preserve"> y el cobro mensual de la misma deberá ser realizado conjuntamente con el pago del alquiler o entregar el comprobante abonado.</w:t>
      </w:r>
      <w:r w:rsidR="008D73F7">
        <w:t xml:space="preserve"> </w:t>
      </w:r>
      <w:r w:rsidRPr="00205A7A">
        <w:t>-</w:t>
      </w:r>
      <w:r w:rsidR="008D73F7">
        <w:t>------------------</w:t>
      </w:r>
      <w:r w:rsidR="00BD194E">
        <w:t>---------------------</w:t>
      </w:r>
    </w:p>
    <w:p w:rsidR="00202D08" w:rsidRPr="00205A7A" w:rsidRDefault="00202D08" w:rsidP="00202D08">
      <w:pPr>
        <w:jc w:val="both"/>
      </w:pPr>
      <w:r w:rsidRPr="00205A7A">
        <w:rPr>
          <w:b/>
        </w:rPr>
        <w:t xml:space="preserve">DECIMA </w:t>
      </w:r>
      <w:r w:rsidR="008D73F7">
        <w:rPr>
          <w:b/>
        </w:rPr>
        <w:t xml:space="preserve">TERCERA – </w:t>
      </w:r>
      <w:r w:rsidRPr="00205A7A">
        <w:t>FINALIZACIÓN: La finalización del presente contrato, por cualquier modalidad de extinción, deberá ser formalizada mediante un Acta de Entrega de Llaves, la misma será llevada a cabo en el inmueble alquilado, previo acuerdo entre las partes, respecto de día y hora. En dicho acto l</w:t>
      </w:r>
      <w:r>
        <w:t>a</w:t>
      </w:r>
      <w:r w:rsidRPr="00205A7A">
        <w:t xml:space="preserve"> locador</w:t>
      </w:r>
      <w:r>
        <w:t>a</w:t>
      </w:r>
      <w:r w:rsidRPr="00205A7A">
        <w:t xml:space="preserve"> verificará el estado de la propiedad.</w:t>
      </w:r>
      <w:r w:rsidR="00FE146B">
        <w:t xml:space="preserve"> </w:t>
      </w:r>
      <w:r w:rsidRPr="00205A7A">
        <w:t>----------------------</w:t>
      </w:r>
      <w:r>
        <w:t>------</w:t>
      </w:r>
      <w:r w:rsidR="003B03FD">
        <w:t>----------------------------------------------------------------------</w:t>
      </w:r>
    </w:p>
    <w:p w:rsidR="00202D08" w:rsidRPr="00205A7A" w:rsidRDefault="00202D08" w:rsidP="00202D08">
      <w:pPr>
        <w:jc w:val="both"/>
      </w:pPr>
      <w:r w:rsidRPr="00205A7A">
        <w:rPr>
          <w:b/>
        </w:rPr>
        <w:t xml:space="preserve">DECIMA </w:t>
      </w:r>
      <w:r w:rsidR="00FE146B">
        <w:rPr>
          <w:b/>
        </w:rPr>
        <w:t>CUARTA</w:t>
      </w:r>
      <w:r w:rsidRPr="00205A7A">
        <w:rPr>
          <w:b/>
        </w:rPr>
        <w:t xml:space="preserve"> – </w:t>
      </w:r>
      <w:r w:rsidRPr="00205A7A">
        <w:t xml:space="preserve">RENOVACIÓN DEL CONTRATO: Dentro del lapso de los últimos </w:t>
      </w:r>
      <w:r w:rsidR="00FE146B">
        <w:t>60</w:t>
      </w:r>
      <w:r w:rsidRPr="00205A7A">
        <w:t xml:space="preserve"> (</w:t>
      </w:r>
      <w:r w:rsidR="00FE146B">
        <w:t>SESENTA</w:t>
      </w:r>
      <w:r w:rsidRPr="00205A7A">
        <w:t xml:space="preserve">) </w:t>
      </w:r>
      <w:r>
        <w:t>días</w:t>
      </w:r>
      <w:r w:rsidRPr="00205A7A">
        <w:t xml:space="preserve"> al vencimiento del contrato, tanto l</w:t>
      </w:r>
      <w:r>
        <w:t>a</w:t>
      </w:r>
      <w:r w:rsidRPr="00205A7A">
        <w:t xml:space="preserve"> locador</w:t>
      </w:r>
      <w:r>
        <w:t>a</w:t>
      </w:r>
      <w:r w:rsidRPr="00205A7A">
        <w:t xml:space="preserve"> como la locataria podrán convocarse mutuamente mediante notificación fehaciente, a fin de realizar tratativas tendientes a la renovación del mismo, </w:t>
      </w:r>
      <w:r>
        <w:t>donde negociarán el precio de la locación y el nuevo plazo contractual</w:t>
      </w:r>
      <w:r w:rsidRPr="00205A7A">
        <w:t xml:space="preserve">. </w:t>
      </w:r>
      <w:r>
        <w:t>---------------------------------------</w:t>
      </w:r>
      <w:r w:rsidR="00FE146B">
        <w:t>--------------------------</w:t>
      </w:r>
    </w:p>
    <w:p w:rsidR="000E4077" w:rsidRDefault="00202D08" w:rsidP="00202D08">
      <w:pPr>
        <w:jc w:val="both"/>
        <w:rPr>
          <w:b/>
        </w:rPr>
      </w:pPr>
      <w:r>
        <w:rPr>
          <w:b/>
        </w:rPr>
        <w:t xml:space="preserve">DECIMA </w:t>
      </w:r>
      <w:r w:rsidR="00FE146B">
        <w:rPr>
          <w:b/>
        </w:rPr>
        <w:t>QUINTA</w:t>
      </w:r>
      <w:r w:rsidRPr="00205A7A">
        <w:rPr>
          <w:b/>
        </w:rPr>
        <w:t xml:space="preserve"> </w:t>
      </w:r>
      <w:r w:rsidR="00FE146B">
        <w:rPr>
          <w:b/>
        </w:rPr>
        <w:t xml:space="preserve">– </w:t>
      </w:r>
      <w:r w:rsidR="000E4077">
        <w:t>RESOLUCIÓN ANTICIPADA: La locataria tendrá la opción de rescindir el presente contrato de forma anticipada una vez transcurridos los primeros seis (6) meses de relación, al efecto deberá notificar fehacientemente su decisión al locador con UN (1) mes de anticipación. Si la rescisión se realiza durante el primer año de contrato, deberá abonar al locador en concepto de indemnización la suma de UN (1,5) MES y MEDIO de alquiler tomando del importe vigente a ese momento. Por otra parte, si la rescisión se produjera luego del primer año, la indemnización será de UN (1) mes de alquiler tomando el importe vigente a ese momento. ------</w:t>
      </w:r>
      <w:r w:rsidR="000E4077">
        <w:t>-----------------------------</w:t>
      </w:r>
    </w:p>
    <w:p w:rsidR="00816B88" w:rsidRDefault="000E4077" w:rsidP="00816B88">
      <w:pPr>
        <w:jc w:val="both"/>
      </w:pPr>
      <w:r w:rsidRPr="003D4216">
        <w:rPr>
          <w:b/>
        </w:rPr>
        <w:t>DECIMA SEXTA:</w:t>
      </w:r>
      <w:r>
        <w:t xml:space="preserve"> </w:t>
      </w:r>
      <w:r w:rsidR="00816B88">
        <w:t xml:space="preserve">FIANZA: Acorde lo dispuesto en la Ley 27.551 Art. 13 Título II "Regulación complementaria de las Locaciones" las partes han acordado de mutuo acuerdo la siguiente GARANTIA.- En garantía al fiel cumplimiento de todas y cada una de las cláusulas del presente, el Sr. </w:t>
      </w:r>
      <w:r w:rsidR="00816B88" w:rsidRPr="00234D3A">
        <w:rPr>
          <w:b/>
        </w:rPr>
        <w:t>MA</w:t>
      </w:r>
      <w:r w:rsidR="003D4216" w:rsidRPr="00234D3A">
        <w:rPr>
          <w:b/>
        </w:rPr>
        <w:t>URICIO MARTIN MOULIA</w:t>
      </w:r>
      <w:r w:rsidR="003D4216">
        <w:t xml:space="preserve"> </w:t>
      </w:r>
      <w:r w:rsidR="00816B88">
        <w:t>con DNI.Nº</w:t>
      </w:r>
      <w:r w:rsidR="003D4216">
        <w:t>29.237.886</w:t>
      </w:r>
      <w:r w:rsidR="00816B88">
        <w:t>, CUIT/CUIL.Nº2</w:t>
      </w:r>
      <w:r w:rsidR="003D4216">
        <w:t>0</w:t>
      </w:r>
      <w:r w:rsidR="00816B88">
        <w:t>-</w:t>
      </w:r>
      <w:r w:rsidR="003D4216">
        <w:t>29237886-7, nacido el 18 de abril de 1982 y</w:t>
      </w:r>
      <w:r w:rsidR="00816B88">
        <w:t xml:space="preserve"> con domicilio real en </w:t>
      </w:r>
      <w:r w:rsidR="003D4216">
        <w:t>Barrio Arturo Ilia Casa N°116</w:t>
      </w:r>
      <w:r w:rsidR="00816B88">
        <w:t xml:space="preserve"> de la Ciudad Autónoma de Buenos Aires,</w:t>
      </w:r>
      <w:r w:rsidR="003D4216">
        <w:t xml:space="preserve"> y </w:t>
      </w:r>
      <w:r w:rsidR="003D4216" w:rsidRPr="00234D3A">
        <w:rPr>
          <w:b/>
        </w:rPr>
        <w:t>JONATHAN AMIR GELENE</w:t>
      </w:r>
      <w:r w:rsidR="003D4216">
        <w:t xml:space="preserve"> con Documento Nacional de Identidad N°35.874.546, CUIT/CUIL.  -35874546- </w:t>
      </w:r>
      <w:r w:rsidR="00816B88">
        <w:t xml:space="preserve"> </w:t>
      </w:r>
      <w:r w:rsidR="003D4216">
        <w:t xml:space="preserve">, nacido el 29 de julio de 1991, y con domicilio real en </w:t>
      </w:r>
      <w:r w:rsidR="00D61255">
        <w:t xml:space="preserve">el Barrio Los Sauces Casa 58 </w:t>
      </w:r>
      <w:r w:rsidR="003D4216">
        <w:t xml:space="preserve">de la Ciudad de Las Flores, Provincia de Buenos Aires, </w:t>
      </w:r>
      <w:r w:rsidR="00816B88">
        <w:t>enterado</w:t>
      </w:r>
      <w:r w:rsidR="003D4216">
        <w:t>s</w:t>
      </w:r>
      <w:r w:rsidR="00816B88">
        <w:t xml:space="preserve"> de la presente, se constituye</w:t>
      </w:r>
      <w:r w:rsidR="003D4216">
        <w:t>s</w:t>
      </w:r>
      <w:r w:rsidR="00816B88">
        <w:t xml:space="preserve"> en GARANTE</w:t>
      </w:r>
      <w:r w:rsidR="003D4216">
        <w:t>S</w:t>
      </w:r>
      <w:r w:rsidR="00816B88">
        <w:t xml:space="preserve"> Y FIADOR</w:t>
      </w:r>
      <w:r w:rsidR="003D4216">
        <w:t>ES</w:t>
      </w:r>
      <w:r w:rsidR="00816B88">
        <w:t xml:space="preserve"> - LISO</w:t>
      </w:r>
      <w:r w:rsidR="003D4216">
        <w:t>S</w:t>
      </w:r>
      <w:r w:rsidR="00816B88">
        <w:t xml:space="preserve"> LLANO</w:t>
      </w:r>
      <w:r w:rsidR="003D4216">
        <w:t>S</w:t>
      </w:r>
      <w:r w:rsidR="00816B88">
        <w:t xml:space="preserve"> - CO-DEUDOR</w:t>
      </w:r>
      <w:r w:rsidR="003D4216">
        <w:t>ES</w:t>
      </w:r>
      <w:r w:rsidR="00816B88">
        <w:t xml:space="preserve"> y DIRECTO</w:t>
      </w:r>
      <w:r w:rsidR="003D4216">
        <w:t>S</w:t>
      </w:r>
      <w:r w:rsidR="00816B88">
        <w:t xml:space="preserve"> PAGADOR</w:t>
      </w:r>
      <w:r w:rsidR="003D4216">
        <w:t>ES</w:t>
      </w:r>
      <w:r w:rsidR="00816B88">
        <w:t xml:space="preserve">  para responder, por l</w:t>
      </w:r>
      <w:r w:rsidR="003D4216">
        <w:t>a</w:t>
      </w:r>
      <w:r w:rsidR="00816B88">
        <w:t xml:space="preserve"> locatari</w:t>
      </w:r>
      <w:r w:rsidR="003D4216">
        <w:t>a</w:t>
      </w:r>
      <w:r w:rsidR="00816B88">
        <w:t xml:space="preserve"> por los alquileres, intereses, desperfectos, servicios, gastos causídicos, honorarios extra-judiciales, daños y perjuicios, como así también de las acciones judiciales, de los costos y costas que se pudieran desprender mientras l</w:t>
      </w:r>
      <w:r w:rsidR="003D4216">
        <w:t>a</w:t>
      </w:r>
      <w:r w:rsidR="00816B88">
        <w:t xml:space="preserve"> mism</w:t>
      </w:r>
      <w:r w:rsidR="003D4216">
        <w:t>a</w:t>
      </w:r>
      <w:r w:rsidR="00816B88">
        <w:t xml:space="preserve">  permanezca en lo </w:t>
      </w:r>
      <w:proofErr w:type="spellStart"/>
      <w:r w:rsidR="00816B88">
        <w:t>locado</w:t>
      </w:r>
      <w:proofErr w:type="spellEnd"/>
      <w:r w:rsidR="00816B88">
        <w:t xml:space="preserve"> cualquiera sea el tiempo transcurrido y aun cuando esa permanencia sea con autorización de</w:t>
      </w:r>
      <w:r w:rsidR="003D4216">
        <w:t xml:space="preserve"> </w:t>
      </w:r>
      <w:r w:rsidR="00816B88">
        <w:t>l</w:t>
      </w:r>
      <w:r w:rsidR="003D4216">
        <w:t>a</w:t>
      </w:r>
      <w:r w:rsidR="00816B88">
        <w:t xml:space="preserve"> locador</w:t>
      </w:r>
      <w:r w:rsidR="003D4216">
        <w:t>a</w:t>
      </w:r>
      <w:r w:rsidR="00816B88">
        <w:t xml:space="preserve"> y hasta que ést</w:t>
      </w:r>
      <w:r w:rsidR="003D4216">
        <w:t>a</w:t>
      </w:r>
      <w:r w:rsidR="00816B88">
        <w:t xml:space="preserve"> reciba las llaves, acepte la consignación o se produzca la posesión judicial del inmueble.- En cuanto al pago del alquiler se compromete</w:t>
      </w:r>
      <w:r w:rsidR="003D4216">
        <w:t>n</w:t>
      </w:r>
      <w:r w:rsidR="00816B88">
        <w:t xml:space="preserve"> a abonarlo a la sola presentación del recibo si l</w:t>
      </w:r>
      <w:r w:rsidR="003D4216">
        <w:t>a</w:t>
      </w:r>
      <w:r w:rsidR="00816B88">
        <w:t xml:space="preserve"> locatari</w:t>
      </w:r>
      <w:r w:rsidR="003D4216">
        <w:t>a</w:t>
      </w:r>
      <w:r w:rsidR="00816B88">
        <w:t xml:space="preserve"> no lo hubiere hecho en las fechas pactadas.- </w:t>
      </w:r>
      <w:r w:rsidR="003D4216">
        <w:t>Los</w:t>
      </w:r>
      <w:r w:rsidR="00816B88">
        <w:t xml:space="preserve"> garante</w:t>
      </w:r>
      <w:r w:rsidR="003D4216">
        <w:t>s</w:t>
      </w:r>
      <w:r w:rsidR="00816B88">
        <w:t xml:space="preserve"> renuncia</w:t>
      </w:r>
      <w:r w:rsidR="003D4216">
        <w:t>n</w:t>
      </w:r>
      <w:r w:rsidR="00816B88">
        <w:t xml:space="preserve"> al beneficio de excusión y división de la fianza.</w:t>
      </w:r>
      <w:r w:rsidR="003D4216">
        <w:t xml:space="preserve"> -------------</w:t>
      </w:r>
      <w:r w:rsidR="00816B88">
        <w:t>-</w:t>
      </w:r>
      <w:r w:rsidR="00D61255">
        <w:t>------------------------------------------------------------------</w:t>
      </w:r>
      <w:r w:rsidR="00816B88">
        <w:t>----</w:t>
      </w:r>
      <w:r w:rsidR="003D4216">
        <w:t>---</w:t>
      </w:r>
      <w:r w:rsidR="00816B88">
        <w:t xml:space="preserve"> </w:t>
      </w:r>
      <w:r w:rsidR="00234D3A">
        <w:rPr>
          <w:b/>
        </w:rPr>
        <w:t>DECIMA OCTAVA</w:t>
      </w:r>
      <w:r w:rsidR="00816B88" w:rsidRPr="00D96CB1">
        <w:rPr>
          <w:b/>
        </w:rPr>
        <w:t xml:space="preserve"> -</w:t>
      </w:r>
      <w:r w:rsidR="00816B88">
        <w:rPr>
          <w:b/>
        </w:rPr>
        <w:t xml:space="preserve"> </w:t>
      </w:r>
      <w:r w:rsidR="00816B88">
        <w:t xml:space="preserve">RENUNCIA INEMBARGABILIDAD e INEJECUTABILIDAD: </w:t>
      </w:r>
      <w:r w:rsidR="002B7F05">
        <w:t>Los señores MAURICIO MARTIN MOULIA y JONATHAN AMIR GELENE</w:t>
      </w:r>
      <w:r w:rsidR="00816B88">
        <w:t>,</w:t>
      </w:r>
      <w:r w:rsidR="00607A2C">
        <w:t xml:space="preserve"> acorde cláusula decima sexta del presente contrato</w:t>
      </w:r>
      <w:r w:rsidR="00816B88">
        <w:t xml:space="preserve"> y teniendo en cuenta lo dispuesto en la Ley 14.432 (</w:t>
      </w:r>
      <w:proofErr w:type="spellStart"/>
      <w:r w:rsidR="00816B88">
        <w:t>Pcia</w:t>
      </w:r>
      <w:proofErr w:type="spellEnd"/>
      <w:r w:rsidR="00816B88">
        <w:t xml:space="preserve">. de Bs. As.), Art.2º, 6º inc. b) y 9º, los cuales son a continuación literalmente transcriptos “LEY 14.432 – ARTÍCULO 2 - "Todo inmueble ubicado en la Provincia de Buenos Aires destinado a vivienda única, y de ocupación permanente, es inembargable e inejecutable, salvo en caso de renuncia expresa del titular conforme los requisitos de </w:t>
      </w:r>
      <w:r w:rsidR="00816B88">
        <w:lastRenderedPageBreak/>
        <w:t xml:space="preserve">la presente Ley.- ARTÍCULO 6.-  b) Se hubiere renunciado expresamente, conforme los artículos 2º y 9º de la presente Ley.- ARTICULO 9.-  La garantía de </w:t>
      </w:r>
      <w:proofErr w:type="spellStart"/>
      <w:r w:rsidR="00816B88">
        <w:t>inembargabilidad</w:t>
      </w:r>
      <w:proofErr w:type="spellEnd"/>
      <w:r w:rsidR="00816B88">
        <w:t xml:space="preserve"> e inejecutabilidad de la vivienda establecida en los artículos precedentes, puede ser renunciada por el titular. La renuncia deberá ser hecha por escrito y la firma refrendada ante autoridad pública, previa información veraz y completa sobre el alcance de acto.- En caso de que el renunciante fuere casado o conviviente, se requerirá el consentimiento de su cónyuge o conviviente mediante su firma”,  toma razón de su contenido y concepto manifestando consecuentemente encontrarse veraz, cabal y completamente informado sobre el alcance del acto, el cual es comprendido en todos sus aspectos por medio de la presente.- Por lo tanto, DEJA CONSTANCIA a continuación que RENUNCIA EXPRESA Y PLENAMENTE a los beneficios de </w:t>
      </w:r>
      <w:proofErr w:type="spellStart"/>
      <w:r w:rsidR="00816B88">
        <w:t>inembargabilidad</w:t>
      </w:r>
      <w:proofErr w:type="spellEnd"/>
      <w:r w:rsidR="00816B88">
        <w:t xml:space="preserve"> e inejecutabilidad sobre la propiedad ofrecida en garantía para este acto, manifestando que dicho inmueble  constituye su vivienda única y de ocupación permanente.- El presente tendrá efecto: A) Durante todo el tiempo pactado para esta locación y cualquier otro, hasta tanto no se haya efectuado la devolución de la tenencia del inmueble por parte del locatario al locador, sea mediante acto privado y/o en sede judicial; si el locatario no lo hubiere hecho al vencimiento del contrato libre de intrusos, ocupantes y/o terceras personas en buenas condiciones de uso y conservación.- B) Hasta tanto sean abonados los alquileres fijados, sus intereses como también los daños y perjuicios derivados de cualquier evento que se desprenda del presente, lo que subsistirá hasta el momento del efectivo, real y concreto pago de los alquileres, servicios, tasas municipales y otros pagos que haya asumido l</w:t>
      </w:r>
      <w:r w:rsidR="00CA2229">
        <w:t>a</w:t>
      </w:r>
      <w:r w:rsidR="00816B88">
        <w:t xml:space="preserve"> locat</w:t>
      </w:r>
      <w:r w:rsidR="0019109E">
        <w:t>ari</w:t>
      </w:r>
      <w:r w:rsidR="00CA2229">
        <w:t>a</w:t>
      </w:r>
      <w:r w:rsidR="0019109E">
        <w:t>. ------</w:t>
      </w:r>
      <w:r w:rsidR="00816B88">
        <w:t>-------</w:t>
      </w:r>
    </w:p>
    <w:p w:rsidR="00816B88" w:rsidRPr="00CA2229" w:rsidRDefault="00CA2229" w:rsidP="00816B88">
      <w:pPr>
        <w:jc w:val="both"/>
        <w:rPr>
          <w:b/>
        </w:rPr>
      </w:pPr>
      <w:r w:rsidRPr="00CA2229">
        <w:rPr>
          <w:b/>
        </w:rPr>
        <w:t>DECIMA NOVENA:</w:t>
      </w:r>
      <w:r w:rsidRPr="00CA2229">
        <w:rPr>
          <w:rFonts w:ascii="Century Gothic" w:eastAsia="Times New Roman" w:hAnsi="Century Gothic"/>
          <w:lang w:val="es-ES" w:eastAsia="es-ES"/>
        </w:rPr>
        <w:t xml:space="preserve"> </w:t>
      </w:r>
      <w:r w:rsidRPr="00F310B7">
        <w:rPr>
          <w:rFonts w:ascii="Century Gothic" w:eastAsia="Times New Roman" w:hAnsi="Century Gothic"/>
          <w:lang w:val="es-ES" w:eastAsia="es-ES"/>
        </w:rPr>
        <w:t xml:space="preserve">Habilitación-Gastos: Todos los gastos, impuestos, tasas, contribuciones, etc. Nacionales, Provinciales y/o Municipales ya creados  y/o a crearse, derivados de la habilitación y funcionamiento del comercio serán a cargo y por cuenta exclusiva de LA LOCATARIA, debiéndose habilitar y funcionar la actividad que se desarrolle en el inmueble conforme con las normas vigentes y a las decisiones que impongan los órganos competentes.- Al respecto </w:t>
      </w:r>
      <w:smartTag w:uri="urn:schemas-microsoft-com:office:smarttags" w:element="PersonName">
        <w:smartTagPr>
          <w:attr w:name="ProductID" w:val="LA LOCADORA"/>
        </w:smartTagPr>
        <w:r w:rsidRPr="00F310B7">
          <w:rPr>
            <w:rFonts w:ascii="Century Gothic" w:eastAsia="Times New Roman" w:hAnsi="Century Gothic"/>
            <w:lang w:val="es-ES" w:eastAsia="es-ES"/>
          </w:rPr>
          <w:t>LA LOCADORA</w:t>
        </w:r>
      </w:smartTag>
      <w:r w:rsidRPr="00F310B7">
        <w:rPr>
          <w:rFonts w:ascii="Century Gothic" w:eastAsia="Times New Roman" w:hAnsi="Century Gothic"/>
          <w:lang w:val="es-ES" w:eastAsia="es-ES"/>
        </w:rPr>
        <w:t xml:space="preserve"> queda totalmente desligada de toda responsabilidad, como asimismo en lo concerniente a sanciones o clausuras que se determinen.- En el supuesto de clausura del </w:t>
      </w:r>
      <w:r>
        <w:rPr>
          <w:rFonts w:ascii="Century Gothic" w:eastAsia="Times New Roman" w:hAnsi="Century Gothic"/>
          <w:lang w:val="es-ES" w:eastAsia="es-ES"/>
        </w:rPr>
        <w:t xml:space="preserve">comercio </w:t>
      </w:r>
      <w:r w:rsidRPr="00F310B7">
        <w:rPr>
          <w:rFonts w:ascii="Century Gothic" w:eastAsia="Times New Roman" w:hAnsi="Century Gothic"/>
          <w:lang w:val="es-ES" w:eastAsia="es-ES"/>
        </w:rPr>
        <w:t>en virtud de la actividad desplegada por LA LOCATARIA, podrá LA LOCADORA exigir el cumplimiento del presente contrato o requerir su rescisión por culpa de LA LOCATARIA, quien asimismo responderá por los daños y perjuicios que la situación irrogu</w:t>
      </w:r>
      <w:r>
        <w:rPr>
          <w:rFonts w:ascii="Century Gothic" w:eastAsia="Times New Roman" w:hAnsi="Century Gothic"/>
          <w:lang w:val="es-ES" w:eastAsia="es-ES"/>
        </w:rPr>
        <w:t>e a LA LOCADORA o a terceros.-</w:t>
      </w:r>
    </w:p>
    <w:p w:rsidR="00202D08" w:rsidRPr="00205A7A" w:rsidRDefault="00CA2229" w:rsidP="00202D08">
      <w:pPr>
        <w:jc w:val="both"/>
      </w:pPr>
      <w:r w:rsidRPr="00CA2229">
        <w:rPr>
          <w:b/>
        </w:rPr>
        <w:t>VIGESIMA:</w:t>
      </w:r>
      <w:r>
        <w:t xml:space="preserve"> </w:t>
      </w:r>
      <w:r w:rsidR="0096714A" w:rsidRPr="00E051FB">
        <w:t xml:space="preserve">DEPÓSITO GARANTÍA - DEUDAS PENDIENTES: </w:t>
      </w:r>
      <w:r w:rsidR="0096714A">
        <w:t xml:space="preserve">la parte locataria </w:t>
      </w:r>
      <w:r w:rsidR="0096714A">
        <w:t xml:space="preserve">deberá abonar a la locadora </w:t>
      </w:r>
      <w:r w:rsidR="0096714A">
        <w:t xml:space="preserve">la suma de pesos </w:t>
      </w:r>
      <w:r w:rsidR="0096714A">
        <w:t>seiscientos</w:t>
      </w:r>
      <w:r w:rsidR="0096714A">
        <w:t xml:space="preserve"> mil ($</w:t>
      </w:r>
      <w:r w:rsidR="0096714A">
        <w:t>6</w:t>
      </w:r>
      <w:r w:rsidR="0096714A">
        <w:t>00.000.-) en</w:t>
      </w:r>
      <w:r w:rsidR="0096714A" w:rsidRPr="00E051FB">
        <w:t xml:space="preserve"> concepto de DEPOSITO GARANTIA. Al momento de restitución del inmueble l</w:t>
      </w:r>
      <w:r w:rsidR="0096714A">
        <w:t>a</w:t>
      </w:r>
      <w:r w:rsidR="0096714A" w:rsidRPr="00E051FB">
        <w:t xml:space="preserve"> locador</w:t>
      </w:r>
      <w:r w:rsidR="0096714A">
        <w:t>a</w:t>
      </w:r>
      <w:r w:rsidR="0096714A" w:rsidRPr="00E051FB">
        <w:t xml:space="preserve"> deberá devolver a la locataria dicho depósito. Para el caso que la locataria no presente libre deuda debidamente certificada o existan servicios públicos domiciliarios y/o expensas y/o servicios por televisión por cable, internet, etc. pendientes de pago o liquidación al momento de la entrega del inmueble, l</w:t>
      </w:r>
      <w:r w:rsidR="0096714A">
        <w:t>a</w:t>
      </w:r>
      <w:r w:rsidR="0096714A" w:rsidRPr="00E051FB">
        <w:t xml:space="preserve"> locador</w:t>
      </w:r>
      <w:r w:rsidR="0096714A">
        <w:t>a</w:t>
      </w:r>
      <w:r w:rsidR="0096714A" w:rsidRPr="00E051FB">
        <w:t xml:space="preserve"> podrá retener </w:t>
      </w:r>
      <w:r w:rsidR="0096714A">
        <w:t xml:space="preserve">dicho </w:t>
      </w:r>
      <w:r w:rsidR="00E6348B">
        <w:t>depósito</w:t>
      </w:r>
      <w:r w:rsidR="0096714A">
        <w:t>.</w:t>
      </w:r>
      <w:r w:rsidR="0096714A" w:rsidRPr="00E051FB">
        <w:t>-----------</w:t>
      </w:r>
      <w:r w:rsidR="0096714A" w:rsidRPr="0096714A">
        <w:rPr>
          <w:b/>
        </w:rPr>
        <w:t>VIGESIMA PRIMERA:</w:t>
      </w:r>
      <w:r w:rsidR="0096714A">
        <w:t xml:space="preserve"> </w:t>
      </w:r>
      <w:r w:rsidR="00202D08" w:rsidRPr="00205A7A">
        <w:t>BUENA FE y otros: El presente acuerdo se enmarca dentro de lo preceptuado en el Art. 959 en cuanto al sometimiento a la regla de las convenciones hechas entre las partes como a la ley misma y del Art. 961 - ambos del CCCN - en cuanto a la celebración, interpretación y ejecución de buena fe en los contratos, obrando con cuidado y previsión.</w:t>
      </w:r>
      <w:r w:rsidR="00202D08">
        <w:t xml:space="preserve"> </w:t>
      </w:r>
      <w:r w:rsidR="00202D08" w:rsidRPr="00205A7A">
        <w:t>---------------------------------------------------------------</w:t>
      </w:r>
      <w:r w:rsidR="00202D08">
        <w:t>--------</w:t>
      </w:r>
    </w:p>
    <w:p w:rsidR="00202D08" w:rsidRPr="00FF65AF" w:rsidRDefault="00CA2229" w:rsidP="00202D08">
      <w:pPr>
        <w:jc w:val="both"/>
      </w:pPr>
      <w:r>
        <w:rPr>
          <w:b/>
        </w:rPr>
        <w:lastRenderedPageBreak/>
        <w:t xml:space="preserve">VIGESIMA </w:t>
      </w:r>
      <w:r w:rsidR="00032919">
        <w:rPr>
          <w:b/>
        </w:rPr>
        <w:t>SEGUNDA</w:t>
      </w:r>
      <w:r w:rsidR="00202D08" w:rsidRPr="00205A7A">
        <w:rPr>
          <w:b/>
        </w:rPr>
        <w:t xml:space="preserve"> – </w:t>
      </w:r>
      <w:r w:rsidR="00202D08" w:rsidRPr="00205A7A">
        <w:t>JURISDICCIÓN: Para todos los casos emergentes del presente instrumento y acorde el art.75 CCCN las partes constituyen domicilios especiales lugar donde se tendrán por válidas todas las citaciones, notificaciones, requerimientos, etc. y cuántas más diligencias fuere necesario realizar, a tal fin tanto el locador como el garante ratifican los ya enunciados anteriormente mientras que l</w:t>
      </w:r>
      <w:r w:rsidR="00202D08">
        <w:t>a</w:t>
      </w:r>
      <w:r w:rsidR="00202D08" w:rsidRPr="00205A7A">
        <w:t xml:space="preserve"> locatari</w:t>
      </w:r>
      <w:r w:rsidR="00202D08">
        <w:t>a</w:t>
      </w:r>
      <w:r w:rsidR="00202D08" w:rsidRPr="00205A7A">
        <w:t xml:space="preserve"> lo constituye en la vivienda </w:t>
      </w:r>
      <w:proofErr w:type="spellStart"/>
      <w:r w:rsidR="00202D08" w:rsidRPr="00205A7A">
        <w:t>locada</w:t>
      </w:r>
      <w:proofErr w:type="spellEnd"/>
      <w:r w:rsidR="00202D08" w:rsidRPr="00205A7A">
        <w:t xml:space="preserve"> por este intermedio. Optativamente cons</w:t>
      </w:r>
      <w:r w:rsidR="00202D08">
        <w:t xml:space="preserve">tituyen domicilio electrónico, </w:t>
      </w:r>
      <w:r w:rsidR="00202D08" w:rsidRPr="00205A7A">
        <w:t>l</w:t>
      </w:r>
      <w:r w:rsidR="00202D08">
        <w:t>a</w:t>
      </w:r>
      <w:r w:rsidR="00202D08" w:rsidRPr="00205A7A">
        <w:t xml:space="preserve"> locador</w:t>
      </w:r>
      <w:r w:rsidR="00202D08">
        <w:t>a</w:t>
      </w:r>
      <w:r w:rsidR="00202D08" w:rsidRPr="00205A7A">
        <w:t xml:space="preserve">: WhatsApp </w:t>
      </w:r>
      <w:r w:rsidR="00202D08">
        <w:t>2244 42</w:t>
      </w:r>
      <w:r w:rsidR="00F311E1">
        <w:t>7278</w:t>
      </w:r>
      <w:r w:rsidR="00202D08">
        <w:t xml:space="preserve">, </w:t>
      </w:r>
      <w:r w:rsidR="00202D08" w:rsidRPr="00205A7A">
        <w:t xml:space="preserve">la locataria: WhatsApp </w:t>
      </w:r>
      <w:r w:rsidR="00F311E1">
        <w:t>224</w:t>
      </w:r>
      <w:r w:rsidR="007A53DA">
        <w:t>4485012 o 2213091050</w:t>
      </w:r>
      <w:r w:rsidR="00E6348B">
        <w:t xml:space="preserve"> o correo electrónico </w:t>
      </w:r>
      <w:hyperlink r:id="rId4" w:history="1">
        <w:r w:rsidR="00E6348B" w:rsidRPr="00DC6CB3">
          <w:rPr>
            <w:rStyle w:val="Hipervnculo"/>
          </w:rPr>
          <w:t>creditosvc6@gmail.com</w:t>
        </w:r>
      </w:hyperlink>
      <w:r w:rsidR="007A53DA">
        <w:t>; l</w:t>
      </w:r>
      <w:r w:rsidR="00E17032">
        <w:t>os garantes WhatsApp 2244464</w:t>
      </w:r>
      <w:r w:rsidR="007A53DA">
        <w:t>733 y 2244</w:t>
      </w:r>
      <w:r w:rsidR="00E17032">
        <w:t>472561</w:t>
      </w:r>
      <w:r w:rsidR="00202D08">
        <w:t xml:space="preserve"> </w:t>
      </w:r>
      <w:r w:rsidR="00202D08" w:rsidRPr="00205A7A">
        <w:t>se someten a la jurisdicción de los Tribunales Civiles Ordinarios con asiento en la Ciudad Azul o Juzgado de Paz Letrado de Las Flores, Partido de la Provincia de Buenos Aires, con renuncia expresa a todo otro fuero y/o jurisdicción que pudiera correspon</w:t>
      </w:r>
      <w:r w:rsidR="00173753">
        <w:t>derles.</w:t>
      </w:r>
      <w:r w:rsidR="00202D08" w:rsidRPr="00205A7A">
        <w:t xml:space="preserve"> De conformidad y a un solo efecto las partes firman </w:t>
      </w:r>
      <w:r w:rsidR="00202D08">
        <w:t>dos</w:t>
      </w:r>
      <w:r w:rsidR="00202D08" w:rsidRPr="00205A7A">
        <w:t xml:space="preserve"> ejemplares de un mismo tenor en la </w:t>
      </w:r>
      <w:r w:rsidR="00202D08">
        <w:t>Ciudad</w:t>
      </w:r>
      <w:r w:rsidR="00202D08" w:rsidRPr="00205A7A">
        <w:t xml:space="preserve"> de Las Flores, siendo el </w:t>
      </w:r>
      <w:r w:rsidR="00202D08">
        <w:t xml:space="preserve">día </w:t>
      </w:r>
      <w:r w:rsidR="00173753">
        <w:t>2</w:t>
      </w:r>
      <w:r w:rsidR="004F5397">
        <w:t>1</w:t>
      </w:r>
      <w:r w:rsidR="00202D08">
        <w:t xml:space="preserve"> del mes</w:t>
      </w:r>
      <w:r w:rsidR="00202D08" w:rsidRPr="00205A7A">
        <w:t xml:space="preserve"> de </w:t>
      </w:r>
      <w:r w:rsidR="00173753">
        <w:t>febrero</w:t>
      </w:r>
      <w:r w:rsidR="00202D08">
        <w:t xml:space="preserve"> </w:t>
      </w:r>
      <w:r w:rsidR="00202D08" w:rsidRPr="00205A7A">
        <w:t>del año DOS MIL VEINT</w:t>
      </w:r>
      <w:r w:rsidR="00202D08">
        <w:t>IC</w:t>
      </w:r>
      <w:r w:rsidR="00173753">
        <w:t>INCO</w:t>
      </w:r>
      <w:r w:rsidR="00202D08">
        <w:t>. ---</w:t>
      </w:r>
      <w:r w:rsidR="00173753">
        <w:t>----</w:t>
      </w:r>
    </w:p>
    <w:p w:rsidR="00202D08" w:rsidRDefault="00202D08" w:rsidP="00202D08"/>
    <w:p w:rsidR="007D694D" w:rsidRPr="00A9696D" w:rsidRDefault="007D694D">
      <w:pPr>
        <w:rPr>
          <w:rStyle w:val="nfasissutil"/>
        </w:rPr>
      </w:pPr>
      <w:bookmarkStart w:id="0" w:name="_GoBack"/>
      <w:bookmarkEnd w:id="0"/>
    </w:p>
    <w:sectPr w:rsidR="007D694D" w:rsidRPr="00A969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D08"/>
    <w:rsid w:val="00032919"/>
    <w:rsid w:val="000E12F5"/>
    <w:rsid w:val="000E4077"/>
    <w:rsid w:val="000F74E1"/>
    <w:rsid w:val="0011035E"/>
    <w:rsid w:val="00173753"/>
    <w:rsid w:val="0019109E"/>
    <w:rsid w:val="00202D08"/>
    <w:rsid w:val="00234D3A"/>
    <w:rsid w:val="002A76AA"/>
    <w:rsid w:val="002B7F05"/>
    <w:rsid w:val="002E2063"/>
    <w:rsid w:val="00380B6B"/>
    <w:rsid w:val="003B03FD"/>
    <w:rsid w:val="003B5551"/>
    <w:rsid w:val="003D4216"/>
    <w:rsid w:val="004F5397"/>
    <w:rsid w:val="00547920"/>
    <w:rsid w:val="005C7F7A"/>
    <w:rsid w:val="00607A2C"/>
    <w:rsid w:val="006818A1"/>
    <w:rsid w:val="00712A6F"/>
    <w:rsid w:val="00776456"/>
    <w:rsid w:val="007A53DA"/>
    <w:rsid w:val="007D694D"/>
    <w:rsid w:val="00816B88"/>
    <w:rsid w:val="008D73F7"/>
    <w:rsid w:val="0096714A"/>
    <w:rsid w:val="00997AA1"/>
    <w:rsid w:val="009B0930"/>
    <w:rsid w:val="009E0C5F"/>
    <w:rsid w:val="00A9696D"/>
    <w:rsid w:val="00B05449"/>
    <w:rsid w:val="00B25BBF"/>
    <w:rsid w:val="00B65628"/>
    <w:rsid w:val="00BD194E"/>
    <w:rsid w:val="00BD2DA1"/>
    <w:rsid w:val="00C35FC4"/>
    <w:rsid w:val="00C4515B"/>
    <w:rsid w:val="00C6752D"/>
    <w:rsid w:val="00CA2229"/>
    <w:rsid w:val="00CD12BC"/>
    <w:rsid w:val="00D41348"/>
    <w:rsid w:val="00D5284D"/>
    <w:rsid w:val="00D61255"/>
    <w:rsid w:val="00DC661F"/>
    <w:rsid w:val="00E17032"/>
    <w:rsid w:val="00E6348B"/>
    <w:rsid w:val="00F311E1"/>
    <w:rsid w:val="00FE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09A0F036"/>
  <w15:chartTrackingRefBased/>
  <w15:docId w15:val="{F6DDBD57-851D-4527-B002-BBF344FF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02D08"/>
    <w:pPr>
      <w:spacing w:after="0" w:line="276" w:lineRule="auto"/>
    </w:pPr>
    <w:rPr>
      <w:rFonts w:ascii="Arial" w:eastAsia="Arial" w:hAnsi="Arial" w:cs="Arial"/>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6348B"/>
    <w:rPr>
      <w:color w:val="0563C1" w:themeColor="hyperlink"/>
      <w:u w:val="single"/>
    </w:rPr>
  </w:style>
  <w:style w:type="paragraph" w:styleId="Textodeglobo">
    <w:name w:val="Balloon Text"/>
    <w:basedOn w:val="Normal"/>
    <w:link w:val="TextodegloboCar"/>
    <w:uiPriority w:val="99"/>
    <w:semiHidden/>
    <w:unhideWhenUsed/>
    <w:rsid w:val="0003291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2919"/>
    <w:rPr>
      <w:rFonts w:ascii="Segoe UI" w:eastAsia="Arial" w:hAnsi="Segoe UI" w:cs="Segoe UI"/>
      <w:sz w:val="18"/>
      <w:szCs w:val="18"/>
      <w:lang w:val="es-AR" w:eastAsia="es-AR"/>
    </w:rPr>
  </w:style>
  <w:style w:type="character" w:styleId="nfasissutil">
    <w:name w:val="Subtle Emphasis"/>
    <w:basedOn w:val="Fuentedeprrafopredeter"/>
    <w:uiPriority w:val="19"/>
    <w:qFormat/>
    <w:rsid w:val="00A9696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reditosvc6@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2669</TotalTime>
  <Pages>5</Pages>
  <Words>2489</Words>
  <Characters>14191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 1909</dc:creator>
  <cp:keywords/>
  <dc:description/>
  <cp:lastModifiedBy>Win10 1909</cp:lastModifiedBy>
  <cp:revision>34</cp:revision>
  <cp:lastPrinted>2025-02-21T17:18:00Z</cp:lastPrinted>
  <dcterms:created xsi:type="dcterms:W3CDTF">2024-11-06T20:18:00Z</dcterms:created>
  <dcterms:modified xsi:type="dcterms:W3CDTF">2025-02-21T17:31:00Z</dcterms:modified>
</cp:coreProperties>
</file>