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A18AC" w14:textId="5C2E2996" w:rsidR="001527C6" w:rsidRPr="001527C6" w:rsidRDefault="001527C6" w:rsidP="001527C6">
      <w:pPr>
        <w:rPr>
          <w:u w:val="single"/>
        </w:rPr>
      </w:pPr>
      <w:r>
        <w:tab/>
      </w:r>
      <w:r w:rsidRPr="001527C6">
        <w:rPr>
          <w:u w:val="single"/>
        </w:rPr>
        <w:t>¿Qu</w:t>
      </w:r>
      <w:r>
        <w:rPr>
          <w:u w:val="single"/>
        </w:rPr>
        <w:t>é</w:t>
      </w:r>
      <w:r w:rsidRPr="001527C6">
        <w:rPr>
          <w:u w:val="single"/>
        </w:rPr>
        <w:t xml:space="preserve"> son?</w:t>
      </w:r>
    </w:p>
    <w:p w14:paraId="02F12307" w14:textId="6E8B9AB3" w:rsidR="001527C6" w:rsidRDefault="007717E7" w:rsidP="001527C6">
      <w:r w:rsidRPr="007717E7">
        <w:t xml:space="preserve">Las herramientas de desarrollador son un conjunto de herramientas integradas en el navegador, diseñadas para facilitar el desarrollo de aplicaciones web. La mayoría de navegadores cuentan con un kit de herramientas de desarrollador, sin </w:t>
      </w:r>
      <w:r w:rsidRPr="007717E7">
        <w:t>embargo,</w:t>
      </w:r>
      <w:r w:rsidRPr="007717E7">
        <w:t xml:space="preserve"> vamos a hablar de Chrome Developer Tools ya que es el conjunto de herramientas más completo y más popular.</w:t>
      </w:r>
      <w:r>
        <w:t xml:space="preserve"> </w:t>
      </w:r>
    </w:p>
    <w:p w14:paraId="77D981A8" w14:textId="4C78C2CC" w:rsidR="001527C6" w:rsidRPr="001527C6" w:rsidRDefault="001527C6" w:rsidP="001527C6">
      <w:pPr>
        <w:rPr>
          <w:u w:val="single"/>
        </w:rPr>
      </w:pPr>
      <w:r>
        <w:tab/>
      </w:r>
      <w:r w:rsidRPr="001527C6">
        <w:rPr>
          <w:u w:val="single"/>
        </w:rPr>
        <w:t>C</w:t>
      </w:r>
      <w:r>
        <w:rPr>
          <w:u w:val="single"/>
        </w:rPr>
        <w:t>omo abrir</w:t>
      </w:r>
    </w:p>
    <w:p w14:paraId="6E4FFA20" w14:textId="77777777" w:rsidR="001527C6" w:rsidRDefault="001527C6" w:rsidP="001527C6">
      <w:r>
        <w:t>Maneras de abrir las herramientas de desarrollador:</w:t>
      </w:r>
    </w:p>
    <w:p w14:paraId="0D3B845B" w14:textId="77777777" w:rsidR="001527C6" w:rsidRDefault="001527C6" w:rsidP="001527C6">
      <w:r>
        <w:t>1. Inspeccionar elemento</w:t>
      </w:r>
    </w:p>
    <w:p w14:paraId="3F514BBC" w14:textId="58AC1BAA" w:rsidR="001527C6" w:rsidRDefault="001527C6" w:rsidP="001527C6">
      <w:r>
        <w:t xml:space="preserve">2. </w:t>
      </w:r>
      <w:proofErr w:type="spellStart"/>
      <w:r w:rsidR="00BB3A57">
        <w:t>Ctrl</w:t>
      </w:r>
      <w:proofErr w:type="spellEnd"/>
      <w:r w:rsidR="00BB3A57">
        <w:t xml:space="preserve"> + Mayus + J</w:t>
      </w:r>
    </w:p>
    <w:p w14:paraId="5259CECC" w14:textId="3E4CD5B1" w:rsidR="00595B96" w:rsidRDefault="001527C6" w:rsidP="001527C6">
      <w:r>
        <w:t>3. F12</w:t>
      </w:r>
    </w:p>
    <w:p w14:paraId="3670D92E" w14:textId="72951A9A" w:rsidR="001527C6" w:rsidRPr="001527C6" w:rsidRDefault="001527C6" w:rsidP="001527C6">
      <w:pPr>
        <w:rPr>
          <w:u w:val="single"/>
        </w:rPr>
      </w:pPr>
      <w:r>
        <w:tab/>
      </w:r>
      <w:r>
        <w:rPr>
          <w:u w:val="single"/>
        </w:rPr>
        <w:t>Panel</w:t>
      </w:r>
      <w:r w:rsidRPr="001527C6">
        <w:rPr>
          <w:u w:val="single"/>
        </w:rPr>
        <w:t xml:space="preserve"> El</w:t>
      </w:r>
      <w:proofErr w:type="spellStart"/>
      <w:r w:rsidRPr="001527C6">
        <w:rPr>
          <w:u w:val="single"/>
        </w:rPr>
        <w:t>ements</w:t>
      </w:r>
      <w:proofErr w:type="spellEnd"/>
    </w:p>
    <w:p w14:paraId="24AEBB86" w14:textId="64A55A7C" w:rsidR="001527C6" w:rsidRDefault="001527C6" w:rsidP="001527C6">
      <w:r>
        <w:t xml:space="preserve">-Donde podemos ver el </w:t>
      </w:r>
      <w:proofErr w:type="spellStart"/>
      <w:r>
        <w:t>codigo</w:t>
      </w:r>
      <w:proofErr w:type="spellEnd"/>
      <w:r>
        <w:t xml:space="preserve"> </w:t>
      </w:r>
      <w:proofErr w:type="spellStart"/>
      <w:r>
        <w:t>html</w:t>
      </w:r>
      <w:proofErr w:type="spellEnd"/>
      <w:r>
        <w:t xml:space="preserve"> y </w:t>
      </w:r>
      <w:proofErr w:type="spellStart"/>
      <w:r>
        <w:t>css</w:t>
      </w:r>
      <w:proofErr w:type="spellEnd"/>
      <w:r>
        <w:t xml:space="preserve"> de la </w:t>
      </w:r>
      <w:proofErr w:type="spellStart"/>
      <w:r>
        <w:t>pagina</w:t>
      </w:r>
      <w:proofErr w:type="spellEnd"/>
      <w:r>
        <w:t xml:space="preserve"> y editarlo.</w:t>
      </w:r>
    </w:p>
    <w:p w14:paraId="368D37D1" w14:textId="3699EB2E" w:rsidR="00F826FB" w:rsidRDefault="00F826FB" w:rsidP="001527C6">
      <w:r>
        <w:t>Muestra</w:t>
      </w:r>
      <w:r w:rsidRPr="00F826FB">
        <w:t xml:space="preserve"> el HTML renderizado de la página, que es distinto del código fuente de la página. Si se crea o edita algún elemento HTML mediante JavaScript mientras se carga la página, los cambios se reflejarán en el HTML renderizado, mientras que el código fuente de la página se mostrará sin ninguna alteración.</w:t>
      </w:r>
    </w:p>
    <w:p w14:paraId="2F11B6A0" w14:textId="5AAC17D8" w:rsidR="001527C6" w:rsidRPr="001527C6" w:rsidRDefault="001527C6" w:rsidP="001527C6">
      <w:pPr>
        <w:ind w:firstLine="708"/>
        <w:rPr>
          <w:u w:val="single"/>
        </w:rPr>
      </w:pPr>
      <w:r>
        <w:rPr>
          <w:u w:val="single"/>
        </w:rPr>
        <w:t>Panel</w:t>
      </w:r>
      <w:r w:rsidRPr="001527C6">
        <w:rPr>
          <w:u w:val="single"/>
        </w:rPr>
        <w:t xml:space="preserve"> Consola</w:t>
      </w:r>
    </w:p>
    <w:p w14:paraId="3EEB7C45" w14:textId="51E82E93" w:rsidR="001527C6" w:rsidRDefault="001527C6" w:rsidP="001527C6">
      <w:r>
        <w:t xml:space="preserve">Se trata de una consola abierta de </w:t>
      </w:r>
      <w:proofErr w:type="spellStart"/>
      <w:r>
        <w:t>javascript</w:t>
      </w:r>
      <w:proofErr w:type="spellEnd"/>
      <w:r>
        <w:t>.</w:t>
      </w:r>
    </w:p>
    <w:p w14:paraId="0194B720" w14:textId="5F320009" w:rsidR="001527C6" w:rsidRDefault="001527C6" w:rsidP="001527C6">
      <w:r>
        <w:t>Es u</w:t>
      </w:r>
      <w:r>
        <w:t xml:space="preserve">na de las herramientas más poderosas. En ella tienes acceso al </w:t>
      </w:r>
      <w:proofErr w:type="spellStart"/>
      <w:r>
        <w:t>Javascript</w:t>
      </w:r>
      <w:proofErr w:type="spellEnd"/>
      <w:r>
        <w:t xml:space="preserve"> de la página que estás inspeccionando y por ende puedes ejecutar las funciones y usar las librerías que estén disponibles.</w:t>
      </w:r>
    </w:p>
    <w:p w14:paraId="534FAED8" w14:textId="1C384BB0" w:rsidR="001527C6" w:rsidRDefault="001527C6" w:rsidP="001527C6">
      <w:r>
        <w:t>Por ejemplo, abre las herramientas de desarrollador en esta página y en la consola ejecuta la siguiente línea de código:</w:t>
      </w:r>
    </w:p>
    <w:p w14:paraId="36BC606D" w14:textId="26ADFB60" w:rsidR="001527C6" w:rsidRPr="00F826FB" w:rsidRDefault="00F826FB" w:rsidP="001527C6">
      <w:pPr>
        <w:rPr>
          <w:i/>
          <w:iCs/>
        </w:rPr>
      </w:pPr>
      <w:proofErr w:type="spellStart"/>
      <w:r w:rsidRPr="00F826FB">
        <w:rPr>
          <w:i/>
          <w:iCs/>
        </w:rPr>
        <w:t>alert</w:t>
      </w:r>
      <w:proofErr w:type="spellEnd"/>
      <w:r w:rsidRPr="00F826FB">
        <w:rPr>
          <w:i/>
          <w:iCs/>
        </w:rPr>
        <w:t>("hola")</w:t>
      </w:r>
    </w:p>
    <w:p w14:paraId="04471B9A" w14:textId="70E149DF" w:rsidR="001527C6" w:rsidRDefault="001527C6" w:rsidP="00F826FB">
      <w:pPr>
        <w:ind w:firstLine="708"/>
      </w:pPr>
      <w:r>
        <w:rPr>
          <w:u w:val="single"/>
        </w:rPr>
        <w:t>Panel</w:t>
      </w:r>
      <w:r w:rsidRPr="001527C6">
        <w:rPr>
          <w:u w:val="single"/>
        </w:rPr>
        <w:t xml:space="preserve"> </w:t>
      </w:r>
      <w:proofErr w:type="spellStart"/>
      <w:r w:rsidRPr="001527C6">
        <w:rPr>
          <w:u w:val="single"/>
        </w:rPr>
        <w:t>Sources</w:t>
      </w:r>
      <w:proofErr w:type="spellEnd"/>
    </w:p>
    <w:p w14:paraId="35E8DB40" w14:textId="1F54A47F" w:rsidR="00F826FB" w:rsidRDefault="00F826FB" w:rsidP="001527C6">
      <w:r>
        <w:t>Permite</w:t>
      </w:r>
      <w:r w:rsidRPr="00F826FB">
        <w:t xml:space="preserve"> inspeccionar una tabla de los distintos recursos que se han cargado junto con la página inspeccionada. Incluye imágenes, documentos HTML y archivos JavaScript, entre otros elementos. Esta pestaña es muy útil para solucionar problemas</w:t>
      </w:r>
      <w:r>
        <w:t xml:space="preserve"> </w:t>
      </w:r>
      <w:r w:rsidRPr="00F826FB">
        <w:t>ya que la función de búsqueda tendrá en cuenta todos los recursos disponibles de la página y no solo hará la búsqueda en la página en sí.</w:t>
      </w:r>
    </w:p>
    <w:p w14:paraId="77AD88AF" w14:textId="35551772" w:rsidR="001527C6" w:rsidRPr="001527C6" w:rsidRDefault="001527C6" w:rsidP="001527C6">
      <w:pPr>
        <w:ind w:firstLine="708"/>
        <w:rPr>
          <w:u w:val="single"/>
        </w:rPr>
      </w:pPr>
      <w:r>
        <w:rPr>
          <w:u w:val="single"/>
        </w:rPr>
        <w:t>Panel</w:t>
      </w:r>
      <w:r w:rsidRPr="001527C6">
        <w:rPr>
          <w:u w:val="single"/>
        </w:rPr>
        <w:t xml:space="preserve"> Network</w:t>
      </w:r>
    </w:p>
    <w:p w14:paraId="57619F14" w14:textId="77777777" w:rsidR="001527C6" w:rsidRDefault="001527C6" w:rsidP="001527C6">
      <w:r>
        <w:t xml:space="preserve">En la parte superior se va a ver una línea de tiempo en la que se muestran los tiempos de respuesta de cada petición. Puedes utilizar esta información para optimizar </w:t>
      </w:r>
      <w:proofErr w:type="gramStart"/>
      <w:r>
        <w:t>los tiempo</w:t>
      </w:r>
      <w:proofErr w:type="gramEnd"/>
      <w:r>
        <w:t xml:space="preserve"> de carga de tu página.</w:t>
      </w:r>
    </w:p>
    <w:p w14:paraId="1A8178EE" w14:textId="1A15DAF7" w:rsidR="001527C6" w:rsidRDefault="001527C6" w:rsidP="001527C6">
      <w:r>
        <w:t>En la parte inferior se va a ver una tabla con los detalles de cada petición. Estos detalles incluyen:</w:t>
      </w:r>
    </w:p>
    <w:p w14:paraId="182E7A16" w14:textId="7F008496" w:rsidR="001527C6" w:rsidRDefault="001527C6" w:rsidP="001527C6">
      <w:proofErr w:type="spellStart"/>
      <w:r>
        <w:lastRenderedPageBreak/>
        <w:t>Path</w:t>
      </w:r>
      <w:proofErr w:type="spellEnd"/>
      <w:r>
        <w:t>: URL a la que se hace la petición.</w:t>
      </w:r>
    </w:p>
    <w:p w14:paraId="21ABC207" w14:textId="51EB6C72" w:rsidR="001527C6" w:rsidRDefault="001527C6" w:rsidP="001527C6">
      <w:proofErr w:type="spellStart"/>
      <w:r>
        <w:t>Method</w:t>
      </w:r>
      <w:proofErr w:type="spellEnd"/>
      <w:r>
        <w:t>: Método o verbo que se utiliza para enviar la petición.</w:t>
      </w:r>
    </w:p>
    <w:p w14:paraId="781FC6C6" w14:textId="4FAC384A" w:rsidR="001527C6" w:rsidRDefault="001527C6" w:rsidP="001527C6">
      <w:r>
        <w:t>Status: Código de respuesta.</w:t>
      </w:r>
    </w:p>
    <w:p w14:paraId="5009D2C9" w14:textId="2C38F5A5" w:rsidR="001527C6" w:rsidRDefault="001527C6" w:rsidP="001527C6">
      <w:proofErr w:type="spellStart"/>
      <w:r>
        <w:t>Type</w:t>
      </w:r>
      <w:proofErr w:type="spellEnd"/>
      <w:r>
        <w:t>: Tipo de la respuesta.</w:t>
      </w:r>
    </w:p>
    <w:p w14:paraId="22DDA6A0" w14:textId="20348041" w:rsidR="001527C6" w:rsidRDefault="001527C6" w:rsidP="001527C6">
      <w:proofErr w:type="spellStart"/>
      <w:r>
        <w:t>Size</w:t>
      </w:r>
      <w:proofErr w:type="spellEnd"/>
      <w:r>
        <w:t>: Tamaño en bytes de la respuesta.</w:t>
      </w:r>
    </w:p>
    <w:p w14:paraId="4DB61562" w14:textId="47C3A4ED" w:rsidR="001527C6" w:rsidRDefault="001527C6" w:rsidP="001527C6">
      <w:r>
        <w:t>Time: Tiempo que le tomó al navegador recibir la respuesta.</w:t>
      </w:r>
    </w:p>
    <w:p w14:paraId="379AE07B" w14:textId="22A076CD" w:rsidR="001527C6" w:rsidRDefault="001527C6" w:rsidP="001527C6">
      <w:r w:rsidRPr="001527C6">
        <w:t>Si haces click en una petición vas a poder ver más detalles de esa petición.</w:t>
      </w:r>
    </w:p>
    <w:p w14:paraId="52CFAFDD" w14:textId="049A8BF4" w:rsidR="001527C6" w:rsidRDefault="001527C6" w:rsidP="001527C6"/>
    <w:p w14:paraId="3A7344C6" w14:textId="77777777" w:rsidR="001527C6" w:rsidRDefault="001527C6" w:rsidP="001527C6">
      <w:pPr>
        <w:ind w:firstLine="708"/>
        <w:rPr>
          <w:u w:val="single"/>
        </w:rPr>
      </w:pPr>
    </w:p>
    <w:p w14:paraId="0955C3BC" w14:textId="33D2D648" w:rsidR="001527C6" w:rsidRPr="001527C6" w:rsidRDefault="001527C6" w:rsidP="001527C6">
      <w:pPr>
        <w:ind w:firstLine="708"/>
        <w:rPr>
          <w:u w:val="single"/>
        </w:rPr>
      </w:pPr>
      <w:r>
        <w:rPr>
          <w:u w:val="single"/>
        </w:rPr>
        <w:t>Panel</w:t>
      </w:r>
      <w:r w:rsidRPr="001527C6">
        <w:rPr>
          <w:u w:val="single"/>
        </w:rPr>
        <w:t xml:space="preserve"> Timelin</w:t>
      </w:r>
      <w:r>
        <w:rPr>
          <w:u w:val="single"/>
        </w:rPr>
        <w:t>e</w:t>
      </w:r>
    </w:p>
    <w:p w14:paraId="7AE6BC90" w14:textId="1A7072A9" w:rsidR="00F826FB" w:rsidRDefault="00F826FB" w:rsidP="001527C6">
      <w:r>
        <w:rPr>
          <w:rFonts w:ascii="Roboto" w:hAnsi="Roboto"/>
          <w:color w:val="1F1F1F"/>
          <w:sz w:val="21"/>
          <w:szCs w:val="21"/>
          <w:shd w:val="clear" w:color="auto" w:fill="FFFFFF"/>
        </w:rPr>
        <w:t>M</w:t>
      </w:r>
      <w:r>
        <w:rPr>
          <w:rFonts w:ascii="Roboto" w:hAnsi="Roboto"/>
          <w:color w:val="1F1F1F"/>
          <w:sz w:val="21"/>
          <w:szCs w:val="21"/>
          <w:shd w:val="clear" w:color="auto" w:fill="FFFFFF"/>
        </w:rPr>
        <w:t>uestra el tráfico HTTP y el uso de la memoria a lo largo del tiempo. Al igual que la pestaña Network (Red), puede resultar útil para identificar los orígenes de latencias</w:t>
      </w:r>
      <w:r>
        <w:rPr>
          <w:rFonts w:ascii="Roboto" w:hAnsi="Roboto"/>
          <w:color w:val="1F1F1F"/>
          <w:sz w:val="21"/>
          <w:szCs w:val="21"/>
          <w:shd w:val="clear" w:color="auto" w:fill="FFFFFF"/>
        </w:rPr>
        <w:t xml:space="preserve"> e intentar mejorarlos o encontrar la manera de solucionar cualquier problema.</w:t>
      </w:r>
    </w:p>
    <w:p w14:paraId="29BD0FE2" w14:textId="3EA6896F" w:rsidR="001527C6" w:rsidRPr="001527C6" w:rsidRDefault="001527C6" w:rsidP="001527C6">
      <w:pPr>
        <w:ind w:firstLine="708"/>
        <w:rPr>
          <w:u w:val="single"/>
        </w:rPr>
      </w:pPr>
      <w:r>
        <w:rPr>
          <w:u w:val="single"/>
        </w:rPr>
        <w:t>Panel</w:t>
      </w:r>
      <w:r w:rsidRPr="001527C6">
        <w:rPr>
          <w:u w:val="single"/>
        </w:rPr>
        <w:t xml:space="preserve"> </w:t>
      </w:r>
      <w:proofErr w:type="spellStart"/>
      <w:r w:rsidRPr="001527C6">
        <w:rPr>
          <w:u w:val="single"/>
        </w:rPr>
        <w:t>Application</w:t>
      </w:r>
      <w:proofErr w:type="spellEnd"/>
    </w:p>
    <w:p w14:paraId="362096A5" w14:textId="1932B4E2" w:rsidR="00923EC8" w:rsidRDefault="001527C6" w:rsidP="001527C6">
      <w:r>
        <w:t xml:space="preserve">-Se encarga de inspeccionar los recursos que deben ser cargados </w:t>
      </w:r>
      <w:r w:rsidR="008B2F93">
        <w:t>de</w:t>
      </w:r>
      <w:r w:rsidR="00923EC8" w:rsidRPr="00923EC8">
        <w:t xml:space="preserve">l sitio web, incluidos los datos almacenados (almacenamiento local, almacenamiento de sesión, </w:t>
      </w:r>
      <w:proofErr w:type="spellStart"/>
      <w:r w:rsidR="00923EC8" w:rsidRPr="00923EC8">
        <w:t>IndexedDB</w:t>
      </w:r>
      <w:proofErr w:type="spellEnd"/>
      <w:r w:rsidR="00923EC8" w:rsidRPr="00923EC8">
        <w:t>, Web SQL, cookies), datos almacenados en caché, fuentes, imágenes, scripts, hojas de estilo, etc.</w:t>
      </w:r>
    </w:p>
    <w:p w14:paraId="0D4D1BAC" w14:textId="2CED1E67" w:rsidR="001527C6" w:rsidRPr="001527C6" w:rsidRDefault="001527C6" w:rsidP="001527C6">
      <w:pPr>
        <w:ind w:firstLine="708"/>
        <w:rPr>
          <w:u w:val="single"/>
        </w:rPr>
      </w:pPr>
      <w:r>
        <w:rPr>
          <w:u w:val="single"/>
        </w:rPr>
        <w:t>Panel</w:t>
      </w:r>
      <w:r w:rsidRPr="001527C6">
        <w:rPr>
          <w:u w:val="single"/>
        </w:rPr>
        <w:t xml:space="preserve"> Security</w:t>
      </w:r>
    </w:p>
    <w:p w14:paraId="5903A297" w14:textId="2FB0B451" w:rsidR="001527C6" w:rsidRDefault="001527C6" w:rsidP="001527C6">
      <w:r>
        <w:t>-Detecta cualquier problema de seguridad en el código. Puedes depurar problemas de contenido mixto, de tu certificado y otros.</w:t>
      </w:r>
      <w:r w:rsidR="008B2F93">
        <w:t xml:space="preserve"> </w:t>
      </w:r>
      <w:proofErr w:type="spellStart"/>
      <w:r w:rsidR="008B2F93">
        <w:t>Tambien</w:t>
      </w:r>
      <w:proofErr w:type="spellEnd"/>
      <w:r w:rsidR="008B2F93">
        <w:t xml:space="preserve"> nos comenta si la pagina es segura o no.</w:t>
      </w:r>
    </w:p>
    <w:sectPr w:rsidR="001527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C6"/>
    <w:rsid w:val="001527C6"/>
    <w:rsid w:val="00595B96"/>
    <w:rsid w:val="007717E7"/>
    <w:rsid w:val="00812D80"/>
    <w:rsid w:val="008B2F93"/>
    <w:rsid w:val="00923EC8"/>
    <w:rsid w:val="00BB3A57"/>
    <w:rsid w:val="00F826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E032"/>
  <w15:chartTrackingRefBased/>
  <w15:docId w15:val="{F98B3538-32E0-4752-AD64-2C985797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2502">
      <w:bodyDiv w:val="1"/>
      <w:marLeft w:val="0"/>
      <w:marRight w:val="0"/>
      <w:marTop w:val="0"/>
      <w:marBottom w:val="0"/>
      <w:divBdr>
        <w:top w:val="none" w:sz="0" w:space="0" w:color="auto"/>
        <w:left w:val="none" w:sz="0" w:space="0" w:color="auto"/>
        <w:bottom w:val="none" w:sz="0" w:space="0" w:color="auto"/>
        <w:right w:val="none" w:sz="0" w:space="0" w:color="auto"/>
      </w:divBdr>
    </w:div>
    <w:div w:id="149213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470</Words>
  <Characters>2587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Rojo</dc:creator>
  <cp:keywords/>
  <dc:description/>
  <cp:lastModifiedBy>Antonio Rojo</cp:lastModifiedBy>
  <cp:revision>1</cp:revision>
  <dcterms:created xsi:type="dcterms:W3CDTF">2022-01-15T00:59:00Z</dcterms:created>
  <dcterms:modified xsi:type="dcterms:W3CDTF">2022-01-15T04:01:00Z</dcterms:modified>
</cp:coreProperties>
</file>