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DC2" w:rsidRDefault="00625DFE">
      <w:r>
        <w:rPr>
          <w:noProof/>
        </w:rPr>
        <w:drawing>
          <wp:inline distT="0" distB="0" distL="0" distR="0" wp14:anchorId="01D25134" wp14:editId="1DFBB4AA">
            <wp:extent cx="5760720" cy="25645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FE" w:rsidRDefault="00625DFE"/>
    <w:tbl>
      <w:tblPr>
        <w:tblW w:w="11340" w:type="dxa"/>
        <w:tblInd w:w="-14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40"/>
        <w:gridCol w:w="8300"/>
      </w:tblGrid>
      <w:tr w:rsidR="00625DFE" w:rsidRPr="00EF02E0" w:rsidTr="009027EC">
        <w:trPr>
          <w:trHeight w:val="585"/>
        </w:trPr>
        <w:tc>
          <w:tcPr>
            <w:tcW w:w="113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25DFE" w:rsidRPr="00EF02E0" w:rsidRDefault="00625DFE" w:rsidP="009027EC">
            <w:r>
              <w:rPr>
                <w:b/>
                <w:bCs/>
                <w:lang w:val="en-GB"/>
              </w:rPr>
              <w:t>Login</w:t>
            </w:r>
          </w:p>
        </w:tc>
      </w:tr>
      <w:tr w:rsidR="00625DFE" w:rsidRPr="00EF02E0" w:rsidTr="009027EC">
        <w:trPr>
          <w:trHeight w:val="585"/>
        </w:trPr>
        <w:tc>
          <w:tcPr>
            <w:tcW w:w="3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25DFE" w:rsidRPr="00EF02E0" w:rsidRDefault="00625DFE" w:rsidP="009027EC">
            <w:r w:rsidRPr="00EF02E0">
              <w:rPr>
                <w:lang w:val="en-GB"/>
              </w:rPr>
              <w:t>Actors</w:t>
            </w:r>
          </w:p>
        </w:tc>
        <w:tc>
          <w:tcPr>
            <w:tcW w:w="8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25DFE" w:rsidRPr="00EF02E0" w:rsidRDefault="00625DFE" w:rsidP="003F7884">
            <w:r>
              <w:rPr>
                <w:lang w:val="en-GB"/>
              </w:rPr>
              <w:t xml:space="preserve">Admin, </w:t>
            </w:r>
            <w:r w:rsidR="003F7884">
              <w:rPr>
                <w:lang w:val="en-GB"/>
              </w:rPr>
              <w:t>Restaurant manager, User</w:t>
            </w:r>
          </w:p>
        </w:tc>
      </w:tr>
      <w:tr w:rsidR="00625DFE" w:rsidRPr="00EF02E0" w:rsidTr="009027EC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25DFE" w:rsidRPr="00EF02E0" w:rsidRDefault="00625DFE" w:rsidP="009027EC">
            <w:r w:rsidRPr="00EF02E0">
              <w:rPr>
                <w:lang w:val="en-GB"/>
              </w:rPr>
              <w:t>Description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25DFE" w:rsidRPr="00EF02E0" w:rsidRDefault="003F7884" w:rsidP="009027EC">
            <w:r>
              <w:rPr>
                <w:lang w:val="en-GB"/>
              </w:rPr>
              <w:t>Both actors send login request and enter username and password to the database with command authorize that Is this account exist</w:t>
            </w:r>
            <w:proofErr w:type="gramStart"/>
            <w:r>
              <w:rPr>
                <w:lang w:val="en-GB"/>
              </w:rPr>
              <w:t>?.</w:t>
            </w:r>
            <w:proofErr w:type="gramEnd"/>
          </w:p>
        </w:tc>
      </w:tr>
      <w:tr w:rsidR="00625DFE" w:rsidRPr="00EF02E0" w:rsidTr="009027EC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25DFE" w:rsidRPr="00EF02E0" w:rsidRDefault="00625DFE" w:rsidP="009027EC">
            <w:r w:rsidRPr="00EF02E0">
              <w:rPr>
                <w:lang w:val="en-GB"/>
              </w:rPr>
              <w:t>Data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25DFE" w:rsidRPr="00EF02E0" w:rsidRDefault="003F7884" w:rsidP="009027EC">
            <w:r>
              <w:rPr>
                <w:lang w:val="en-GB"/>
              </w:rPr>
              <w:t>User name &amp; password</w:t>
            </w:r>
          </w:p>
        </w:tc>
      </w:tr>
      <w:tr w:rsidR="00625DFE" w:rsidRPr="00EF02E0" w:rsidTr="009027EC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25DFE" w:rsidRPr="00EF02E0" w:rsidRDefault="00625DFE" w:rsidP="009027EC">
            <w:r w:rsidRPr="00EF02E0">
              <w:rPr>
                <w:lang w:val="en-GB"/>
              </w:rPr>
              <w:t>Stimulus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25DFE" w:rsidRPr="00EF02E0" w:rsidRDefault="00625DFE" w:rsidP="003F7884">
            <w:r>
              <w:rPr>
                <w:lang w:val="en-GB"/>
              </w:rPr>
              <w:t xml:space="preserve">Interface that include </w:t>
            </w:r>
            <w:r w:rsidR="003F7884">
              <w:rPr>
                <w:lang w:val="en-GB"/>
              </w:rPr>
              <w:t>login</w:t>
            </w:r>
            <w:r>
              <w:rPr>
                <w:lang w:val="en-GB"/>
              </w:rPr>
              <w:t xml:space="preserve"> form and </w:t>
            </w:r>
            <w:r w:rsidR="003F7884">
              <w:rPr>
                <w:lang w:val="en-GB"/>
              </w:rPr>
              <w:t>submit</w:t>
            </w:r>
            <w:r>
              <w:rPr>
                <w:lang w:val="en-GB"/>
              </w:rPr>
              <w:t xml:space="preserve"> button</w:t>
            </w:r>
          </w:p>
        </w:tc>
      </w:tr>
      <w:tr w:rsidR="00625DFE" w:rsidRPr="00EF02E0" w:rsidTr="009027EC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25DFE" w:rsidRPr="00EF02E0" w:rsidRDefault="00625DFE" w:rsidP="009027EC">
            <w:r w:rsidRPr="00EF02E0">
              <w:rPr>
                <w:lang w:val="en-GB"/>
              </w:rPr>
              <w:t>Response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25DFE" w:rsidRPr="00EF02E0" w:rsidRDefault="00625DFE" w:rsidP="003F7884">
            <w:r>
              <w:rPr>
                <w:lang w:val="en-GB"/>
              </w:rPr>
              <w:t xml:space="preserve">Message that: </w:t>
            </w:r>
            <w:r w:rsidR="003F7884">
              <w:rPr>
                <w:lang w:val="en-GB"/>
              </w:rPr>
              <w:t>login</w:t>
            </w:r>
            <w:r>
              <w:rPr>
                <w:lang w:val="en-GB"/>
              </w:rPr>
              <w:t xml:space="preserve"> successful or fail (</w:t>
            </w:r>
            <w:r w:rsidR="003F7884">
              <w:rPr>
                <w:lang w:val="en-GB"/>
              </w:rPr>
              <w:t xml:space="preserve">wrong username or password </w:t>
            </w:r>
            <w:r>
              <w:rPr>
                <w:lang w:val="en-GB"/>
              </w:rPr>
              <w:t>)</w:t>
            </w:r>
          </w:p>
        </w:tc>
      </w:tr>
      <w:tr w:rsidR="00625DFE" w:rsidRPr="00EF02E0" w:rsidTr="009027EC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25DFE" w:rsidRPr="00EF02E0" w:rsidRDefault="00625DFE" w:rsidP="009027EC">
            <w:r w:rsidRPr="00EF02E0">
              <w:rPr>
                <w:lang w:val="en-GB"/>
              </w:rPr>
              <w:t>Comments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25DFE" w:rsidRPr="00EF02E0" w:rsidRDefault="003F7884" w:rsidP="009027EC">
            <w:r>
              <w:t>Each actor have different account types.</w:t>
            </w:r>
            <w:bookmarkStart w:id="0" w:name="_GoBack"/>
            <w:bookmarkEnd w:id="0"/>
          </w:p>
        </w:tc>
      </w:tr>
    </w:tbl>
    <w:p w:rsidR="00625DFE" w:rsidRDefault="00625DFE"/>
    <w:sectPr w:rsidR="00625DFE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D0"/>
    <w:rsid w:val="003F7884"/>
    <w:rsid w:val="00625DFE"/>
    <w:rsid w:val="00A75929"/>
    <w:rsid w:val="00E02DC2"/>
    <w:rsid w:val="00EE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D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D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2021-03-12T13:26:00Z</dcterms:created>
  <dcterms:modified xsi:type="dcterms:W3CDTF">2021-03-12T13:47:00Z</dcterms:modified>
</cp:coreProperties>
</file>