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FB" w:rsidRPr="00DA75FB" w:rsidRDefault="00DA75FB">
      <w:pPr>
        <w:rPr>
          <w:rFonts w:asciiTheme="minorHAnsi" w:hAnsiTheme="minorHAnsi" w:cstheme="minorHAnsi"/>
          <w:b/>
          <w:sz w:val="32"/>
          <w:szCs w:val="32"/>
        </w:rPr>
      </w:pPr>
      <w:r w:rsidRPr="00DA75FB">
        <w:rPr>
          <w:rFonts w:asciiTheme="minorHAnsi" w:hAnsiTheme="minorHAnsi" w:cstheme="minorHAnsi"/>
          <w:b/>
          <w:sz w:val="32"/>
          <w:szCs w:val="32"/>
        </w:rPr>
        <w:t>Admin use case diagram:</w:t>
      </w:r>
      <w:bookmarkStart w:id="0" w:name="_GoBack"/>
      <w:bookmarkEnd w:id="0"/>
    </w:p>
    <w:p w:rsidR="00DA75FB" w:rsidRDefault="00DA75FB">
      <w:r>
        <w:rPr>
          <w:noProof/>
        </w:rPr>
        <w:drawing>
          <wp:inline distT="0" distB="0" distL="0" distR="0" wp14:anchorId="6138FFA1" wp14:editId="20D82EF2">
            <wp:extent cx="5753100" cy="2761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FB" w:rsidRDefault="00DA75FB"/>
    <w:p w:rsidR="00DA75FB" w:rsidRDefault="00DA75FB"/>
    <w:p w:rsidR="00DA75FB" w:rsidRDefault="00DA75FB"/>
    <w:p w:rsidR="00DA75FB" w:rsidRDefault="00DA75FB"/>
    <w:p w:rsidR="00DA75FB" w:rsidRDefault="00DA75FB"/>
    <w:p w:rsidR="00DA75FB" w:rsidRDefault="00DA75FB"/>
    <w:p w:rsidR="00DA75FB" w:rsidRDefault="00DA75FB"/>
    <w:p w:rsidR="00DA75FB" w:rsidRDefault="00DA75FB"/>
    <w:p w:rsidR="00DA0FF8" w:rsidRDefault="00DA75FB">
      <w:r>
        <w:rPr>
          <w:noProof/>
        </w:rPr>
        <w:drawing>
          <wp:inline distT="0" distB="0" distL="0" distR="0" wp14:anchorId="2BCE7580" wp14:editId="2A7E72CA">
            <wp:extent cx="5753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FB" w:rsidRDefault="00DA75FB"/>
    <w:p w:rsidR="00DA75FB" w:rsidRDefault="00DA75FB"/>
    <w:p w:rsidR="00DA75FB" w:rsidRDefault="00DA75FB"/>
    <w:p w:rsidR="00DA75FB" w:rsidRDefault="00DA75FB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DA75FB" w:rsidRPr="00DA75FB" w:rsidTr="00DA75FB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A75FB" w:rsidRPr="00DA75FB" w:rsidRDefault="00DA75FB" w:rsidP="00DA75FB">
            <w:r>
              <w:t>Modify User</w:t>
            </w:r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>Admin, User Record System.</w:t>
            </w:r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 xml:space="preserve">Admin send the updated user to the user record system with the command that update this user with new information from </w:t>
            </w:r>
            <w:proofErr w:type="gramStart"/>
            <w:r>
              <w:rPr>
                <w:lang w:val="en-GB"/>
              </w:rPr>
              <w:t>database .</w:t>
            </w:r>
            <w:proofErr w:type="gramEnd"/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>Id, user name, phone, address</w:t>
            </w:r>
            <w:proofErr w:type="gramStart"/>
            <w:r>
              <w:rPr>
                <w:lang w:val="en-GB"/>
              </w:rPr>
              <w:t>,…</w:t>
            </w:r>
            <w:proofErr w:type="gramEnd"/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>Interface that including user information and modify button.</w:t>
            </w:r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 xml:space="preserve">Message that: Update successful or </w:t>
            </w:r>
            <w:proofErr w:type="gramStart"/>
            <w:r>
              <w:rPr>
                <w:lang w:val="en-GB"/>
              </w:rPr>
              <w:t>fail(</w:t>
            </w:r>
            <w:proofErr w:type="gramEnd"/>
            <w:r>
              <w:rPr>
                <w:lang w:val="en-GB"/>
              </w:rPr>
              <w:t xml:space="preserve"> kind of error).</w:t>
            </w:r>
          </w:p>
        </w:tc>
      </w:tr>
      <w:tr w:rsidR="00DA75FB" w:rsidRPr="00DA75FB" w:rsidTr="00DA75FB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 w:rsidRPr="00DA75FB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DA75FB" w:rsidRDefault="00DA75FB" w:rsidP="00DA75FB">
            <w:r>
              <w:rPr>
                <w:lang w:val="en-GB"/>
              </w:rPr>
              <w:t xml:space="preserve">Admin must have permission to delete user. </w:t>
            </w:r>
          </w:p>
        </w:tc>
      </w:tr>
    </w:tbl>
    <w:p w:rsidR="00DA75FB" w:rsidRDefault="00DA75FB"/>
    <w:sectPr w:rsidR="00DA75FB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6E"/>
    <w:rsid w:val="00916C6E"/>
    <w:rsid w:val="00A75929"/>
    <w:rsid w:val="00DA0FF8"/>
    <w:rsid w:val="00D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2021-03-12T04:53:00Z</dcterms:created>
  <dcterms:modified xsi:type="dcterms:W3CDTF">2021-03-12T05:06:00Z</dcterms:modified>
</cp:coreProperties>
</file>