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A240E5">
      <w:r>
        <w:rPr>
          <w:noProof/>
        </w:rPr>
        <w:drawing>
          <wp:inline distT="0" distB="0" distL="0" distR="0" wp14:anchorId="1B450E21">
            <wp:extent cx="594423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0E5" w:rsidRDefault="00A240E5"/>
    <w:p w:rsidR="00A240E5" w:rsidRDefault="00A240E5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A240E5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rPr>
                <w:b/>
                <w:bCs/>
                <w:lang w:val="en-GB"/>
              </w:rPr>
              <w:t>View restaurant detail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rPr>
                <w:lang w:val="en-GB"/>
              </w:rPr>
              <w:t>User, database system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rPr>
                <w:lang w:val="en-GB"/>
              </w:rPr>
              <w:t>Send request to application to view item detail about restaurant, rating, price, images and description.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t>Id of restaurant.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rPr>
                <w:lang w:val="en-GB"/>
              </w:rPr>
              <w:t xml:space="preserve">Interface that include images of restaurant, price, favourite, </w:t>
            </w:r>
            <w:proofErr w:type="gramStart"/>
            <w:r>
              <w:rPr>
                <w:lang w:val="en-GB"/>
              </w:rPr>
              <w:t>booking  and</w:t>
            </w:r>
            <w:proofErr w:type="gramEnd"/>
            <w:r>
              <w:rPr>
                <w:lang w:val="en-GB"/>
              </w:rPr>
              <w:t xml:space="preserve"> add to booking cart button.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>
              <w:rPr>
                <w:lang w:val="en-GB"/>
              </w:rPr>
              <w:t>Message that: restaurant detail page</w:t>
            </w:r>
          </w:p>
        </w:tc>
      </w:tr>
      <w:tr w:rsidR="00A240E5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240E5" w:rsidRPr="00EF02E0" w:rsidRDefault="00A240E5" w:rsidP="00797CA4"/>
        </w:tc>
      </w:tr>
    </w:tbl>
    <w:p w:rsidR="00A240E5" w:rsidRDefault="00A240E5">
      <w:bookmarkStart w:id="0" w:name="_GoBack"/>
      <w:bookmarkEnd w:id="0"/>
    </w:p>
    <w:sectPr w:rsidR="00A240E5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DB"/>
    <w:rsid w:val="00175DDB"/>
    <w:rsid w:val="00A240E5"/>
    <w:rsid w:val="00A75929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2021-03-14T12:12:00Z</dcterms:created>
  <dcterms:modified xsi:type="dcterms:W3CDTF">2021-03-14T12:13:00Z</dcterms:modified>
</cp:coreProperties>
</file>