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1E7" w:rsidRDefault="00BA33D2">
      <w:r>
        <w:rPr>
          <w:noProof/>
        </w:rPr>
        <w:drawing>
          <wp:inline distT="0" distB="0" distL="0" distR="0" wp14:anchorId="40177969" wp14:editId="5F999014">
            <wp:extent cx="5760720" cy="12210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3D2" w:rsidRDefault="00BA33D2"/>
    <w:tbl>
      <w:tblPr>
        <w:tblW w:w="11340" w:type="dxa"/>
        <w:tblInd w:w="-141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040"/>
        <w:gridCol w:w="8300"/>
      </w:tblGrid>
      <w:tr w:rsidR="00BA33D2" w:rsidRPr="00EF02E0" w:rsidTr="00797CA4">
        <w:trPr>
          <w:trHeight w:val="585"/>
        </w:trPr>
        <w:tc>
          <w:tcPr>
            <w:tcW w:w="1134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A33D2" w:rsidRPr="00EF02E0" w:rsidRDefault="00BA33D2" w:rsidP="00797CA4">
            <w:r>
              <w:rPr>
                <w:b/>
                <w:bCs/>
                <w:lang w:val="en-GB"/>
              </w:rPr>
              <w:t>Chat</w:t>
            </w:r>
          </w:p>
        </w:tc>
      </w:tr>
      <w:tr w:rsidR="00BA33D2" w:rsidRPr="00EF02E0" w:rsidTr="00797CA4">
        <w:trPr>
          <w:trHeight w:val="585"/>
        </w:trPr>
        <w:tc>
          <w:tcPr>
            <w:tcW w:w="30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A33D2" w:rsidRPr="00EF02E0" w:rsidRDefault="00BA33D2" w:rsidP="00797CA4">
            <w:r w:rsidRPr="00EF02E0">
              <w:rPr>
                <w:lang w:val="en-GB"/>
              </w:rPr>
              <w:t>Actors</w:t>
            </w:r>
          </w:p>
        </w:tc>
        <w:tc>
          <w:tcPr>
            <w:tcW w:w="8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A33D2" w:rsidRPr="00EF02E0" w:rsidRDefault="00BA33D2" w:rsidP="00797CA4">
            <w:r>
              <w:rPr>
                <w:lang w:val="en-GB"/>
              </w:rPr>
              <w:t>User, manufacturer’s restaurant</w:t>
            </w:r>
          </w:p>
        </w:tc>
      </w:tr>
      <w:tr w:rsidR="00BA33D2" w:rsidRPr="00EF02E0" w:rsidTr="00797CA4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A33D2" w:rsidRPr="00EF02E0" w:rsidRDefault="00BA33D2" w:rsidP="00797CA4">
            <w:r w:rsidRPr="00EF02E0">
              <w:rPr>
                <w:lang w:val="en-GB"/>
              </w:rPr>
              <w:t>Description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A33D2" w:rsidRPr="00EF02E0" w:rsidRDefault="00BA33D2" w:rsidP="00797CA4">
            <w:r>
              <w:rPr>
                <w:lang w:val="en-GB"/>
              </w:rPr>
              <w:t xml:space="preserve">Form to </w:t>
            </w:r>
            <w:proofErr w:type="gramStart"/>
            <w:r>
              <w:rPr>
                <w:lang w:val="en-GB"/>
              </w:rPr>
              <w:t>chat</w:t>
            </w:r>
            <w:proofErr w:type="gramEnd"/>
            <w:r>
              <w:rPr>
                <w:lang w:val="en-GB"/>
              </w:rPr>
              <w:t xml:space="preserve"> customer and restaurant.</w:t>
            </w:r>
          </w:p>
        </w:tc>
      </w:tr>
      <w:tr w:rsidR="00BA33D2" w:rsidRPr="00EF02E0" w:rsidTr="00797CA4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A33D2" w:rsidRPr="00EF02E0" w:rsidRDefault="00BA33D2" w:rsidP="00797CA4">
            <w:r w:rsidRPr="00EF02E0">
              <w:rPr>
                <w:lang w:val="en-GB"/>
              </w:rPr>
              <w:t>Data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A33D2" w:rsidRPr="00EF02E0" w:rsidRDefault="00BA33D2" w:rsidP="00797CA4">
            <w:r>
              <w:t xml:space="preserve">Id and username </w:t>
            </w:r>
            <w:proofErr w:type="gramStart"/>
            <w:r>
              <w:t>of  user</w:t>
            </w:r>
            <w:proofErr w:type="gramEnd"/>
            <w:r>
              <w:t xml:space="preserve"> and id of </w:t>
            </w:r>
            <w:r>
              <w:rPr>
                <w:lang w:val="en-GB"/>
              </w:rPr>
              <w:t>manufacturer’s restaurant</w:t>
            </w:r>
            <w:r>
              <w:t>.</w:t>
            </w:r>
          </w:p>
        </w:tc>
      </w:tr>
      <w:tr w:rsidR="00BA33D2" w:rsidRPr="00EF02E0" w:rsidTr="00797CA4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A33D2" w:rsidRPr="00EF02E0" w:rsidRDefault="00BA33D2" w:rsidP="00797CA4">
            <w:r w:rsidRPr="00EF02E0">
              <w:rPr>
                <w:lang w:val="en-GB"/>
              </w:rPr>
              <w:t>Stimulus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A33D2" w:rsidRPr="00EF02E0" w:rsidRDefault="00BA33D2" w:rsidP="00797CA4">
            <w:r>
              <w:rPr>
                <w:lang w:val="en-GB"/>
              </w:rPr>
              <w:t>Interface that include message box and send button.</w:t>
            </w:r>
          </w:p>
        </w:tc>
      </w:tr>
      <w:tr w:rsidR="00BA33D2" w:rsidRPr="00EF02E0" w:rsidTr="00797CA4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A33D2" w:rsidRPr="00EF02E0" w:rsidRDefault="00BA33D2" w:rsidP="00797CA4">
            <w:r w:rsidRPr="00EF02E0">
              <w:rPr>
                <w:lang w:val="en-GB"/>
              </w:rPr>
              <w:t>Response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A33D2" w:rsidRPr="00EF02E0" w:rsidRDefault="00BA33D2" w:rsidP="00797CA4"/>
        </w:tc>
      </w:tr>
      <w:tr w:rsidR="00BA33D2" w:rsidRPr="00EF02E0" w:rsidTr="00797CA4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A33D2" w:rsidRPr="00EF02E0" w:rsidRDefault="00BA33D2" w:rsidP="00797CA4">
            <w:r w:rsidRPr="00EF02E0">
              <w:rPr>
                <w:lang w:val="en-GB"/>
              </w:rPr>
              <w:t>Comments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A33D2" w:rsidRPr="00EF02E0" w:rsidRDefault="00BA33D2" w:rsidP="00797CA4">
            <w:r>
              <w:t>Must sign in.</w:t>
            </w:r>
          </w:p>
        </w:tc>
      </w:tr>
    </w:tbl>
    <w:p w:rsidR="00BA33D2" w:rsidRDefault="00BA33D2">
      <w:bookmarkStart w:id="0" w:name="_GoBack"/>
      <w:bookmarkEnd w:id="0"/>
    </w:p>
    <w:sectPr w:rsidR="00BA33D2" w:rsidSect="00A7592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9B6"/>
    <w:rsid w:val="003829B6"/>
    <w:rsid w:val="00A75929"/>
    <w:rsid w:val="00BA33D2"/>
    <w:rsid w:val="00FE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33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3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33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3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>Microsoft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2021-03-14T12:18:00Z</dcterms:created>
  <dcterms:modified xsi:type="dcterms:W3CDTF">2021-03-14T12:18:00Z</dcterms:modified>
</cp:coreProperties>
</file>