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E7" w:rsidRDefault="006669D1">
      <w:r>
        <w:rPr>
          <w:noProof/>
        </w:rPr>
        <w:drawing>
          <wp:inline distT="0" distB="0" distL="0" distR="0" wp14:anchorId="2D510E75">
            <wp:extent cx="5944235" cy="151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69D1" w:rsidRDefault="006669D1"/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6669D1" w:rsidRPr="00EF02E0" w:rsidTr="00797CA4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>
              <w:rPr>
                <w:b/>
                <w:bCs/>
                <w:lang w:val="en-GB"/>
              </w:rPr>
              <w:t>Searching</w:t>
            </w:r>
          </w:p>
        </w:tc>
      </w:tr>
      <w:tr w:rsidR="006669D1" w:rsidRPr="00EF02E0" w:rsidTr="00797CA4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 w:rsidRPr="00EF02E0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>
              <w:rPr>
                <w:lang w:val="en-GB"/>
              </w:rPr>
              <w:t>User, database system</w:t>
            </w:r>
          </w:p>
        </w:tc>
      </w:tr>
      <w:tr w:rsidR="006669D1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 w:rsidRPr="00EF02E0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>
              <w:rPr>
                <w:lang w:val="en-GB"/>
              </w:rPr>
              <w:t>Send keyword about item looking for to database system with command find item related.</w:t>
            </w:r>
          </w:p>
        </w:tc>
      </w:tr>
      <w:tr w:rsidR="006669D1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 w:rsidRPr="00EF02E0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>
              <w:t xml:space="preserve">String Keyword </w:t>
            </w:r>
          </w:p>
        </w:tc>
      </w:tr>
      <w:tr w:rsidR="006669D1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 w:rsidRPr="00EF02E0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>
              <w:rPr>
                <w:lang w:val="en-GB"/>
              </w:rPr>
              <w:t>Interface that include search text box and button.</w:t>
            </w:r>
          </w:p>
        </w:tc>
      </w:tr>
      <w:tr w:rsidR="006669D1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 w:rsidRPr="00EF02E0"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>
              <w:rPr>
                <w:lang w:val="en-GB"/>
              </w:rPr>
              <w:t xml:space="preserve">Items relate the keyword(price, restaurant name, location) </w:t>
            </w:r>
          </w:p>
        </w:tc>
      </w:tr>
      <w:tr w:rsidR="006669D1" w:rsidRPr="00EF02E0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>
            <w:r w:rsidRPr="00EF02E0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69D1" w:rsidRPr="00EF02E0" w:rsidRDefault="006669D1" w:rsidP="00797CA4"/>
        </w:tc>
      </w:tr>
    </w:tbl>
    <w:p w:rsidR="006669D1" w:rsidRDefault="006669D1">
      <w:bookmarkStart w:id="0" w:name="_GoBack"/>
      <w:bookmarkEnd w:id="0"/>
    </w:p>
    <w:sectPr w:rsidR="006669D1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DE"/>
    <w:rsid w:val="001951DE"/>
    <w:rsid w:val="006669D1"/>
    <w:rsid w:val="00A75929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2021-03-14T12:13:00Z</dcterms:created>
  <dcterms:modified xsi:type="dcterms:W3CDTF">2021-03-14T12:14:00Z</dcterms:modified>
</cp:coreProperties>
</file>