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80406" w14:textId="77777777" w:rsidR="00FE51E7" w:rsidRDefault="00C16D46">
      <w:r>
        <w:rPr>
          <w:noProof/>
        </w:rPr>
        <w:drawing>
          <wp:inline distT="0" distB="0" distL="0" distR="0" wp14:anchorId="7E78041D" wp14:editId="7E78041E">
            <wp:extent cx="5944235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780407" w14:textId="77777777" w:rsidR="00C16D46" w:rsidRDefault="00C16D46"/>
    <w:tbl>
      <w:tblPr>
        <w:tblW w:w="11340" w:type="dxa"/>
        <w:tblInd w:w="-141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40"/>
        <w:gridCol w:w="8300"/>
      </w:tblGrid>
      <w:tr w:rsidR="00C16D46" w:rsidRPr="00EF02E0" w14:paraId="7E780409" w14:textId="77777777" w:rsidTr="00797CA4">
        <w:trPr>
          <w:trHeight w:val="585"/>
        </w:trPr>
        <w:tc>
          <w:tcPr>
            <w:tcW w:w="113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80408" w14:textId="1956EA23" w:rsidR="00C16D46" w:rsidRPr="0032668F" w:rsidRDefault="0032668F" w:rsidP="00797CA4">
            <w:pPr>
              <w:rPr>
                <w:b/>
                <w:bCs/>
              </w:rPr>
            </w:pPr>
            <w:r w:rsidRPr="0032668F">
              <w:rPr>
                <w:b/>
                <w:bCs/>
              </w:rPr>
              <w:t>Comparation</w:t>
            </w:r>
          </w:p>
        </w:tc>
      </w:tr>
      <w:tr w:rsidR="00C16D46" w:rsidRPr="00EF02E0" w14:paraId="7E78040C" w14:textId="77777777" w:rsidTr="00797CA4">
        <w:trPr>
          <w:trHeight w:val="585"/>
        </w:trPr>
        <w:tc>
          <w:tcPr>
            <w:tcW w:w="3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8040A" w14:textId="77777777" w:rsidR="00C16D46" w:rsidRPr="00EF02E0" w:rsidRDefault="00C16D46" w:rsidP="00797CA4">
            <w:r w:rsidRPr="00EF02E0">
              <w:rPr>
                <w:lang w:val="en-GB"/>
              </w:rPr>
              <w:t>Actors</w:t>
            </w:r>
          </w:p>
        </w:tc>
        <w:tc>
          <w:tcPr>
            <w:tcW w:w="8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8040B" w14:textId="77777777" w:rsidR="00C16D46" w:rsidRPr="00EF02E0" w:rsidRDefault="00C16D46" w:rsidP="00797CA4">
            <w:r>
              <w:rPr>
                <w:lang w:val="en-GB"/>
              </w:rPr>
              <w:t>User, database system</w:t>
            </w:r>
          </w:p>
        </w:tc>
      </w:tr>
      <w:tr w:rsidR="00C16D46" w:rsidRPr="00EF02E0" w14:paraId="7E78040F" w14:textId="77777777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8040D" w14:textId="77777777" w:rsidR="00C16D46" w:rsidRPr="00EF02E0" w:rsidRDefault="00C16D46" w:rsidP="00797CA4">
            <w:r w:rsidRPr="00EF02E0">
              <w:rPr>
                <w:lang w:val="en-GB"/>
              </w:rPr>
              <w:t>Description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8040E" w14:textId="77777777" w:rsidR="00C16D46" w:rsidRPr="00EF02E0" w:rsidRDefault="00C16D46" w:rsidP="00797CA4">
            <w:r>
              <w:rPr>
                <w:lang w:val="en-GB"/>
              </w:rPr>
              <w:t>Send request to database to arrange items by rating or price.</w:t>
            </w:r>
          </w:p>
        </w:tc>
      </w:tr>
      <w:tr w:rsidR="00C16D46" w:rsidRPr="00EF02E0" w14:paraId="7E780412" w14:textId="77777777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80410" w14:textId="77777777" w:rsidR="00C16D46" w:rsidRPr="00EF02E0" w:rsidRDefault="00C16D46" w:rsidP="00797CA4">
            <w:r w:rsidRPr="00EF02E0">
              <w:rPr>
                <w:lang w:val="en-GB"/>
              </w:rPr>
              <w:t>Data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80411" w14:textId="77777777" w:rsidR="00C16D46" w:rsidRPr="00EF02E0" w:rsidRDefault="00C16D46" w:rsidP="00797CA4"/>
        </w:tc>
      </w:tr>
      <w:tr w:rsidR="00C16D46" w:rsidRPr="00EF02E0" w14:paraId="7E780415" w14:textId="77777777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80413" w14:textId="77777777" w:rsidR="00C16D46" w:rsidRPr="00EF02E0" w:rsidRDefault="00C16D46" w:rsidP="00797CA4">
            <w:r w:rsidRPr="00EF02E0">
              <w:rPr>
                <w:lang w:val="en-GB"/>
              </w:rPr>
              <w:t>Stimulus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80414" w14:textId="77777777" w:rsidR="00C16D46" w:rsidRPr="00EF02E0" w:rsidRDefault="00C16D46" w:rsidP="00797CA4">
            <w:r>
              <w:rPr>
                <w:lang w:val="en-GB"/>
              </w:rPr>
              <w:t>Interface that include arrange by price and rating button.</w:t>
            </w:r>
          </w:p>
        </w:tc>
      </w:tr>
      <w:tr w:rsidR="00C16D46" w:rsidRPr="00EF02E0" w14:paraId="7E780418" w14:textId="77777777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80416" w14:textId="77777777" w:rsidR="00C16D46" w:rsidRPr="00EF02E0" w:rsidRDefault="00C16D46" w:rsidP="00797CA4">
            <w:r w:rsidRPr="00EF02E0">
              <w:rPr>
                <w:lang w:val="en-GB"/>
              </w:rPr>
              <w:t>Response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80417" w14:textId="77777777" w:rsidR="00C16D46" w:rsidRPr="00EF02E0" w:rsidRDefault="00C16D46" w:rsidP="00797CA4">
            <w:r>
              <w:t>List arranged items</w:t>
            </w:r>
          </w:p>
        </w:tc>
      </w:tr>
      <w:tr w:rsidR="00C16D46" w:rsidRPr="00EF02E0" w14:paraId="7E78041B" w14:textId="77777777" w:rsidTr="00797CA4">
        <w:trPr>
          <w:trHeight w:val="585"/>
        </w:trPr>
        <w:tc>
          <w:tcPr>
            <w:tcW w:w="3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80419" w14:textId="77777777" w:rsidR="00C16D46" w:rsidRPr="00EF02E0" w:rsidRDefault="00C16D46" w:rsidP="00797CA4">
            <w:r w:rsidRPr="00EF02E0">
              <w:rPr>
                <w:lang w:val="en-GB"/>
              </w:rPr>
              <w:t>Comments</w:t>
            </w:r>
          </w:p>
        </w:tc>
        <w:tc>
          <w:tcPr>
            <w:tcW w:w="8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78041A" w14:textId="77777777" w:rsidR="00C16D46" w:rsidRPr="00EF02E0" w:rsidRDefault="00C16D46" w:rsidP="00797CA4"/>
        </w:tc>
      </w:tr>
    </w:tbl>
    <w:p w14:paraId="7E78041C" w14:textId="77777777" w:rsidR="00C16D46" w:rsidRDefault="00C16D46"/>
    <w:sectPr w:rsidR="00C16D46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871"/>
    <w:rsid w:val="0032668F"/>
    <w:rsid w:val="004F2871"/>
    <w:rsid w:val="00A75929"/>
    <w:rsid w:val="00C16D46"/>
    <w:rsid w:val="00FE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0406"/>
  <w15:docId w15:val="{25E0C4A3-D845-40A6-B64E-190D1B7A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D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D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Microsoft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huy le</cp:lastModifiedBy>
  <cp:revision>3</cp:revision>
  <dcterms:created xsi:type="dcterms:W3CDTF">2021-03-14T12:15:00Z</dcterms:created>
  <dcterms:modified xsi:type="dcterms:W3CDTF">2021-03-30T15:10:00Z</dcterms:modified>
</cp:coreProperties>
</file>