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40" w:type="dxa"/>
        <w:tblInd w:w="-1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0"/>
        <w:gridCol w:w="8970"/>
      </w:tblGrid>
      <w:tr w:rsidR="00034DDC" w:rsidRPr="00EF02E0" w:rsidTr="00034DDC">
        <w:trPr>
          <w:trHeight w:val="585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34DDC" w:rsidRPr="00034DDC" w:rsidRDefault="00034DDC" w:rsidP="00C04474">
            <w:pPr>
              <w:rPr>
                <w:sz w:val="32"/>
                <w:szCs w:val="32"/>
              </w:rPr>
            </w:pPr>
            <w:r w:rsidRPr="00034DDC">
              <w:rPr>
                <w:b/>
                <w:bCs/>
                <w:sz w:val="32"/>
                <w:szCs w:val="32"/>
                <w:lang w:val="en-GB"/>
              </w:rPr>
              <w:t>Chapter</w:t>
            </w:r>
          </w:p>
        </w:tc>
        <w:tc>
          <w:tcPr>
            <w:tcW w:w="8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034DDC" w:rsidRPr="00034DDC" w:rsidRDefault="00034DDC" w:rsidP="00C04474">
            <w:pPr>
              <w:rPr>
                <w:b/>
                <w:sz w:val="32"/>
                <w:szCs w:val="32"/>
              </w:rPr>
            </w:pPr>
            <w:r w:rsidRPr="00034DDC">
              <w:rPr>
                <w:b/>
                <w:sz w:val="32"/>
                <w:szCs w:val="32"/>
              </w:rPr>
              <w:t>Description</w:t>
            </w:r>
          </w:p>
        </w:tc>
      </w:tr>
      <w:tr w:rsidR="00034DDC" w:rsidRPr="00EF02E0" w:rsidTr="00034DDC">
        <w:trPr>
          <w:trHeight w:val="585"/>
        </w:trPr>
        <w:tc>
          <w:tcPr>
            <w:tcW w:w="23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8CCE4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34DDC" w:rsidRPr="00EF02E0" w:rsidRDefault="00034DDC" w:rsidP="00C04474">
            <w:r>
              <w:rPr>
                <w:lang w:val="en-GB"/>
              </w:rPr>
              <w:t>Preface</w:t>
            </w:r>
          </w:p>
        </w:tc>
        <w:tc>
          <w:tcPr>
            <w:tcW w:w="8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8CCE4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34DDC" w:rsidRPr="00EF02E0" w:rsidRDefault="00034DDC" w:rsidP="00C04474">
            <w:r>
              <w:rPr>
                <w:lang w:val="en-GB"/>
              </w:rPr>
              <w:t xml:space="preserve"> </w:t>
            </w:r>
          </w:p>
        </w:tc>
      </w:tr>
      <w:tr w:rsidR="00034DDC" w:rsidRPr="00EF02E0" w:rsidTr="00034DDC">
        <w:trPr>
          <w:trHeight w:val="585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34DDC" w:rsidRPr="00EF02E0" w:rsidRDefault="00034DDC" w:rsidP="00C04474">
            <w:r>
              <w:rPr>
                <w:lang w:val="en-GB"/>
              </w:rPr>
              <w:t>Introduction</w:t>
            </w:r>
          </w:p>
        </w:tc>
        <w:tc>
          <w:tcPr>
            <w:tcW w:w="8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34DDC" w:rsidRPr="00EF02E0" w:rsidRDefault="00034DDC" w:rsidP="00C04474">
            <w:r>
              <w:rPr>
                <w:lang w:val="en-GB"/>
              </w:rPr>
              <w:t xml:space="preserve"> </w:t>
            </w:r>
          </w:p>
        </w:tc>
      </w:tr>
      <w:tr w:rsidR="00034DDC" w:rsidRPr="00EF02E0" w:rsidTr="00034DDC">
        <w:trPr>
          <w:trHeight w:val="585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8CCE4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34DDC" w:rsidRPr="00EF02E0" w:rsidRDefault="00034DDC" w:rsidP="00C04474">
            <w:r>
              <w:rPr>
                <w:lang w:val="en-GB"/>
              </w:rPr>
              <w:t>Glossary</w:t>
            </w:r>
          </w:p>
        </w:tc>
        <w:tc>
          <w:tcPr>
            <w:tcW w:w="8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8CCE4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34DDC" w:rsidRPr="00EF02E0" w:rsidRDefault="00034DDC" w:rsidP="00034DDC">
            <w:r>
              <w:rPr>
                <w:lang w:val="en-GB"/>
              </w:rPr>
              <w:t xml:space="preserve"> </w:t>
            </w:r>
          </w:p>
        </w:tc>
      </w:tr>
      <w:tr w:rsidR="00034DDC" w:rsidRPr="00EF02E0" w:rsidTr="00034DDC">
        <w:trPr>
          <w:trHeight w:val="585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34DDC" w:rsidRPr="00EF02E0" w:rsidRDefault="00034DDC" w:rsidP="00C04474">
            <w:r>
              <w:rPr>
                <w:lang w:val="en-GB"/>
              </w:rPr>
              <w:t>User requirements definition</w:t>
            </w:r>
          </w:p>
        </w:tc>
        <w:tc>
          <w:tcPr>
            <w:tcW w:w="8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34DDC" w:rsidRPr="00EF02E0" w:rsidRDefault="00034DDC" w:rsidP="00C04474">
            <w:r>
              <w:rPr>
                <w:lang w:val="en-GB"/>
              </w:rPr>
              <w:t xml:space="preserve"> </w:t>
            </w:r>
          </w:p>
        </w:tc>
      </w:tr>
      <w:tr w:rsidR="00034DDC" w:rsidRPr="00EF02E0" w:rsidTr="00034DDC">
        <w:trPr>
          <w:trHeight w:val="585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8CCE4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34DDC" w:rsidRPr="00EF02E0" w:rsidRDefault="00034DDC" w:rsidP="00C04474">
            <w:r>
              <w:rPr>
                <w:lang w:val="en-GB"/>
              </w:rPr>
              <w:t>System architecture</w:t>
            </w:r>
          </w:p>
        </w:tc>
        <w:tc>
          <w:tcPr>
            <w:tcW w:w="8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8CCE4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34DDC" w:rsidRPr="00EF02E0" w:rsidRDefault="00034DDC" w:rsidP="00C04474">
            <w:r>
              <w:rPr>
                <w:lang w:val="en-GB"/>
              </w:rPr>
              <w:t xml:space="preserve"> </w:t>
            </w:r>
          </w:p>
        </w:tc>
      </w:tr>
      <w:tr w:rsidR="00034DDC" w:rsidRPr="00EF02E0" w:rsidTr="00034DDC">
        <w:trPr>
          <w:trHeight w:val="585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34DDC" w:rsidRPr="00EF02E0" w:rsidRDefault="00034DDC" w:rsidP="00C04474">
            <w:r>
              <w:rPr>
                <w:lang w:val="en-GB"/>
              </w:rPr>
              <w:t>System requirements specification</w:t>
            </w:r>
          </w:p>
        </w:tc>
        <w:tc>
          <w:tcPr>
            <w:tcW w:w="8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34DDC" w:rsidRPr="00EF02E0" w:rsidRDefault="00034DDC" w:rsidP="00C04474"/>
        </w:tc>
      </w:tr>
      <w:tr w:rsidR="00034DDC" w:rsidRPr="00EF02E0" w:rsidTr="00034DDC">
        <w:trPr>
          <w:trHeight w:val="585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8CCE4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34DDC" w:rsidRDefault="00034DDC" w:rsidP="00C04474">
            <w:pPr>
              <w:rPr>
                <w:lang w:val="en-GB"/>
              </w:rPr>
            </w:pPr>
            <w:r>
              <w:rPr>
                <w:lang w:val="en-GB"/>
              </w:rPr>
              <w:t>System models</w:t>
            </w:r>
          </w:p>
        </w:tc>
        <w:tc>
          <w:tcPr>
            <w:tcW w:w="8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8CCE4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34DDC" w:rsidRPr="00EF02E0" w:rsidRDefault="00034DDC" w:rsidP="00C04474"/>
        </w:tc>
      </w:tr>
      <w:tr w:rsidR="00034DDC" w:rsidRPr="00EF02E0" w:rsidTr="00034DDC">
        <w:trPr>
          <w:trHeight w:val="585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34DDC" w:rsidRDefault="00034DDC" w:rsidP="00C04474">
            <w:pPr>
              <w:rPr>
                <w:lang w:val="en-GB"/>
              </w:rPr>
            </w:pPr>
            <w:r>
              <w:rPr>
                <w:lang w:val="en-GB"/>
              </w:rPr>
              <w:t>System evolution</w:t>
            </w:r>
          </w:p>
        </w:tc>
        <w:tc>
          <w:tcPr>
            <w:tcW w:w="8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34DDC" w:rsidRPr="00EF02E0" w:rsidRDefault="00034DDC" w:rsidP="00C04474"/>
        </w:tc>
      </w:tr>
      <w:tr w:rsidR="00034DDC" w:rsidRPr="00EF02E0" w:rsidTr="00034DDC">
        <w:trPr>
          <w:trHeight w:val="585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8CCE4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34DDC" w:rsidRDefault="00034DDC" w:rsidP="00C04474">
            <w:pPr>
              <w:rPr>
                <w:lang w:val="en-GB"/>
              </w:rPr>
            </w:pPr>
            <w:r>
              <w:rPr>
                <w:lang w:val="en-GB"/>
              </w:rPr>
              <w:t>Appendices</w:t>
            </w:r>
          </w:p>
        </w:tc>
        <w:tc>
          <w:tcPr>
            <w:tcW w:w="8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8CCE4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34DDC" w:rsidRPr="00EF02E0" w:rsidRDefault="00034DDC" w:rsidP="00C04474"/>
        </w:tc>
        <w:bookmarkStart w:id="0" w:name="_GoBack"/>
        <w:bookmarkEnd w:id="0"/>
      </w:tr>
      <w:tr w:rsidR="00034DDC" w:rsidRPr="00EF02E0" w:rsidTr="00034DDC">
        <w:trPr>
          <w:trHeight w:val="585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34DDC" w:rsidRDefault="00034DDC" w:rsidP="00C04474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8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34DDC" w:rsidRPr="00EF02E0" w:rsidRDefault="00034DDC" w:rsidP="00C04474"/>
        </w:tc>
      </w:tr>
    </w:tbl>
    <w:p w:rsidR="00EC2793" w:rsidRDefault="00EC2793"/>
    <w:sectPr w:rsidR="00EC2793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A6"/>
    <w:rsid w:val="00034DDC"/>
    <w:rsid w:val="005836A6"/>
    <w:rsid w:val="00A75929"/>
    <w:rsid w:val="00EC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DD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DD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2021-04-09T13:09:00Z</dcterms:created>
  <dcterms:modified xsi:type="dcterms:W3CDTF">2021-04-09T13:15:00Z</dcterms:modified>
</cp:coreProperties>
</file>