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0" w:type="dxa"/>
        <w:tblInd w:w="-1411" w:type="dxa"/>
        <w:tblCellMar>
          <w:left w:w="0" w:type="dxa"/>
          <w:right w:w="0" w:type="dxa"/>
        </w:tblCellMar>
        <w:tblLook w:val="0600" w:firstRow="0" w:lastRow="0" w:firstColumn="0" w:lastColumn="0" w:noHBand="1" w:noVBand="1"/>
      </w:tblPr>
      <w:tblGrid>
        <w:gridCol w:w="2370"/>
        <w:gridCol w:w="8970"/>
      </w:tblGrid>
      <w:tr w:rsidR="00034DDC" w:rsidRPr="00EF02E0" w14:paraId="5E5137A8" w14:textId="77777777" w:rsidTr="00034DDC">
        <w:trPr>
          <w:trHeight w:val="585"/>
        </w:trPr>
        <w:tc>
          <w:tcPr>
            <w:tcW w:w="23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0562D2B" w14:textId="77777777" w:rsidR="00034DDC" w:rsidRPr="00034DDC" w:rsidRDefault="00034DDC" w:rsidP="00FA6F8D">
            <w:pPr>
              <w:rPr>
                <w:sz w:val="32"/>
                <w:szCs w:val="32"/>
              </w:rPr>
            </w:pPr>
            <w:r w:rsidRPr="00034DDC">
              <w:rPr>
                <w:b/>
                <w:bCs/>
                <w:sz w:val="32"/>
                <w:szCs w:val="32"/>
                <w:lang w:val="en-GB"/>
              </w:rPr>
              <w:t>Chapter</w:t>
            </w:r>
          </w:p>
        </w:tc>
        <w:tc>
          <w:tcPr>
            <w:tcW w:w="8970" w:type="dxa"/>
            <w:tcBorders>
              <w:top w:val="single" w:sz="8" w:space="0" w:color="FFFFFF"/>
              <w:left w:val="single" w:sz="8" w:space="0" w:color="FFFFFF"/>
              <w:bottom w:val="single" w:sz="24" w:space="0" w:color="FFFFFF"/>
              <w:right w:val="single" w:sz="8" w:space="0" w:color="FFFFFF"/>
            </w:tcBorders>
            <w:shd w:val="clear" w:color="auto" w:fill="4F81BD"/>
          </w:tcPr>
          <w:p w14:paraId="250F7D93" w14:textId="77777777" w:rsidR="00034DDC" w:rsidRPr="00034DDC" w:rsidRDefault="00034DDC" w:rsidP="00FA6F8D">
            <w:pPr>
              <w:rPr>
                <w:b/>
                <w:sz w:val="32"/>
                <w:szCs w:val="32"/>
              </w:rPr>
            </w:pPr>
            <w:r w:rsidRPr="00034DDC">
              <w:rPr>
                <w:b/>
                <w:sz w:val="32"/>
                <w:szCs w:val="32"/>
              </w:rPr>
              <w:t>Description</w:t>
            </w:r>
          </w:p>
        </w:tc>
      </w:tr>
      <w:tr w:rsidR="00034DDC" w:rsidRPr="00EF02E0" w14:paraId="16F06C9A" w14:textId="77777777" w:rsidTr="00034DDC">
        <w:trPr>
          <w:trHeight w:val="585"/>
        </w:trPr>
        <w:tc>
          <w:tcPr>
            <w:tcW w:w="2370"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6CD11E44" w14:textId="77777777" w:rsidR="00034DDC" w:rsidRPr="00EF02E0" w:rsidRDefault="00034DDC" w:rsidP="00FA6F8D">
            <w:r>
              <w:rPr>
                <w:lang w:val="en-GB"/>
              </w:rPr>
              <w:t>Preface</w:t>
            </w:r>
          </w:p>
        </w:tc>
        <w:tc>
          <w:tcPr>
            <w:tcW w:w="8970" w:type="dxa"/>
            <w:tcBorders>
              <w:top w:val="single" w:sz="24"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219D80B2" w14:textId="77777777" w:rsidR="00034DDC" w:rsidRDefault="00F01745" w:rsidP="00FA6F8D">
            <w:pPr>
              <w:rPr>
                <w:lang w:val="en-GB"/>
              </w:rPr>
            </w:pPr>
            <w:r w:rsidRPr="00F01745">
              <w:rPr>
                <w:lang w:val="en-GB"/>
              </w:rPr>
              <w:t>Restaurant reservation systems help manage the constant influx of reservations and customers – allowing the customers to book their tables remotely so managers can schedule resources according to the number of bookings.</w:t>
            </w:r>
          </w:p>
          <w:p w14:paraId="2D8308AC" w14:textId="5AA82BB5" w:rsidR="00F01745" w:rsidRPr="00EF02E0" w:rsidRDefault="00F01745" w:rsidP="00FA6F8D">
            <w:r w:rsidRPr="00F01745">
              <w:t>Customers also want a more convenient dining experience, and restaurants want to deliver the same to boost their business. A powerful table booking system for restaurants can help them do just that.</w:t>
            </w:r>
          </w:p>
        </w:tc>
      </w:tr>
      <w:tr w:rsidR="00034DDC" w:rsidRPr="00EF02E0" w14:paraId="2F7DD233"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08319AD" w14:textId="77777777" w:rsidR="00034DDC" w:rsidRPr="00EF02E0" w:rsidRDefault="00034DDC" w:rsidP="00FA6F8D">
            <w:r>
              <w:rPr>
                <w:lang w:val="en-GB"/>
              </w:rPr>
              <w:t>Introduction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B93F050" w14:textId="2A74715A" w:rsidR="00352EC4" w:rsidRPr="00352EC4" w:rsidRDefault="00352EC4" w:rsidP="00352EC4">
            <w:pPr>
              <w:rPr>
                <w:lang w:val="en-GB"/>
              </w:rPr>
            </w:pPr>
            <w:r w:rsidRPr="00352EC4">
              <w:rPr>
                <w:lang w:val="en-GB"/>
              </w:rPr>
              <w:t xml:space="preserve">Up until a few years ago, restaurant reservations were made via phone calls – the wait staff would pencil in the name, time and date on their schedules to book the table. </w:t>
            </w:r>
          </w:p>
          <w:p w14:paraId="047F8094" w14:textId="77777777" w:rsidR="00352EC4" w:rsidRDefault="00352EC4" w:rsidP="00352EC4">
            <w:pPr>
              <w:rPr>
                <w:lang w:val="en-GB"/>
              </w:rPr>
            </w:pPr>
            <w:r w:rsidRPr="00352EC4">
              <w:rPr>
                <w:lang w:val="en-GB"/>
              </w:rPr>
              <w:t>It resulted in the loss of the staff member’s precious time, which they could have utilized in cleaning tables or serving the customers. The advent of online systems has revolutionized the landscape of table management, streamlining the entire process and making it more efficient for all stakeholders.</w:t>
            </w:r>
          </w:p>
          <w:p w14:paraId="43DB949A" w14:textId="64FACC61" w:rsidR="00352EC4" w:rsidRDefault="00F01745" w:rsidP="00352EC4">
            <w:r>
              <w:t>The online reservation</w:t>
            </w:r>
            <w:r w:rsidRPr="00F01745">
              <w:t xml:space="preserve"> gives complete freedom to the consumers to make a booking without any interaction, and give restaurant opportunity for effective table management</w:t>
            </w:r>
            <w:r w:rsidR="00352EC4">
              <w:t>.</w:t>
            </w:r>
          </w:p>
          <w:p w14:paraId="607CD17F" w14:textId="502D5D64" w:rsidR="00F01745" w:rsidRPr="00F01745" w:rsidRDefault="00352EC4" w:rsidP="00FA6F8D">
            <w:r>
              <w:t xml:space="preserve">Furthermore, online reservations </w:t>
            </w:r>
            <w:r w:rsidR="00F01745" w:rsidRPr="00F01745">
              <w:t>decrease the standing time thanks to waitlist management features.</w:t>
            </w:r>
          </w:p>
        </w:tc>
      </w:tr>
      <w:tr w:rsidR="00034DDC" w:rsidRPr="00EF02E0" w14:paraId="6B350F33"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08F5B8EF" w14:textId="77777777" w:rsidR="00034DDC" w:rsidRPr="00EF02E0" w:rsidRDefault="00034DDC" w:rsidP="00FA6F8D">
            <w:r>
              <w:rPr>
                <w:lang w:val="en-GB"/>
              </w:rPr>
              <w:t>Glossary</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55C46A76" w14:textId="77777777" w:rsidR="00034DDC" w:rsidRPr="00EF02E0" w:rsidRDefault="00034DDC" w:rsidP="00034DDC">
            <w:r>
              <w:rPr>
                <w:lang w:val="en-GB"/>
              </w:rPr>
              <w:t xml:space="preserve"> </w:t>
            </w:r>
          </w:p>
        </w:tc>
      </w:tr>
      <w:tr w:rsidR="00034DDC" w:rsidRPr="00EF02E0" w14:paraId="73AB651D"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D950BAA" w14:textId="77777777" w:rsidR="00034DDC" w:rsidRPr="00EF02E0" w:rsidRDefault="00034DDC" w:rsidP="00FA6F8D">
            <w:r>
              <w:rPr>
                <w:lang w:val="en-GB"/>
              </w:rPr>
              <w:t>User requirements definition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BD87AE" w14:textId="50B8CB74" w:rsidR="00034DDC" w:rsidRDefault="007D0FA5" w:rsidP="00FA6F8D">
            <w:r>
              <w:t>User functions:</w:t>
            </w:r>
          </w:p>
          <w:p w14:paraId="5C620D43" w14:textId="0052FF01" w:rsidR="007D0FA5" w:rsidRPr="000A46B8" w:rsidRDefault="000A46B8" w:rsidP="000A46B8">
            <w:r>
              <w:t>_</w:t>
            </w:r>
            <w:r w:rsidR="007D0FA5" w:rsidRPr="000A46B8">
              <w:t>User general function:</w:t>
            </w:r>
          </w:p>
          <w:p w14:paraId="27A6BB38" w14:textId="788726C5" w:rsidR="007D0FA5" w:rsidRDefault="007D0FA5" w:rsidP="000A46B8">
            <w:pPr>
              <w:pStyle w:val="ListParagraph"/>
              <w:numPr>
                <w:ilvl w:val="0"/>
                <w:numId w:val="18"/>
              </w:numPr>
            </w:pPr>
            <w:r>
              <w:t>Register (except Administrator)</w:t>
            </w:r>
          </w:p>
          <w:p w14:paraId="09BA4B2C" w14:textId="65FB042E" w:rsidR="007D0FA5" w:rsidRDefault="007D0FA5" w:rsidP="000A46B8">
            <w:pPr>
              <w:pStyle w:val="ListParagraph"/>
              <w:numPr>
                <w:ilvl w:val="0"/>
                <w:numId w:val="18"/>
              </w:numPr>
            </w:pPr>
            <w:r>
              <w:t>Login/Logout</w:t>
            </w:r>
          </w:p>
          <w:p w14:paraId="42733858" w14:textId="71816952" w:rsidR="007D0FA5" w:rsidRDefault="007D0FA5" w:rsidP="000A46B8">
            <w:pPr>
              <w:pStyle w:val="ListParagraph"/>
              <w:numPr>
                <w:ilvl w:val="0"/>
                <w:numId w:val="18"/>
              </w:numPr>
            </w:pPr>
            <w:r>
              <w:t>Edit information</w:t>
            </w:r>
          </w:p>
          <w:p w14:paraId="15881202" w14:textId="0B0D810A" w:rsidR="007D0FA5" w:rsidRDefault="000A46B8" w:rsidP="00FA6F8D">
            <w:r>
              <w:t>_</w:t>
            </w:r>
            <w:r w:rsidR="007D0FA5">
              <w:t>Customer:</w:t>
            </w:r>
          </w:p>
          <w:p w14:paraId="414C4C85" w14:textId="7AEB90B5" w:rsidR="007D0FA5" w:rsidRDefault="007D0FA5" w:rsidP="000A46B8">
            <w:pPr>
              <w:pStyle w:val="ListParagraph"/>
              <w:numPr>
                <w:ilvl w:val="0"/>
                <w:numId w:val="15"/>
              </w:numPr>
            </w:pPr>
            <w:r>
              <w:t>View homepage</w:t>
            </w:r>
          </w:p>
          <w:p w14:paraId="26D2CA7D" w14:textId="2B640713" w:rsidR="007D0FA5" w:rsidRDefault="007D0FA5" w:rsidP="000A46B8">
            <w:pPr>
              <w:pStyle w:val="ListParagraph"/>
              <w:numPr>
                <w:ilvl w:val="0"/>
                <w:numId w:val="15"/>
              </w:numPr>
            </w:pPr>
            <w:r>
              <w:t>View restaurant detail</w:t>
            </w:r>
          </w:p>
          <w:p w14:paraId="60DC4760" w14:textId="19676164" w:rsidR="007D0FA5" w:rsidRDefault="007D0FA5" w:rsidP="000A46B8">
            <w:pPr>
              <w:pStyle w:val="ListParagraph"/>
              <w:numPr>
                <w:ilvl w:val="0"/>
                <w:numId w:val="15"/>
              </w:numPr>
            </w:pPr>
            <w:r>
              <w:t>View restaurant comparation (price, rating)</w:t>
            </w:r>
          </w:p>
          <w:p w14:paraId="598817CC" w14:textId="676C99A8" w:rsidR="007D0FA5" w:rsidRDefault="007D0FA5" w:rsidP="000A46B8">
            <w:pPr>
              <w:pStyle w:val="ListParagraph"/>
              <w:numPr>
                <w:ilvl w:val="0"/>
                <w:numId w:val="15"/>
              </w:numPr>
            </w:pPr>
            <w:r>
              <w:t>Searching</w:t>
            </w:r>
          </w:p>
          <w:p w14:paraId="42DD9826" w14:textId="1DD5169D" w:rsidR="007D0FA5" w:rsidRDefault="007D0FA5" w:rsidP="000A46B8">
            <w:pPr>
              <w:pStyle w:val="ListParagraph"/>
              <w:numPr>
                <w:ilvl w:val="0"/>
                <w:numId w:val="15"/>
              </w:numPr>
            </w:pPr>
            <w:r>
              <w:t>Checkout/Booking</w:t>
            </w:r>
          </w:p>
          <w:p w14:paraId="6CEA2424" w14:textId="7307053E" w:rsidR="005A7D52" w:rsidRDefault="007D0FA5" w:rsidP="000A46B8">
            <w:pPr>
              <w:pStyle w:val="ListParagraph"/>
              <w:numPr>
                <w:ilvl w:val="0"/>
                <w:numId w:val="15"/>
              </w:numPr>
            </w:pPr>
            <w:r>
              <w:t>Chat with suppliers</w:t>
            </w:r>
            <w:r w:rsidR="005A7D52">
              <w:t xml:space="preserve"> </w:t>
            </w:r>
          </w:p>
          <w:p w14:paraId="2E08140E" w14:textId="64672C5D" w:rsidR="005A7D52" w:rsidRDefault="005A7D52" w:rsidP="000A46B8">
            <w:pPr>
              <w:pStyle w:val="ListParagraph"/>
              <w:numPr>
                <w:ilvl w:val="0"/>
                <w:numId w:val="15"/>
              </w:numPr>
            </w:pPr>
            <w:r w:rsidRPr="005A7D52">
              <w:t>Choose a sitting position in a restaurant</w:t>
            </w:r>
          </w:p>
          <w:p w14:paraId="6E068FA0" w14:textId="201C0E8A" w:rsidR="007D0FA5" w:rsidRDefault="000A46B8" w:rsidP="00FA6F8D">
            <w:r>
              <w:t>_</w:t>
            </w:r>
            <w:r w:rsidR="007D0FA5">
              <w:t>Restaurant Manager:</w:t>
            </w:r>
          </w:p>
          <w:p w14:paraId="3E151324" w14:textId="07850B1F" w:rsidR="007D0FA5" w:rsidRDefault="007D0FA5" w:rsidP="000A46B8">
            <w:pPr>
              <w:pStyle w:val="ListParagraph"/>
              <w:numPr>
                <w:ilvl w:val="0"/>
                <w:numId w:val="16"/>
              </w:numPr>
            </w:pPr>
            <w:r>
              <w:t>Add restaurant</w:t>
            </w:r>
          </w:p>
          <w:p w14:paraId="34A16BCE" w14:textId="1F6DDB1E" w:rsidR="007D0FA5" w:rsidRDefault="007D0FA5" w:rsidP="000A46B8">
            <w:pPr>
              <w:pStyle w:val="ListParagraph"/>
              <w:numPr>
                <w:ilvl w:val="0"/>
                <w:numId w:val="16"/>
              </w:numPr>
            </w:pPr>
            <w:r>
              <w:t>Delete own restaurant</w:t>
            </w:r>
          </w:p>
          <w:p w14:paraId="49002D7D" w14:textId="005A4099" w:rsidR="007D0FA5" w:rsidRDefault="007D0FA5" w:rsidP="000A46B8">
            <w:pPr>
              <w:pStyle w:val="ListParagraph"/>
              <w:numPr>
                <w:ilvl w:val="0"/>
                <w:numId w:val="16"/>
              </w:numPr>
            </w:pPr>
            <w:r>
              <w:t>Edit own restaurant</w:t>
            </w:r>
          </w:p>
          <w:p w14:paraId="2C6EDF6A" w14:textId="11E3226C" w:rsidR="007D0FA5" w:rsidRDefault="007D0FA5" w:rsidP="000A46B8">
            <w:pPr>
              <w:pStyle w:val="ListParagraph"/>
              <w:numPr>
                <w:ilvl w:val="0"/>
                <w:numId w:val="16"/>
              </w:numPr>
            </w:pPr>
            <w:r>
              <w:t>Manage restaurant (inspect statistic, report</w:t>
            </w:r>
            <w:r w:rsidR="005A7D52">
              <w:t xml:space="preserve"> and revenue)</w:t>
            </w:r>
          </w:p>
          <w:p w14:paraId="1F01FB1C" w14:textId="0F9A99C1" w:rsidR="005A7D52" w:rsidRDefault="005A7D52" w:rsidP="000A46B8">
            <w:pPr>
              <w:pStyle w:val="ListParagraph"/>
              <w:numPr>
                <w:ilvl w:val="0"/>
                <w:numId w:val="16"/>
              </w:numPr>
            </w:pPr>
            <w:r>
              <w:t>Design and apply table placement map</w:t>
            </w:r>
          </w:p>
          <w:p w14:paraId="1A1AB0E2" w14:textId="7B8E5771" w:rsidR="005A7D52" w:rsidRDefault="005A7D52" w:rsidP="000A46B8">
            <w:pPr>
              <w:pStyle w:val="ListParagraph"/>
              <w:numPr>
                <w:ilvl w:val="0"/>
                <w:numId w:val="16"/>
              </w:numPr>
            </w:pPr>
            <w:r>
              <w:t>Manage voucher of restaurant</w:t>
            </w:r>
          </w:p>
          <w:p w14:paraId="29945483" w14:textId="6F6684EF" w:rsidR="005A7D52" w:rsidRDefault="000A46B8" w:rsidP="00FA6F8D">
            <w:r>
              <w:t>_</w:t>
            </w:r>
            <w:r w:rsidR="005A7D52">
              <w:t>Administrator:</w:t>
            </w:r>
          </w:p>
          <w:p w14:paraId="51F0BB86" w14:textId="447A1ECA" w:rsidR="005A7D52" w:rsidRDefault="005A7D52" w:rsidP="000A46B8">
            <w:pPr>
              <w:pStyle w:val="ListParagraph"/>
              <w:numPr>
                <w:ilvl w:val="0"/>
                <w:numId w:val="17"/>
              </w:numPr>
            </w:pPr>
            <w:r>
              <w:t xml:space="preserve">Modify customer and restaurant manager </w:t>
            </w:r>
          </w:p>
          <w:p w14:paraId="741A1615" w14:textId="745917B7" w:rsidR="005A7D52" w:rsidRDefault="005A7D52" w:rsidP="000A46B8">
            <w:pPr>
              <w:pStyle w:val="ListParagraph"/>
              <w:numPr>
                <w:ilvl w:val="0"/>
                <w:numId w:val="17"/>
              </w:numPr>
            </w:pPr>
            <w:r>
              <w:t>Delete customer and restaurant manager</w:t>
            </w:r>
          </w:p>
          <w:p w14:paraId="70DC95E0" w14:textId="28AAE819" w:rsidR="005A7D52" w:rsidRDefault="005A7D52" w:rsidP="000A46B8">
            <w:pPr>
              <w:pStyle w:val="ListParagraph"/>
              <w:numPr>
                <w:ilvl w:val="0"/>
                <w:numId w:val="17"/>
              </w:numPr>
            </w:pPr>
            <w:r>
              <w:t>Manage website (</w:t>
            </w:r>
            <w:r w:rsidR="00154141">
              <w:t>m</w:t>
            </w:r>
            <w:r w:rsidRPr="005A7D52">
              <w:t>onitor sales and number of users</w:t>
            </w:r>
            <w:r>
              <w:t>)</w:t>
            </w:r>
          </w:p>
          <w:p w14:paraId="09ED6795" w14:textId="5058D970" w:rsidR="00154141" w:rsidRPr="00EF02E0" w:rsidRDefault="00154141" w:rsidP="000A46B8">
            <w:pPr>
              <w:pStyle w:val="ListParagraph"/>
              <w:numPr>
                <w:ilvl w:val="0"/>
                <w:numId w:val="17"/>
              </w:numPr>
            </w:pPr>
            <w:r>
              <w:t xml:space="preserve">Manage </w:t>
            </w:r>
            <w:r w:rsidRPr="00154141">
              <w:t>feedback from users</w:t>
            </w:r>
            <w:r>
              <w:t xml:space="preserve"> </w:t>
            </w:r>
          </w:p>
        </w:tc>
      </w:tr>
      <w:tr w:rsidR="00034DDC" w:rsidRPr="00EF02E0" w14:paraId="722DEBDE"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11530D43" w14:textId="77777777" w:rsidR="00034DDC" w:rsidRPr="00EF02E0" w:rsidRDefault="00034DDC" w:rsidP="00FA6F8D">
            <w:r>
              <w:rPr>
                <w:lang w:val="en-GB"/>
              </w:rPr>
              <w:t>System architecture</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hideMark/>
          </w:tcPr>
          <w:p w14:paraId="3A308367" w14:textId="77777777" w:rsidR="00034DDC" w:rsidRPr="00EF02E0" w:rsidRDefault="00034DDC" w:rsidP="00FA6F8D">
            <w:r>
              <w:rPr>
                <w:lang w:val="en-GB"/>
              </w:rPr>
              <w:t xml:space="preserve"> </w:t>
            </w:r>
          </w:p>
        </w:tc>
      </w:tr>
      <w:tr w:rsidR="00034DDC" w:rsidRPr="00EF02E0" w14:paraId="55E39C30"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6BEA19A" w14:textId="77777777" w:rsidR="00034DDC" w:rsidRPr="00EF02E0" w:rsidRDefault="00034DDC" w:rsidP="00FA6F8D">
            <w:r>
              <w:rPr>
                <w:lang w:val="en-GB"/>
              </w:rPr>
              <w:t>System requirements specification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37078B2" w14:textId="77777777" w:rsidR="00352EC4" w:rsidRPr="00D27D59" w:rsidRDefault="00352EC4" w:rsidP="00352EC4">
            <w:pPr>
              <w:spacing w:before="120" w:after="120" w:line="276" w:lineRule="auto"/>
              <w:jc w:val="both"/>
              <w:rPr>
                <w:b/>
              </w:rPr>
            </w:pPr>
            <w:r w:rsidRPr="00D27D59">
              <w:rPr>
                <w:b/>
              </w:rPr>
              <w:t>Enviro</w:t>
            </w:r>
            <w:r>
              <w:rPr>
                <w:b/>
              </w:rPr>
              <w:t>n</w:t>
            </w:r>
            <w:r w:rsidRPr="00D27D59">
              <w:rPr>
                <w:b/>
              </w:rPr>
              <w:t>ment:</w:t>
            </w:r>
          </w:p>
          <w:p w14:paraId="5CD2F3DE" w14:textId="77777777" w:rsidR="00352EC4" w:rsidRPr="00D27D59" w:rsidRDefault="00352EC4" w:rsidP="00352EC4">
            <w:pPr>
              <w:spacing w:before="120" w:after="120" w:line="276" w:lineRule="auto"/>
              <w:jc w:val="both"/>
            </w:pPr>
            <w:r w:rsidRPr="00D27D59">
              <w:t xml:space="preserve">The system operates on </w:t>
            </w:r>
            <w:r>
              <w:t>Website</w:t>
            </w:r>
            <w:r w:rsidRPr="00D27D59">
              <w:t xml:space="preserve">, customers and managers can access though provided </w:t>
            </w:r>
            <w:r w:rsidRPr="00D27D59">
              <w:lastRenderedPageBreak/>
              <w:t>accounts.</w:t>
            </w:r>
          </w:p>
          <w:p w14:paraId="23E27620" w14:textId="2DEBAD41" w:rsidR="00352EC4" w:rsidRDefault="00352EC4" w:rsidP="00352EC4">
            <w:pPr>
              <w:spacing w:before="120" w:after="120" w:line="276" w:lineRule="auto"/>
              <w:jc w:val="both"/>
              <w:rPr>
                <w:b/>
              </w:rPr>
            </w:pPr>
            <w:r w:rsidRPr="00D27D59">
              <w:rPr>
                <w:b/>
              </w:rPr>
              <w:t>Decentralization:</w:t>
            </w:r>
          </w:p>
          <w:p w14:paraId="45626331" w14:textId="1CE7B3B4" w:rsidR="00D55424" w:rsidRPr="005A7D52" w:rsidRDefault="00D55424" w:rsidP="00D55424">
            <w:pPr>
              <w:pStyle w:val="ListParagraph"/>
              <w:numPr>
                <w:ilvl w:val="0"/>
                <w:numId w:val="10"/>
              </w:numPr>
              <w:spacing w:before="120" w:after="120" w:line="276" w:lineRule="auto"/>
              <w:jc w:val="both"/>
              <w:rPr>
                <w:rFonts w:ascii="Times New Roman" w:hAnsi="Times New Roman"/>
                <w:b/>
              </w:rPr>
            </w:pPr>
            <w:r w:rsidRPr="005A7D52">
              <w:rPr>
                <w:rFonts w:ascii="Times New Roman" w:hAnsi="Times New Roman"/>
                <w:sz w:val="26"/>
                <w:szCs w:val="26"/>
              </w:rPr>
              <w:t>Role management:</w:t>
            </w:r>
          </w:p>
          <w:p w14:paraId="572F0B51" w14:textId="77777777" w:rsidR="00D55424" w:rsidRPr="005A7D52" w:rsidRDefault="00D55424" w:rsidP="00D55424">
            <w:pPr>
              <w:pStyle w:val="ListParagraph"/>
              <w:numPr>
                <w:ilvl w:val="0"/>
                <w:numId w:val="11"/>
              </w:numPr>
              <w:rPr>
                <w:rFonts w:ascii="Times New Roman" w:hAnsi="Times New Roman"/>
                <w:sz w:val="26"/>
                <w:szCs w:val="26"/>
              </w:rPr>
            </w:pPr>
            <w:r w:rsidRPr="005A7D52">
              <w:rPr>
                <w:rFonts w:ascii="Times New Roman" w:hAnsi="Times New Roman"/>
                <w:sz w:val="26"/>
                <w:szCs w:val="26"/>
              </w:rPr>
              <w:t>Administrator: allowed all roles.</w:t>
            </w:r>
          </w:p>
          <w:p w14:paraId="489148C4" w14:textId="35FA928D" w:rsidR="00154141" w:rsidRPr="00154141" w:rsidRDefault="00154141" w:rsidP="00154141">
            <w:pPr>
              <w:pStyle w:val="ListParagraph"/>
              <w:numPr>
                <w:ilvl w:val="0"/>
                <w:numId w:val="11"/>
              </w:numPr>
              <w:rPr>
                <w:rFonts w:ascii="Times New Roman" w:hAnsi="Times New Roman"/>
                <w:sz w:val="26"/>
                <w:szCs w:val="26"/>
              </w:rPr>
            </w:pPr>
            <w:r>
              <w:rPr>
                <w:rFonts w:ascii="Times New Roman" w:hAnsi="Times New Roman"/>
                <w:sz w:val="26"/>
                <w:szCs w:val="26"/>
              </w:rPr>
              <w:t>Restaurant manager</w:t>
            </w:r>
            <w:r w:rsidR="00D55424" w:rsidRPr="005A7D52">
              <w:rPr>
                <w:rFonts w:ascii="Times New Roman" w:hAnsi="Times New Roman"/>
                <w:sz w:val="26"/>
                <w:szCs w:val="26"/>
              </w:rPr>
              <w:t xml:space="preserve"> allowed search product, add product, edit product, delete product</w:t>
            </w:r>
            <w:r>
              <w:rPr>
                <w:rFonts w:ascii="Times New Roman" w:hAnsi="Times New Roman"/>
                <w:sz w:val="26"/>
                <w:szCs w:val="26"/>
              </w:rPr>
              <w:t>,</w:t>
            </w:r>
            <w:r>
              <w:t xml:space="preserve"> </w:t>
            </w:r>
            <w:r w:rsidRPr="00154141">
              <w:rPr>
                <w:rFonts w:ascii="Times New Roman" w:hAnsi="Times New Roman"/>
                <w:sz w:val="26"/>
                <w:szCs w:val="26"/>
              </w:rPr>
              <w:t>make statistics</w:t>
            </w:r>
            <w:r>
              <w:rPr>
                <w:rFonts w:ascii="Times New Roman" w:hAnsi="Times New Roman"/>
                <w:sz w:val="26"/>
                <w:szCs w:val="26"/>
              </w:rPr>
              <w:t xml:space="preserve">, </w:t>
            </w:r>
            <w:r w:rsidRPr="00154141">
              <w:rPr>
                <w:rFonts w:ascii="Times New Roman" w:hAnsi="Times New Roman"/>
                <w:sz w:val="26"/>
                <w:szCs w:val="26"/>
              </w:rPr>
              <w:t>read statistics, manage money.</w:t>
            </w:r>
          </w:p>
          <w:p w14:paraId="42D2148B" w14:textId="08A15655" w:rsidR="00D55424" w:rsidRPr="005A7D52" w:rsidRDefault="00D55424" w:rsidP="00D55424">
            <w:pPr>
              <w:pStyle w:val="ListParagraph"/>
              <w:numPr>
                <w:ilvl w:val="0"/>
                <w:numId w:val="11"/>
              </w:numPr>
              <w:rPr>
                <w:rFonts w:ascii="Times New Roman" w:hAnsi="Times New Roman"/>
                <w:sz w:val="26"/>
                <w:szCs w:val="26"/>
              </w:rPr>
            </w:pPr>
          </w:p>
          <w:p w14:paraId="106AE47A" w14:textId="77777777" w:rsidR="00D55424" w:rsidRPr="005A7D52" w:rsidRDefault="00D55424" w:rsidP="00D55424">
            <w:pPr>
              <w:pStyle w:val="ListParagraph"/>
              <w:numPr>
                <w:ilvl w:val="0"/>
                <w:numId w:val="11"/>
              </w:numPr>
              <w:rPr>
                <w:rFonts w:ascii="Times New Roman" w:hAnsi="Times New Roman"/>
                <w:sz w:val="26"/>
                <w:szCs w:val="26"/>
              </w:rPr>
            </w:pPr>
            <w:r w:rsidRPr="005A7D52">
              <w:rPr>
                <w:rFonts w:ascii="Times New Roman" w:hAnsi="Times New Roman"/>
                <w:sz w:val="26"/>
                <w:szCs w:val="26"/>
              </w:rPr>
              <w:t>Salesclerks: allowed search good, edit product (inventory).</w:t>
            </w:r>
          </w:p>
          <w:p w14:paraId="6FCBD6D6" w14:textId="77777777" w:rsidR="00D55424" w:rsidRPr="00D55424" w:rsidRDefault="00D55424" w:rsidP="00D55424">
            <w:pPr>
              <w:pStyle w:val="ListParagraph"/>
              <w:numPr>
                <w:ilvl w:val="0"/>
                <w:numId w:val="11"/>
              </w:numPr>
              <w:rPr>
                <w:sz w:val="26"/>
                <w:szCs w:val="26"/>
              </w:rPr>
            </w:pPr>
            <w:r w:rsidRPr="00D55424">
              <w:rPr>
                <w:sz w:val="26"/>
                <w:szCs w:val="26"/>
              </w:rPr>
              <w:t xml:space="preserve">Sales manager: allowed search good, edit product (price), make statistics. </w:t>
            </w:r>
          </w:p>
          <w:p w14:paraId="7FE5B67C" w14:textId="79FDCA9F" w:rsidR="00D55424" w:rsidRPr="00D55424" w:rsidRDefault="00D55424" w:rsidP="00D55424">
            <w:pPr>
              <w:pStyle w:val="ListParagraph"/>
              <w:numPr>
                <w:ilvl w:val="0"/>
                <w:numId w:val="11"/>
              </w:numPr>
              <w:spacing w:before="120" w:after="120" w:line="276" w:lineRule="auto"/>
              <w:jc w:val="both"/>
              <w:rPr>
                <w:b/>
              </w:rPr>
            </w:pPr>
            <w:r w:rsidRPr="00D55424">
              <w:rPr>
                <w:sz w:val="26"/>
                <w:szCs w:val="26"/>
              </w:rPr>
              <w:t>Supermarket director: allowed read statistics, manage money.</w:t>
            </w:r>
          </w:p>
          <w:p w14:paraId="3A4A77D3" w14:textId="15B7B44E" w:rsidR="00034DDC" w:rsidRPr="00D55424" w:rsidRDefault="00352EC4" w:rsidP="00D55424">
            <w:pPr>
              <w:spacing w:before="120" w:after="120" w:line="276" w:lineRule="auto"/>
              <w:jc w:val="both"/>
              <w:rPr>
                <w:b/>
              </w:rPr>
            </w:pPr>
            <w:r>
              <w:rPr>
                <w:b/>
              </w:rPr>
              <w:br w:type="page"/>
            </w:r>
          </w:p>
        </w:tc>
      </w:tr>
      <w:tr w:rsidR="00034DDC" w:rsidRPr="00EF02E0" w14:paraId="3EFEBE00"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17EBC2AB" w14:textId="77777777" w:rsidR="00034DDC" w:rsidRDefault="00034DDC" w:rsidP="00FA6F8D">
            <w:pPr>
              <w:rPr>
                <w:lang w:val="en-GB"/>
              </w:rPr>
            </w:pPr>
            <w:r>
              <w:rPr>
                <w:lang w:val="en-GB"/>
              </w:rPr>
              <w:lastRenderedPageBreak/>
              <w:t>System models</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4A97DCCF" w14:textId="77777777" w:rsidR="00034DDC" w:rsidRPr="00EF02E0" w:rsidRDefault="00034DDC" w:rsidP="00FA6F8D"/>
        </w:tc>
      </w:tr>
      <w:tr w:rsidR="00034DDC" w:rsidRPr="00EF02E0" w14:paraId="33267F84"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4DCBE6CF" w14:textId="77777777" w:rsidR="00034DDC" w:rsidRDefault="00034DDC" w:rsidP="00FA6F8D">
            <w:pPr>
              <w:rPr>
                <w:lang w:val="en-GB"/>
              </w:rPr>
            </w:pPr>
            <w:r>
              <w:rPr>
                <w:lang w:val="en-GB"/>
              </w:rPr>
              <w:t>System evolution</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226260C1" w14:textId="77777777" w:rsidR="00034DDC" w:rsidRPr="00EF02E0" w:rsidRDefault="00034DDC" w:rsidP="00FA6F8D"/>
        </w:tc>
      </w:tr>
      <w:tr w:rsidR="00034DDC" w:rsidRPr="00EF02E0" w14:paraId="23C46159"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66F6B5A8" w14:textId="77777777" w:rsidR="00034DDC" w:rsidRDefault="00034DDC" w:rsidP="00FA6F8D">
            <w:pPr>
              <w:rPr>
                <w:lang w:val="en-GB"/>
              </w:rPr>
            </w:pPr>
            <w:r>
              <w:rPr>
                <w:lang w:val="en-GB"/>
              </w:rPr>
              <w:t>Appendices</w:t>
            </w:r>
          </w:p>
        </w:tc>
        <w:tc>
          <w:tcPr>
            <w:tcW w:w="8970" w:type="dxa"/>
            <w:tcBorders>
              <w:top w:val="single" w:sz="8" w:space="0" w:color="FFFFFF"/>
              <w:left w:val="single" w:sz="8" w:space="0" w:color="FFFFFF"/>
              <w:bottom w:val="single" w:sz="8" w:space="0" w:color="FFFFFF"/>
              <w:right w:val="single" w:sz="8" w:space="0" w:color="FFFFFF"/>
            </w:tcBorders>
            <w:shd w:val="clear" w:color="auto" w:fill="B8CCE4" w:themeFill="accent1" w:themeFillTint="66"/>
            <w:tcMar>
              <w:top w:w="15" w:type="dxa"/>
              <w:left w:w="108" w:type="dxa"/>
              <w:bottom w:w="0" w:type="dxa"/>
              <w:right w:w="108" w:type="dxa"/>
            </w:tcMar>
          </w:tcPr>
          <w:p w14:paraId="644D09FD" w14:textId="77777777" w:rsidR="00034DDC" w:rsidRDefault="00D55424" w:rsidP="00FA6F8D">
            <w:r>
              <w:t>Database: MySQL</w:t>
            </w:r>
          </w:p>
          <w:p w14:paraId="1F863470" w14:textId="77777777" w:rsidR="00D55424" w:rsidRDefault="00D55424" w:rsidP="00FA6F8D">
            <w:r>
              <w:t>IDE: VS Code</w:t>
            </w:r>
          </w:p>
          <w:p w14:paraId="21A3CB8B" w14:textId="67D7BC00" w:rsidR="00D55424" w:rsidRPr="00EF02E0" w:rsidRDefault="00D55424" w:rsidP="00FA6F8D"/>
        </w:tc>
      </w:tr>
      <w:tr w:rsidR="00034DDC" w:rsidRPr="00EF02E0" w14:paraId="149E6DD7" w14:textId="77777777" w:rsidTr="00034DDC">
        <w:trPr>
          <w:trHeight w:val="585"/>
        </w:trPr>
        <w:tc>
          <w:tcPr>
            <w:tcW w:w="23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3FD7629B" w14:textId="77777777" w:rsidR="00034DDC" w:rsidRDefault="00034DDC" w:rsidP="00FA6F8D">
            <w:pPr>
              <w:rPr>
                <w:lang w:val="en-GB"/>
              </w:rPr>
            </w:pPr>
            <w:r>
              <w:rPr>
                <w:lang w:val="en-GB"/>
              </w:rPr>
              <w:t>Index</w:t>
            </w:r>
          </w:p>
        </w:tc>
        <w:tc>
          <w:tcPr>
            <w:tcW w:w="897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14:paraId="44EEB4E4" w14:textId="77777777" w:rsidR="00034DDC" w:rsidRPr="00EF02E0" w:rsidRDefault="00034DDC" w:rsidP="00FA6F8D"/>
        </w:tc>
      </w:tr>
    </w:tbl>
    <w:p w14:paraId="1CE890DF" w14:textId="77777777" w:rsidR="00EC2793" w:rsidRDefault="00EC2793"/>
    <w:sectPr w:rsidR="00EC2793"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AC4"/>
    <w:multiLevelType w:val="hybridMultilevel"/>
    <w:tmpl w:val="6964B1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059E6"/>
    <w:multiLevelType w:val="hybridMultilevel"/>
    <w:tmpl w:val="2612D3CE"/>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F060E"/>
    <w:multiLevelType w:val="hybridMultilevel"/>
    <w:tmpl w:val="E6B6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26191"/>
    <w:multiLevelType w:val="hybridMultilevel"/>
    <w:tmpl w:val="5FBE7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20783"/>
    <w:multiLevelType w:val="hybridMultilevel"/>
    <w:tmpl w:val="15F4B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D1978"/>
    <w:multiLevelType w:val="hybridMultilevel"/>
    <w:tmpl w:val="A19A065A"/>
    <w:lvl w:ilvl="0" w:tplc="18CEED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65E67"/>
    <w:multiLevelType w:val="hybridMultilevel"/>
    <w:tmpl w:val="BA1C4326"/>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65C27"/>
    <w:multiLevelType w:val="hybridMultilevel"/>
    <w:tmpl w:val="FD4ABE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A4A1A"/>
    <w:multiLevelType w:val="hybridMultilevel"/>
    <w:tmpl w:val="FF8AFE2C"/>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76D8"/>
    <w:multiLevelType w:val="hybridMultilevel"/>
    <w:tmpl w:val="67327F04"/>
    <w:lvl w:ilvl="0" w:tplc="04090009">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B5BC3"/>
    <w:multiLevelType w:val="hybridMultilevel"/>
    <w:tmpl w:val="11ECF7D6"/>
    <w:lvl w:ilvl="0" w:tplc="18CEED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8319A"/>
    <w:multiLevelType w:val="hybridMultilevel"/>
    <w:tmpl w:val="31F6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70CB"/>
    <w:multiLevelType w:val="hybridMultilevel"/>
    <w:tmpl w:val="E874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6BC"/>
    <w:multiLevelType w:val="hybridMultilevel"/>
    <w:tmpl w:val="66F65C44"/>
    <w:lvl w:ilvl="0" w:tplc="FB48B98C">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318" w:hanging="2978"/>
      </w:pPr>
      <w:rPr>
        <w:rFonts w:ascii="Times New Roman" w:hAnsi="Times New Roman" w:cs="Times New Roman" w:hint="default"/>
        <w:b/>
        <w:bCs w:val="0"/>
        <w:i w:val="0"/>
        <w:iCs w:val="0"/>
        <w:caps w:val="0"/>
        <w:strike w:val="0"/>
        <w:dstrike w:val="0"/>
        <w:vanish w:val="0"/>
        <w:color w:val="000000"/>
        <w:spacing w:val="0"/>
        <w:kern w:val="0"/>
        <w:position w:val="0"/>
        <w:sz w:val="26"/>
        <w:szCs w:val="26"/>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abstractNum w:abstractNumId="16" w15:restartNumberingAfterBreak="0">
    <w:nsid w:val="7965602D"/>
    <w:multiLevelType w:val="hybridMultilevel"/>
    <w:tmpl w:val="D06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D0C19"/>
    <w:multiLevelType w:val="hybridMultilevel"/>
    <w:tmpl w:val="9BBA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0"/>
  </w:num>
  <w:num w:numId="4">
    <w:abstractNumId w:val="4"/>
  </w:num>
  <w:num w:numId="5">
    <w:abstractNumId w:val="10"/>
  </w:num>
  <w:num w:numId="6">
    <w:abstractNumId w:val="14"/>
  </w:num>
  <w:num w:numId="7">
    <w:abstractNumId w:val="1"/>
  </w:num>
  <w:num w:numId="8">
    <w:abstractNumId w:val="7"/>
  </w:num>
  <w:num w:numId="9">
    <w:abstractNumId w:val="9"/>
  </w:num>
  <w:num w:numId="10">
    <w:abstractNumId w:val="13"/>
  </w:num>
  <w:num w:numId="11">
    <w:abstractNumId w:val="11"/>
  </w:num>
  <w:num w:numId="12">
    <w:abstractNumId w:val="3"/>
  </w:num>
  <w:num w:numId="13">
    <w:abstractNumId w:val="5"/>
  </w:num>
  <w:num w:numId="14">
    <w:abstractNumId w:val="8"/>
  </w:num>
  <w:num w:numId="15">
    <w:abstractNumId w:val="2"/>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6A6"/>
    <w:rsid w:val="00034DDC"/>
    <w:rsid w:val="000A46B8"/>
    <w:rsid w:val="00154141"/>
    <w:rsid w:val="00352EC4"/>
    <w:rsid w:val="005836A6"/>
    <w:rsid w:val="005A7D52"/>
    <w:rsid w:val="007D0FA5"/>
    <w:rsid w:val="00A75929"/>
    <w:rsid w:val="00D55424"/>
    <w:rsid w:val="00EC2793"/>
    <w:rsid w:val="00F01745"/>
    <w:rsid w:val="00FA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7CEF"/>
  <w15:docId w15:val="{542A51BF-9E5C-4B67-837F-40C749A3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D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52EC4"/>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52EC4"/>
    <w:pPr>
      <w:keepNext/>
      <w:keepLines/>
      <w:numPr>
        <w:ilvl w:val="1"/>
        <w:numId w:val="1"/>
      </w:numPr>
      <w:spacing w:before="40"/>
      <w:outlineLvl w:val="1"/>
    </w:pPr>
    <w:rPr>
      <w:rFonts w:eastAsiaTheme="majorEastAsia" w:cstheme="majorBidi"/>
      <w:b/>
      <w:color w:val="000000" w:themeColor="text1"/>
      <w:sz w:val="26"/>
      <w:szCs w:val="24"/>
    </w:rPr>
  </w:style>
  <w:style w:type="paragraph" w:styleId="Heading3">
    <w:name w:val="heading 3"/>
    <w:basedOn w:val="Normal"/>
    <w:next w:val="Normal"/>
    <w:link w:val="Heading3Char"/>
    <w:uiPriority w:val="9"/>
    <w:unhideWhenUsed/>
    <w:qFormat/>
    <w:rsid w:val="00352EC4"/>
    <w:pPr>
      <w:keepNext/>
      <w:keepLines/>
      <w:numPr>
        <w:ilvl w:val="2"/>
        <w:numId w:val="1"/>
      </w:numPr>
      <w:spacing w:before="4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352EC4"/>
    <w:pPr>
      <w:keepNext/>
      <w:keepLines/>
      <w:numPr>
        <w:ilvl w:val="3"/>
        <w:numId w:val="1"/>
      </w:numPr>
      <w:spacing w:before="40"/>
      <w:outlineLvl w:val="3"/>
    </w:pPr>
    <w:rPr>
      <w:rFonts w:eastAsiaTheme="majorEastAsia" w:cstheme="majorBidi"/>
      <w:b/>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C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52EC4"/>
    <w:rPr>
      <w:rFonts w:ascii="Times New Roman" w:eastAsiaTheme="majorEastAsia" w:hAnsi="Times New Roman" w:cstheme="majorBidi"/>
      <w:b/>
      <w:color w:val="000000" w:themeColor="text1"/>
      <w:sz w:val="26"/>
      <w:szCs w:val="24"/>
    </w:rPr>
  </w:style>
  <w:style w:type="character" w:customStyle="1" w:styleId="Heading3Char">
    <w:name w:val="Heading 3 Char"/>
    <w:basedOn w:val="DefaultParagraphFont"/>
    <w:link w:val="Heading3"/>
    <w:uiPriority w:val="9"/>
    <w:rsid w:val="00352EC4"/>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352EC4"/>
    <w:rPr>
      <w:rFonts w:ascii="Times New Roman" w:eastAsiaTheme="majorEastAsia" w:hAnsi="Times New Roman" w:cstheme="majorBidi"/>
      <w:b/>
      <w:iCs/>
      <w:sz w:val="26"/>
      <w:szCs w:val="24"/>
    </w:rPr>
  </w:style>
  <w:style w:type="paragraph" w:styleId="ListParagraph">
    <w:name w:val="List Paragraph"/>
    <w:basedOn w:val="Normal"/>
    <w:uiPriority w:val="34"/>
    <w:qFormat/>
    <w:rsid w:val="00352EC4"/>
    <w:pPr>
      <w:ind w:left="720"/>
      <w:contextualSpacing/>
    </w:pPr>
    <w:rPr>
      <w:rFonts w:asciiTheme="minorHAnsi" w:hAnsiTheme="minorHAnsi" w:cs="Times New Roman"/>
      <w:sz w:val="22"/>
      <w:szCs w:val="24"/>
    </w:rPr>
  </w:style>
  <w:style w:type="table" w:styleId="TableGrid">
    <w:name w:val="Table Grid"/>
    <w:basedOn w:val="TableNormal"/>
    <w:uiPriority w:val="39"/>
    <w:rsid w:val="00352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904">
      <w:bodyDiv w:val="1"/>
      <w:marLeft w:val="0"/>
      <w:marRight w:val="0"/>
      <w:marTop w:val="0"/>
      <w:marBottom w:val="0"/>
      <w:divBdr>
        <w:top w:val="none" w:sz="0" w:space="0" w:color="auto"/>
        <w:left w:val="none" w:sz="0" w:space="0" w:color="auto"/>
        <w:bottom w:val="none" w:sz="0" w:space="0" w:color="auto"/>
        <w:right w:val="none" w:sz="0" w:space="0" w:color="auto"/>
      </w:divBdr>
    </w:div>
    <w:div w:id="1009143252">
      <w:bodyDiv w:val="1"/>
      <w:marLeft w:val="0"/>
      <w:marRight w:val="0"/>
      <w:marTop w:val="0"/>
      <w:marBottom w:val="0"/>
      <w:divBdr>
        <w:top w:val="none" w:sz="0" w:space="0" w:color="auto"/>
        <w:left w:val="none" w:sz="0" w:space="0" w:color="auto"/>
        <w:bottom w:val="none" w:sz="0" w:space="0" w:color="auto"/>
        <w:right w:val="none" w:sz="0" w:space="0" w:color="auto"/>
      </w:divBdr>
    </w:div>
    <w:div w:id="1879584754">
      <w:bodyDiv w:val="1"/>
      <w:marLeft w:val="0"/>
      <w:marRight w:val="0"/>
      <w:marTop w:val="0"/>
      <w:marBottom w:val="0"/>
      <w:divBdr>
        <w:top w:val="none" w:sz="0" w:space="0" w:color="auto"/>
        <w:left w:val="none" w:sz="0" w:space="0" w:color="auto"/>
        <w:bottom w:val="none" w:sz="0" w:space="0" w:color="auto"/>
        <w:right w:val="none" w:sz="0" w:space="0" w:color="auto"/>
      </w:divBdr>
    </w:div>
    <w:div w:id="1951664200">
      <w:bodyDiv w:val="1"/>
      <w:marLeft w:val="0"/>
      <w:marRight w:val="0"/>
      <w:marTop w:val="0"/>
      <w:marBottom w:val="0"/>
      <w:divBdr>
        <w:top w:val="none" w:sz="0" w:space="0" w:color="auto"/>
        <w:left w:val="none" w:sz="0" w:space="0" w:color="auto"/>
        <w:bottom w:val="none" w:sz="0" w:space="0" w:color="auto"/>
        <w:right w:val="none" w:sz="0" w:space="0" w:color="auto"/>
      </w:divBdr>
    </w:div>
    <w:div w:id="20032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huy le</cp:lastModifiedBy>
  <cp:revision>5</cp:revision>
  <dcterms:created xsi:type="dcterms:W3CDTF">2021-04-09T13:09:00Z</dcterms:created>
  <dcterms:modified xsi:type="dcterms:W3CDTF">2021-04-10T13:12:00Z</dcterms:modified>
</cp:coreProperties>
</file>