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</w:p>
    <w:p w:rsidR="00FC23AB" w:rsidRPr="00965ACC" w:rsidRDefault="00FC23AB" w:rsidP="00965ACC">
      <w:pPr>
        <w:jc w:val="center"/>
        <w:rPr>
          <w:rFonts w:ascii="Times New Roman" w:hAnsi="Times New Roman" w:cs="Times New Roman"/>
          <w:b/>
        </w:rPr>
      </w:pPr>
      <w:r w:rsidRPr="00965ACC">
        <w:rPr>
          <w:rFonts w:ascii="Times New Roman" w:hAnsi="Times New Roman" w:cs="Times New Roman"/>
          <w:b/>
        </w:rPr>
        <w:t>DESIGNER UX – GOOGLE CERTIFICATE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  <w:r w:rsidRPr="00965ACC">
        <w:rPr>
          <w:rFonts w:ascii="Times New Roman" w:hAnsi="Times New Roman" w:cs="Times New Roman"/>
        </w:rPr>
        <w:t>Com fim de resumir o conteúdo abordado no Curso de Designer UX da Google, realizei essas anotações do Primeiro Tema e o material de suas respectivas semanas.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i/>
        </w:rPr>
      </w:pPr>
      <w:r w:rsidRPr="00965ACC">
        <w:rPr>
          <w:rFonts w:ascii="Times New Roman" w:hAnsi="Times New Roman" w:cs="Times New Roman"/>
        </w:rPr>
        <w:t xml:space="preserve">Aluno: </w:t>
      </w:r>
      <w:r w:rsidRPr="00965ACC">
        <w:rPr>
          <w:rFonts w:ascii="Times New Roman" w:hAnsi="Times New Roman" w:cs="Times New Roman"/>
          <w:i/>
        </w:rPr>
        <w:t>Leonardo Cunha da Silva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i/>
        </w:rPr>
      </w:pPr>
    </w:p>
    <w:p w:rsidR="00FC23AB" w:rsidRPr="00965ACC" w:rsidRDefault="00FC23AB" w:rsidP="00965ACC">
      <w:pPr>
        <w:pStyle w:val="Ttulo2"/>
        <w:shd w:val="clear" w:color="auto" w:fill="FFFFFF"/>
        <w:spacing w:before="0" w:beforeAutospacing="0" w:after="0" w:afterAutospacing="0"/>
        <w:jc w:val="both"/>
        <w:rPr>
          <w:sz w:val="24"/>
          <w:szCs w:val="24"/>
        </w:rPr>
      </w:pPr>
      <w:r w:rsidRPr="00965ACC">
        <w:rPr>
          <w:sz w:val="24"/>
          <w:szCs w:val="24"/>
        </w:rPr>
        <w:t>Tema 1: Fundamentos do design da experiência do usuário (UX)</w:t>
      </w:r>
    </w:p>
    <w:p w:rsidR="00FC23AB" w:rsidRPr="00965ACC" w:rsidRDefault="00FC23AB" w:rsidP="00965ACC">
      <w:pPr>
        <w:pStyle w:val="Ttulo2"/>
        <w:shd w:val="clear" w:color="auto" w:fill="FFFFFF"/>
        <w:spacing w:before="0" w:beforeAutospacing="0" w:after="0" w:afterAutospacing="0"/>
        <w:jc w:val="both"/>
        <w:rPr>
          <w:sz w:val="24"/>
          <w:szCs w:val="24"/>
        </w:rPr>
      </w:pPr>
    </w:p>
    <w:p w:rsidR="00000000" w:rsidRPr="00965ACC" w:rsidRDefault="00FC23AB" w:rsidP="00965ACC">
      <w:pPr>
        <w:jc w:val="both"/>
        <w:rPr>
          <w:rFonts w:ascii="Times New Roman" w:hAnsi="Times New Roman" w:cs="Times New Roman"/>
          <w:u w:val="single"/>
        </w:rPr>
      </w:pPr>
      <w:r w:rsidRPr="00965ACC">
        <w:rPr>
          <w:rFonts w:ascii="Times New Roman" w:hAnsi="Times New Roman" w:cs="Times New Roman"/>
          <w:u w:val="single"/>
        </w:rPr>
        <w:t>Semana 1: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  <w:r w:rsidRPr="00965ACC">
        <w:rPr>
          <w:rFonts w:ascii="Times New Roman" w:hAnsi="Times New Roman" w:cs="Times New Roman"/>
        </w:rPr>
        <w:t xml:space="preserve">Na primeira semana foi abordado de maneira geral como o curso irá se desenvolver. Após adentrou-se em alguns temas, como: as etapas no desenvolvimento de um produto, a importância do usuário e como identificar as suas experiências. Depois fora dito acerca das responsabilidades de um Designer de UX, os tipos de designer, generalistas, especialistas e T </w:t>
      </w:r>
      <w:proofErr w:type="spellStart"/>
      <w:r w:rsidRPr="00965ACC">
        <w:rPr>
          <w:rFonts w:ascii="Times New Roman" w:hAnsi="Times New Roman" w:cs="Times New Roman"/>
        </w:rPr>
        <w:t>shaped</w:t>
      </w:r>
      <w:proofErr w:type="spellEnd"/>
      <w:r w:rsidRPr="00965ACC">
        <w:rPr>
          <w:rFonts w:ascii="Times New Roman" w:hAnsi="Times New Roman" w:cs="Times New Roman"/>
        </w:rPr>
        <w:t xml:space="preserve">. 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u w:val="single"/>
        </w:rPr>
      </w:pPr>
      <w:r w:rsidRPr="00965ACC">
        <w:rPr>
          <w:rFonts w:ascii="Times New Roman" w:hAnsi="Times New Roman" w:cs="Times New Roman"/>
          <w:u w:val="single"/>
        </w:rPr>
        <w:t>Semana 2:</w:t>
      </w:r>
    </w:p>
    <w:p w:rsidR="003532CF" w:rsidRPr="00965ACC" w:rsidRDefault="00FC23AB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t xml:space="preserve">Na segunda semana deu-se enfoque no usuário como prioridade na criação do design, assim visando a experiência do usuário </w:t>
      </w:r>
      <w:r w:rsidR="003532CF" w:rsidRPr="00965ACC">
        <w:rPr>
          <w:color w:val="1F1F1F"/>
          <w:shd w:val="clear" w:color="auto" w:fill="FFFFFF"/>
        </w:rPr>
        <w:t>existe</w:t>
      </w:r>
      <w:r w:rsidRPr="00965ACC">
        <w:rPr>
          <w:color w:val="1F1F1F"/>
          <w:shd w:val="clear" w:color="auto" w:fill="FFFFFF"/>
        </w:rPr>
        <w:t xml:space="preserve"> uma estrutura de etapas que designers de UX seguem para transformar uma ideia em um produto funcional</w:t>
      </w:r>
      <w:r w:rsidR="003532CF" w:rsidRPr="00965ACC">
        <w:rPr>
          <w:color w:val="1F1F1F"/>
          <w:shd w:val="clear" w:color="auto" w:fill="FFFFFF"/>
        </w:rPr>
        <w:t xml:space="preserve">, e elas são: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Estratégia, Escopo, Estrutura, Esqueleto e Superfície.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 w:rsidRPr="00965ACC">
        <w:rPr>
          <w:rStyle w:val="Forte"/>
          <w:b w:val="0"/>
          <w:color w:val="1F1F1F"/>
          <w:shd w:val="clear" w:color="auto" w:fill="FFFFFF"/>
        </w:rPr>
        <w:t xml:space="preserve">Foi trazido o conceito de </w:t>
      </w:r>
      <w:r w:rsidRPr="00965ACC">
        <w:rPr>
          <w:color w:val="1F1F1F"/>
          <w:shd w:val="clear" w:color="auto" w:fill="FFFFFF"/>
        </w:rPr>
        <w:t xml:space="preserve">design </w:t>
      </w:r>
      <w:proofErr w:type="spellStart"/>
      <w:r w:rsidRPr="00965ACC">
        <w:rPr>
          <w:color w:val="1F1F1F"/>
          <w:shd w:val="clear" w:color="auto" w:fill="FFFFFF"/>
        </w:rPr>
        <w:t>thinking</w:t>
      </w:r>
      <w:proofErr w:type="spellEnd"/>
      <w:r w:rsidRPr="00965ACC">
        <w:rPr>
          <w:color w:val="1F1F1F"/>
          <w:shd w:val="clear" w:color="auto" w:fill="FFFFFF"/>
        </w:rPr>
        <w:t>, que é uma abordagem de solução de problemas centrada no usuário. Ele ajuda designers a criarem soluções funcionais e acessíveis voltadas a um problema real do usuário. O processo de design envolve cinco fases: empatia, definição, idealização, protótipo e teste.</w:t>
      </w:r>
      <w:r w:rsidRPr="00965ACC">
        <w:rPr>
          <w:color w:val="1F1F1F"/>
        </w:rPr>
        <w:t xml:space="preserve"> 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color w:val="1F1F1F"/>
        </w:rPr>
        <w:t>O processo de Lean UX tem como foco reduzir o desperdício de tempo e de recursos, além de produzir um produto viável o mais rápido possível. O processo é iterativo, ou seja, a equipe continua atualizando e fazendo revisões no produto à medida que reúne pesquisas sobre o usuário e feedback das partes interessadas. O processo de Lean UX é dividido em três etapas: 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Pensar, Fazer, Verificar. 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rStyle w:val="Forte"/>
          <w:b w:val="0"/>
          <w:color w:val="1F1F1F"/>
          <w:shd w:val="clear" w:color="auto" w:fill="FFFFFF"/>
        </w:rPr>
        <w:t xml:space="preserve">Já o </w:t>
      </w:r>
      <w:r w:rsidRPr="00965ACC">
        <w:rPr>
          <w:color w:val="1F1F1F"/>
          <w:shd w:val="clear" w:color="auto" w:fill="FFFFFF"/>
        </w:rPr>
        <w:t xml:space="preserve">Double Diamond é um processo de UX mais tradicional, que divide o design de UX em duas fases principais (ou “diamantes”): pesquisa e design. Cada fase tem duas etapas. Quando combinadas, estas são as quatro etapas: 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Descobrir o problema, </w:t>
      </w:r>
      <w:proofErr w:type="gramStart"/>
      <w:r w:rsidRPr="00965ACC">
        <w:rPr>
          <w:rStyle w:val="Forte"/>
          <w:b w:val="0"/>
          <w:color w:val="1F1F1F"/>
          <w:shd w:val="clear" w:color="auto" w:fill="FFFFFF"/>
        </w:rPr>
        <w:t>Definir</w:t>
      </w:r>
      <w:proofErr w:type="gramEnd"/>
      <w:r w:rsidRPr="00965ACC">
        <w:rPr>
          <w:rStyle w:val="Forte"/>
          <w:b w:val="0"/>
          <w:color w:val="1F1F1F"/>
          <w:shd w:val="clear" w:color="auto" w:fill="FFFFFF"/>
        </w:rPr>
        <w:t xml:space="preserve"> o problema, Desenvolver soluções para o problema, Entregar o produto. </w:t>
      </w:r>
    </w:p>
    <w:p w:rsidR="00FC23AB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rStyle w:val="Forte"/>
          <w:b w:val="0"/>
          <w:color w:val="1F1F1F"/>
          <w:shd w:val="clear" w:color="auto" w:fill="FFFFFF"/>
        </w:rPr>
        <w:t>Depois fora dito que todo ano existe a entrada de 1 bilhão de possíveis usuários no uso de ferramentas tecnológicas, assim, os designers devem se preocupar com a acessibilidade de suas criações que irão incorporar esses dispositivos, respeitando a limitação de seus usuários, buscando a equidade.</w:t>
      </w:r>
    </w:p>
    <w:p w:rsidR="00965ACC" w:rsidRDefault="00965ACC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</w:p>
    <w:p w:rsidR="00965ACC" w:rsidRDefault="00965ACC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  <w:r w:rsidRPr="00965ACC">
        <w:rPr>
          <w:rStyle w:val="Forte"/>
          <w:b w:val="0"/>
          <w:color w:val="1F1F1F"/>
          <w:u w:val="single"/>
          <w:shd w:val="clear" w:color="auto" w:fill="FFFFFF"/>
        </w:rPr>
        <w:lastRenderedPageBreak/>
        <w:t>Semana 3:</w:t>
      </w:r>
    </w:p>
    <w:p w:rsidR="00965ACC" w:rsidRPr="00965ACC" w:rsidRDefault="003532CF" w:rsidP="00965ACC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65ACC">
        <w:rPr>
          <w:rStyle w:val="Forte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Nesta semana fora trazido o método Sprint de design 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dividido em 5 fases: </w:t>
      </w:r>
      <w:r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compreensão, idealizaç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ão, decisão, protótipo e teste.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ompreender o escopo do desafio de design; idealizar soluções possíveis; decidir qual a solução mais viável; criar um protótipo funcional e, por fim, testar esse protótipo com usuários reais. 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Depois fora abordado a importância da autorreflexão após a criação de um projeto, com o objetivo de refletir todo o aprendizado de um projeto, lados positivos e negativos e o que pode ser melhorado futuramente.</w:t>
      </w:r>
    </w:p>
    <w:p w:rsidR="003532CF" w:rsidRDefault="0038374B" w:rsidP="003532C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Semana 4:</w:t>
      </w:r>
    </w:p>
    <w:p w:rsidR="0049393B" w:rsidRPr="003532CF" w:rsidRDefault="0038374B" w:rsidP="003532C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Sem dúvidas esta foi a Semana mais importante em minha opinião. </w:t>
      </w:r>
    </w:p>
    <w:sectPr w:rsidR="0049393B" w:rsidRPr="0035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AB"/>
    <w:rsid w:val="001B1840"/>
    <w:rsid w:val="003532CF"/>
    <w:rsid w:val="0038374B"/>
    <w:rsid w:val="0049393B"/>
    <w:rsid w:val="00701539"/>
    <w:rsid w:val="008C2D36"/>
    <w:rsid w:val="00965ACC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C1F1"/>
  <w15:chartTrackingRefBased/>
  <w15:docId w15:val="{32737DB1-524F-4852-AB44-A9C44473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2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23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532CF"/>
    <w:rPr>
      <w:b/>
      <w:bCs/>
    </w:rPr>
  </w:style>
  <w:style w:type="paragraph" w:styleId="NormalWeb">
    <w:name w:val="Normal (Web)"/>
    <w:basedOn w:val="Normal"/>
    <w:uiPriority w:val="99"/>
    <w:unhideWhenUsed/>
    <w:rsid w:val="0035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423">
    <w:name w:val="cds-1423"/>
    <w:basedOn w:val="Fontepargpadro"/>
    <w:rsid w:val="003532CF"/>
  </w:style>
  <w:style w:type="character" w:customStyle="1" w:styleId="sr-only">
    <w:name w:val="sr-only"/>
    <w:basedOn w:val="Fontepargpadro"/>
    <w:rsid w:val="0096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0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4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05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6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3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4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4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52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76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79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9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4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1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22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9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3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4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13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76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01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4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53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20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32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8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3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1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36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18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2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1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6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2023-09-29T03:33:00Z</dcterms:created>
  <dcterms:modified xsi:type="dcterms:W3CDTF">2023-10-04T07:39:00Z</dcterms:modified>
</cp:coreProperties>
</file>