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112F34" w14:textId="77777777" w:rsidR="006921B2" w:rsidRDefault="006921B2" w:rsidP="006921B2">
      <w:pPr>
        <w:pStyle w:val="Ttulo1"/>
        <w:shd w:val="clear" w:color="auto" w:fill="FFFFFF"/>
        <w:spacing w:before="0" w:beforeAutospacing="0" w:after="0" w:afterAutospacing="0"/>
        <w:rPr>
          <w:color w:val="1F1F1F"/>
        </w:rPr>
      </w:pPr>
      <w:r>
        <w:rPr>
          <w:color w:val="1F1F1F"/>
        </w:rPr>
        <w:t>Práticas recomendadas para desenvolver uma presença online</w:t>
      </w:r>
    </w:p>
    <w:p w14:paraId="03C7EB01" w14:textId="77777777" w:rsidR="00A03F79" w:rsidRDefault="00A03F79" w:rsidP="00C52F0F">
      <w:pPr>
        <w:shd w:val="clear" w:color="auto" w:fill="FFFFFF"/>
        <w:jc w:val="both"/>
      </w:pPr>
    </w:p>
    <w:p w14:paraId="1FF473FF" w14:textId="77777777" w:rsidR="006921B2" w:rsidRDefault="006921B2" w:rsidP="006921B2">
      <w:pPr>
        <w:pStyle w:val="NormalWeb"/>
        <w:shd w:val="clear" w:color="auto" w:fill="FFFFFF"/>
        <w:spacing w:before="0" w:beforeAutospacing="0"/>
        <w:rPr>
          <w:color w:val="1F1F1F"/>
        </w:rPr>
      </w:pPr>
      <w:r>
        <w:rPr>
          <w:color w:val="1F1F1F"/>
        </w:rPr>
        <w:t xml:space="preserve">Existem muitas comunidades online para designers de UX encontrarem empregos e compartilharem </w:t>
      </w:r>
      <w:proofErr w:type="spellStart"/>
      <w:r>
        <w:rPr>
          <w:color w:val="1F1F1F"/>
        </w:rPr>
        <w:t>trabalhos.O</w:t>
      </w:r>
      <w:proofErr w:type="spellEnd"/>
      <w:r>
        <w:rPr>
          <w:color w:val="1F1F1F"/>
        </w:rPr>
        <w:t xml:space="preserve"> </w:t>
      </w:r>
      <w:hyperlink r:id="rId5" w:tgtFrame="_blank" w:history="1">
        <w:r>
          <w:rPr>
            <w:rStyle w:val="Hyperlink"/>
          </w:rPr>
          <w:t>LinkedIn</w:t>
        </w:r>
      </w:hyperlink>
      <w:r>
        <w:rPr>
          <w:color w:val="1F1F1F"/>
        </w:rPr>
        <w:t xml:space="preserve"> e o </w:t>
      </w:r>
      <w:hyperlink r:id="rId6" w:tgtFrame="_blank" w:history="1">
        <w:r>
          <w:rPr>
            <w:rStyle w:val="Hyperlink"/>
          </w:rPr>
          <w:t>Twitter</w:t>
        </w:r>
      </w:hyperlink>
      <w:r>
        <w:rPr>
          <w:color w:val="1F1F1F"/>
        </w:rPr>
        <w:t xml:space="preserve"> são dois locais comuns para fazer networking e buscar vagas de designer de UX. Além deles, </w:t>
      </w:r>
      <w:hyperlink r:id="rId7" w:tgtFrame="_blank" w:history="1">
        <w:proofErr w:type="spellStart"/>
        <w:r>
          <w:rPr>
            <w:rStyle w:val="Hyperlink"/>
          </w:rPr>
          <w:t>Medium</w:t>
        </w:r>
        <w:proofErr w:type="spellEnd"/>
      </w:hyperlink>
      <w:r>
        <w:rPr>
          <w:color w:val="1F1F1F"/>
        </w:rPr>
        <w:t xml:space="preserve">, </w:t>
      </w:r>
      <w:hyperlink r:id="rId8" w:tgtFrame="_blank" w:history="1">
        <w:proofErr w:type="spellStart"/>
        <w:r>
          <w:rPr>
            <w:rStyle w:val="Hyperlink"/>
          </w:rPr>
          <w:t>Dribbble</w:t>
        </w:r>
        <w:proofErr w:type="spellEnd"/>
      </w:hyperlink>
      <w:r>
        <w:rPr>
          <w:color w:val="1F1F1F"/>
        </w:rPr>
        <w:t xml:space="preserve"> e </w:t>
      </w:r>
      <w:hyperlink r:id="rId9" w:tgtFrame="_blank" w:history="1">
        <w:proofErr w:type="spellStart"/>
        <w:r>
          <w:rPr>
            <w:rStyle w:val="Hyperlink"/>
          </w:rPr>
          <w:t>Behance</w:t>
        </w:r>
        <w:proofErr w:type="spellEnd"/>
      </w:hyperlink>
      <w:r>
        <w:rPr>
          <w:color w:val="1F1F1F"/>
        </w:rPr>
        <w:t xml:space="preserve"> foram elaborados especificamente para designers compartilharem seu trabalho e fazer networking. Vamos ver como cada um desses sites pode ajudar quem está começando no campo de design de UX. </w:t>
      </w:r>
    </w:p>
    <w:p w14:paraId="0012B53D" w14:textId="77777777" w:rsidR="006921B2" w:rsidRDefault="006921B2" w:rsidP="006921B2">
      <w:pPr>
        <w:pStyle w:val="Ttulo2"/>
        <w:shd w:val="clear" w:color="auto" w:fill="FFFFFF"/>
        <w:spacing w:before="0"/>
        <w:rPr>
          <w:color w:val="1F1F1F"/>
        </w:rPr>
      </w:pPr>
      <w:r>
        <w:rPr>
          <w:rStyle w:val="Forte"/>
          <w:rFonts w:ascii="unset" w:hAnsi="unset"/>
          <w:b w:val="0"/>
          <w:bCs w:val="0"/>
          <w:color w:val="1F1F1F"/>
        </w:rPr>
        <w:t>Crie novos perfis online</w:t>
      </w:r>
    </w:p>
    <w:p w14:paraId="68BF9018" w14:textId="77777777" w:rsidR="006921B2" w:rsidRDefault="006921B2" w:rsidP="006921B2">
      <w:pPr>
        <w:pStyle w:val="NormalWeb"/>
        <w:shd w:val="clear" w:color="auto" w:fill="FFFFFF"/>
        <w:spacing w:before="0" w:beforeAutospacing="0"/>
        <w:rPr>
          <w:color w:val="1F1F1F"/>
        </w:rPr>
      </w:pPr>
      <w:r>
        <w:rPr>
          <w:color w:val="1F1F1F"/>
        </w:rPr>
        <w:t>Perfis online são sua primeira chance de conhecer outros designers de UX e causar uma boa impressão nos recrutadores. Todos os seus perfis profissionais de redes sociais precisam ser completos e incluir as seguintes informações:</w:t>
      </w:r>
    </w:p>
    <w:p w14:paraId="1807C5A2" w14:textId="77777777" w:rsidR="006921B2" w:rsidRDefault="006921B2" w:rsidP="006921B2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color w:val="1F1F1F"/>
        </w:rPr>
      </w:pPr>
      <w:r>
        <w:rPr>
          <w:color w:val="1F1F1F"/>
        </w:rPr>
        <w:t>Nome</w:t>
      </w:r>
    </w:p>
    <w:p w14:paraId="7D35A1F4" w14:textId="77777777" w:rsidR="006921B2" w:rsidRDefault="006921B2" w:rsidP="006921B2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color w:val="1F1F1F"/>
        </w:rPr>
      </w:pPr>
      <w:r>
        <w:rPr>
          <w:color w:val="1F1F1F"/>
        </w:rPr>
        <w:t>Formação, incluindo este programa de certificação</w:t>
      </w:r>
    </w:p>
    <w:p w14:paraId="0D930022" w14:textId="77777777" w:rsidR="006921B2" w:rsidRDefault="006921B2" w:rsidP="006921B2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color w:val="1F1F1F"/>
        </w:rPr>
      </w:pPr>
      <w:r>
        <w:rPr>
          <w:color w:val="1F1F1F"/>
        </w:rPr>
        <w:t>Experiência de trabalho ou interesses </w:t>
      </w:r>
    </w:p>
    <w:p w14:paraId="5B78E0CE" w14:textId="77777777" w:rsidR="006921B2" w:rsidRDefault="006921B2" w:rsidP="006921B2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color w:val="1F1F1F"/>
        </w:rPr>
      </w:pPr>
      <w:r>
        <w:rPr>
          <w:color w:val="1F1F1F"/>
        </w:rPr>
        <w:t xml:space="preserve">Habilidades (por exemplo, resolução de problemas, colaboração, ferramentas como </w:t>
      </w:r>
      <w:proofErr w:type="spellStart"/>
      <w:r>
        <w:rPr>
          <w:color w:val="1F1F1F"/>
        </w:rPr>
        <w:t>Figma</w:t>
      </w:r>
      <w:proofErr w:type="spellEnd"/>
      <w:r>
        <w:rPr>
          <w:color w:val="1F1F1F"/>
        </w:rPr>
        <w:t xml:space="preserve"> e Adobe XD, entre outras)</w:t>
      </w:r>
    </w:p>
    <w:p w14:paraId="4755317A" w14:textId="77777777" w:rsidR="006921B2" w:rsidRDefault="006921B2" w:rsidP="006921B2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color w:val="1F1F1F"/>
        </w:rPr>
      </w:pPr>
      <w:r>
        <w:rPr>
          <w:color w:val="1F1F1F"/>
        </w:rPr>
        <w:t>Uma foto profissional sua</w:t>
      </w:r>
    </w:p>
    <w:p w14:paraId="2A57EBB7" w14:textId="77777777" w:rsidR="006921B2" w:rsidRDefault="006921B2" w:rsidP="006921B2">
      <w:pPr>
        <w:pStyle w:val="NormalWeb"/>
        <w:shd w:val="clear" w:color="auto" w:fill="FFFFFF"/>
        <w:spacing w:before="0" w:beforeAutospacing="0"/>
        <w:rPr>
          <w:color w:val="1F1F1F"/>
        </w:rPr>
      </w:pPr>
      <w:r>
        <w:rPr>
          <w:color w:val="1F1F1F"/>
        </w:rPr>
        <w:t xml:space="preserve">O </w:t>
      </w:r>
      <w:hyperlink r:id="rId10" w:tgtFrame="_blank" w:history="1">
        <w:r>
          <w:rPr>
            <w:rStyle w:val="Forte"/>
            <w:rFonts w:ascii="unset" w:hAnsi="unset"/>
            <w:color w:val="0000FF"/>
            <w:u w:val="single"/>
          </w:rPr>
          <w:t>LinkedIn</w:t>
        </w:r>
      </w:hyperlink>
      <w:r>
        <w:rPr>
          <w:color w:val="1F1F1F"/>
        </w:rPr>
        <w:t xml:space="preserve"> é um site importante para networking e busca de empregos. É provável que empregadores consultem seu LinkedIn quando considerarem você para um trabalho. O LinkedIn foi criado para fins comerciais e de networking, então seu perfil terá espaço para falar sobre sua experiência de trabalho, objetivos e conquistas. Se estiver criando um perfil no LinkedIn pela primeira vez, inclua informações como:</w:t>
      </w:r>
    </w:p>
    <w:p w14:paraId="09FA8F85" w14:textId="77777777" w:rsidR="006921B2" w:rsidRDefault="006921B2" w:rsidP="006921B2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color w:val="1F1F1F"/>
        </w:rPr>
      </w:pPr>
      <w:r>
        <w:rPr>
          <w:color w:val="1F1F1F"/>
        </w:rPr>
        <w:t>Localização</w:t>
      </w:r>
    </w:p>
    <w:p w14:paraId="6C609218" w14:textId="77777777" w:rsidR="006921B2" w:rsidRDefault="006921B2" w:rsidP="006921B2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color w:val="1F1F1F"/>
        </w:rPr>
      </w:pPr>
      <w:r>
        <w:rPr>
          <w:color w:val="1F1F1F"/>
        </w:rPr>
        <w:t>Links para seu portfólio e currículo</w:t>
      </w:r>
    </w:p>
    <w:p w14:paraId="4FD18613" w14:textId="77777777" w:rsidR="006921B2" w:rsidRDefault="006921B2" w:rsidP="006921B2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color w:val="1F1F1F"/>
        </w:rPr>
      </w:pPr>
      <w:r>
        <w:rPr>
          <w:color w:val="1F1F1F"/>
        </w:rPr>
        <w:t>Qualificações, incluindo experiência profissional prévia e a conclusão deste certificado </w:t>
      </w:r>
    </w:p>
    <w:p w14:paraId="34115B59" w14:textId="77777777" w:rsidR="006921B2" w:rsidRDefault="006921B2" w:rsidP="006921B2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color w:val="1F1F1F"/>
        </w:rPr>
      </w:pPr>
      <w:r>
        <w:rPr>
          <w:color w:val="1F1F1F"/>
        </w:rPr>
        <w:t>Conquistas notáveis (por exemplo, funcionário do mês, prêmios, reconhecimentos especiais)</w:t>
      </w:r>
    </w:p>
    <w:p w14:paraId="18EA3402" w14:textId="77777777" w:rsidR="006921B2" w:rsidRDefault="006921B2" w:rsidP="006921B2">
      <w:pPr>
        <w:pStyle w:val="NormalWeb"/>
        <w:shd w:val="clear" w:color="auto" w:fill="FFFFFF"/>
        <w:spacing w:before="0" w:beforeAutospacing="0"/>
        <w:rPr>
          <w:color w:val="1F1F1F"/>
        </w:rPr>
      </w:pPr>
      <w:r>
        <w:rPr>
          <w:color w:val="1F1F1F"/>
        </w:rPr>
        <w:t xml:space="preserve">Perfis do </w:t>
      </w:r>
      <w:hyperlink r:id="rId11" w:tgtFrame="_blank" w:history="1">
        <w:r>
          <w:rPr>
            <w:rStyle w:val="Forte"/>
            <w:rFonts w:ascii="unset" w:hAnsi="unset"/>
            <w:color w:val="0000FF"/>
            <w:u w:val="single"/>
          </w:rPr>
          <w:t>Twitter</w:t>
        </w:r>
      </w:hyperlink>
      <w:r>
        <w:rPr>
          <w:color w:val="1F1F1F"/>
        </w:rPr>
        <w:t xml:space="preserve"> têm espaço limitado, é importante que as informações sejam breves e diretas! Mesmo com texto limitado, você ainda pode falar sobre seus objetivos e o que faz profissionalmente. O Twitter é mais um vislumbre da sua personalidade, marca pessoal e interesses.</w:t>
      </w:r>
    </w:p>
    <w:p w14:paraId="6BD9FFEC" w14:textId="77777777" w:rsidR="006921B2" w:rsidRDefault="006921B2" w:rsidP="006921B2">
      <w:pPr>
        <w:pStyle w:val="NormalWeb"/>
        <w:shd w:val="clear" w:color="auto" w:fill="FFFFFF"/>
        <w:spacing w:before="0" w:beforeAutospacing="0"/>
        <w:rPr>
          <w:color w:val="1F1F1F"/>
        </w:rPr>
      </w:pPr>
      <w:r>
        <w:rPr>
          <w:color w:val="1F1F1F"/>
        </w:rPr>
        <w:t>Para começar:</w:t>
      </w:r>
    </w:p>
    <w:p w14:paraId="253C00B7" w14:textId="77777777" w:rsidR="006921B2" w:rsidRDefault="006921B2" w:rsidP="006921B2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color w:val="1F1F1F"/>
        </w:rPr>
      </w:pPr>
      <w:r>
        <w:rPr>
          <w:color w:val="1F1F1F"/>
        </w:rPr>
        <w:t>Vá para a página inicial do Twitter ou faça download do aplicativo e navegue até a página inicial. </w:t>
      </w:r>
    </w:p>
    <w:p w14:paraId="09F42940" w14:textId="77777777" w:rsidR="006921B2" w:rsidRDefault="006921B2" w:rsidP="006921B2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color w:val="1F1F1F"/>
        </w:rPr>
      </w:pPr>
      <w:r>
        <w:rPr>
          <w:color w:val="1F1F1F"/>
        </w:rPr>
        <w:t>Clique no botão de inscrição. </w:t>
      </w:r>
    </w:p>
    <w:p w14:paraId="76DF3BA3" w14:textId="77777777" w:rsidR="006921B2" w:rsidRDefault="006921B2" w:rsidP="006921B2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color w:val="1F1F1F"/>
        </w:rPr>
      </w:pPr>
      <w:r>
        <w:rPr>
          <w:color w:val="1F1F1F"/>
        </w:rPr>
        <w:t>Crie sua conta usando a caixa pop-up que aparece. Lembre-se de adicionar alguns detalhes ao seu perfil, como interesses pessoais e profissionais relacionados à experiência do usuário.</w:t>
      </w:r>
    </w:p>
    <w:p w14:paraId="6CFFCFAD" w14:textId="77777777" w:rsidR="006921B2" w:rsidRDefault="006921B2" w:rsidP="006921B2">
      <w:pPr>
        <w:pStyle w:val="NormalWeb"/>
        <w:shd w:val="clear" w:color="auto" w:fill="FFFFFF"/>
        <w:spacing w:before="0" w:beforeAutospacing="0"/>
        <w:rPr>
          <w:color w:val="1F1F1F"/>
        </w:rPr>
      </w:pPr>
      <w:hyperlink r:id="rId12" w:tgtFrame="_blank" w:history="1">
        <w:proofErr w:type="spellStart"/>
        <w:r>
          <w:rPr>
            <w:rStyle w:val="Forte"/>
            <w:rFonts w:ascii="unset" w:hAnsi="unset"/>
            <w:color w:val="0000FF"/>
            <w:u w:val="single"/>
          </w:rPr>
          <w:t>Medium</w:t>
        </w:r>
        <w:proofErr w:type="spellEnd"/>
      </w:hyperlink>
      <w:r>
        <w:rPr>
          <w:rStyle w:val="Forte"/>
          <w:rFonts w:ascii="unset" w:hAnsi="unset"/>
          <w:color w:val="1F1F1F"/>
        </w:rPr>
        <w:t xml:space="preserve">, </w:t>
      </w:r>
      <w:hyperlink r:id="rId13" w:tgtFrame="_blank" w:history="1">
        <w:proofErr w:type="spellStart"/>
        <w:r>
          <w:rPr>
            <w:rStyle w:val="Forte"/>
            <w:rFonts w:ascii="unset" w:hAnsi="unset"/>
            <w:color w:val="0000FF"/>
            <w:u w:val="single"/>
          </w:rPr>
          <w:t>Dribbble</w:t>
        </w:r>
        <w:proofErr w:type="spellEnd"/>
      </w:hyperlink>
      <w:r>
        <w:rPr>
          <w:rStyle w:val="Forte"/>
          <w:rFonts w:ascii="unset" w:hAnsi="unset"/>
          <w:color w:val="1F1F1F"/>
        </w:rPr>
        <w:t xml:space="preserve"> e </w:t>
      </w:r>
      <w:hyperlink r:id="rId14" w:tgtFrame="_blank" w:history="1">
        <w:proofErr w:type="spellStart"/>
        <w:r>
          <w:rPr>
            <w:rStyle w:val="Forte"/>
            <w:rFonts w:ascii="unset" w:hAnsi="unset"/>
            <w:color w:val="0000FF"/>
            <w:u w:val="single"/>
          </w:rPr>
          <w:t>Behance</w:t>
        </w:r>
        <w:proofErr w:type="spellEnd"/>
      </w:hyperlink>
      <w:r>
        <w:rPr>
          <w:color w:val="1F1F1F"/>
        </w:rPr>
        <w:t xml:space="preserve"> são ótimos lugares para conversar com outros designers, receber feedback sobre seu trabalho de design e procurar empregos. O </w:t>
      </w:r>
      <w:proofErr w:type="spellStart"/>
      <w:r>
        <w:rPr>
          <w:color w:val="1F1F1F"/>
        </w:rPr>
        <w:t>Medium</w:t>
      </w:r>
      <w:proofErr w:type="spellEnd"/>
      <w:r>
        <w:rPr>
          <w:color w:val="1F1F1F"/>
        </w:rPr>
        <w:t xml:space="preserve"> é um site de blog em que é possível publicar artigos de opinião sobre diversos assuntos relacionados a design. </w:t>
      </w:r>
      <w:proofErr w:type="spellStart"/>
      <w:r>
        <w:rPr>
          <w:color w:val="1F1F1F"/>
        </w:rPr>
        <w:t>Dribbble</w:t>
      </w:r>
      <w:proofErr w:type="spellEnd"/>
      <w:r>
        <w:rPr>
          <w:color w:val="1F1F1F"/>
        </w:rPr>
        <w:t xml:space="preserve"> e </w:t>
      </w:r>
      <w:proofErr w:type="spellStart"/>
      <w:r>
        <w:rPr>
          <w:color w:val="1F1F1F"/>
        </w:rPr>
        <w:t>Behance</w:t>
      </w:r>
      <w:proofErr w:type="spellEnd"/>
      <w:r>
        <w:rPr>
          <w:color w:val="1F1F1F"/>
        </w:rPr>
        <w:t xml:space="preserve"> são sites em que é possível compartilhar uma amostra dos seus trabalhos para demonstrar as habilidades de design para outros designers e empregadores. </w:t>
      </w:r>
    </w:p>
    <w:p w14:paraId="2CCF1C9B" w14:textId="77777777" w:rsidR="006921B2" w:rsidRDefault="006921B2" w:rsidP="006921B2">
      <w:pPr>
        <w:pStyle w:val="NormalWeb"/>
        <w:shd w:val="clear" w:color="auto" w:fill="FFFFFF"/>
        <w:spacing w:before="0" w:beforeAutospacing="0"/>
        <w:rPr>
          <w:color w:val="1F1F1F"/>
        </w:rPr>
      </w:pPr>
      <w:r>
        <w:rPr>
          <w:color w:val="1F1F1F"/>
        </w:rPr>
        <w:t>Esses sites podem complementar seu portfólio. Se você tiver tempo, publicar nesses sites é uma ótima maneira de complementar sua história como designer e ajudar você a aprender mais sobre o mundo da experiência do usuário com outros designers incríveis! </w:t>
      </w:r>
    </w:p>
    <w:p w14:paraId="20892A6C" w14:textId="77777777" w:rsidR="006921B2" w:rsidRDefault="006921B2" w:rsidP="006921B2">
      <w:pPr>
        <w:pStyle w:val="Ttulo2"/>
        <w:shd w:val="clear" w:color="auto" w:fill="FFFFFF"/>
        <w:rPr>
          <w:color w:val="1F1F1F"/>
        </w:rPr>
      </w:pPr>
      <w:r>
        <w:rPr>
          <w:rStyle w:val="Forte"/>
          <w:rFonts w:ascii="unset" w:hAnsi="unset"/>
          <w:b w:val="0"/>
          <w:bCs w:val="0"/>
          <w:color w:val="1F1F1F"/>
        </w:rPr>
        <w:t>Atualize seus perfis online</w:t>
      </w:r>
    </w:p>
    <w:p w14:paraId="492D28FB" w14:textId="77777777" w:rsidR="006921B2" w:rsidRDefault="006921B2" w:rsidP="006921B2">
      <w:pPr>
        <w:pStyle w:val="NormalWeb"/>
        <w:shd w:val="clear" w:color="auto" w:fill="FFFFFF"/>
        <w:spacing w:before="0" w:beforeAutospacing="0"/>
        <w:rPr>
          <w:color w:val="1F1F1F"/>
        </w:rPr>
      </w:pPr>
      <w:r>
        <w:rPr>
          <w:color w:val="1F1F1F"/>
        </w:rPr>
        <w:t>Talvez você já tenha perfis em redes sociais. Em alguns casos, os recrutadores pesquisam você nas redes sociais para ter uma ideia de quem você é como pessoa. Certifique-se de que todos os seus perfis tenham um impacto positivo na sua marca pessoal. Aqui estão algumas dicas profissionais para melhorar seus perfis online durante a busca de emprego.</w:t>
      </w:r>
    </w:p>
    <w:p w14:paraId="648A046A" w14:textId="77777777" w:rsidR="006921B2" w:rsidRDefault="006921B2" w:rsidP="006921B2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color w:val="1F1F1F"/>
        </w:rPr>
      </w:pPr>
      <w:r>
        <w:rPr>
          <w:rStyle w:val="Forte"/>
          <w:rFonts w:ascii="unset" w:hAnsi="unset"/>
          <w:color w:val="1F1F1F"/>
        </w:rPr>
        <w:t>Pesquise seu nome no Google e analise os resultados.</w:t>
      </w:r>
      <w:r>
        <w:rPr>
          <w:color w:val="1F1F1F"/>
        </w:rPr>
        <w:t xml:space="preserve"> Assim, é possível ver exatamente o que um recrutador encontrará se pesquisar seu nome. Se houver algo não profissional ou impróprio, anote e faça o que puder para se livrar disso.</w:t>
      </w:r>
    </w:p>
    <w:p w14:paraId="1DD8518B" w14:textId="77777777" w:rsidR="006921B2" w:rsidRDefault="006921B2" w:rsidP="006921B2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color w:val="1F1F1F"/>
        </w:rPr>
      </w:pPr>
      <w:r>
        <w:rPr>
          <w:rStyle w:val="Forte"/>
          <w:rFonts w:ascii="unset" w:hAnsi="unset"/>
          <w:color w:val="1F1F1F"/>
        </w:rPr>
        <w:t xml:space="preserve">Torne todas as suas fotos de perfil profissionais. </w:t>
      </w:r>
      <w:r>
        <w:rPr>
          <w:color w:val="1F1F1F"/>
        </w:rPr>
        <w:t>As fotos dos seus perfis online devem ser adequadas para sua imagem profissional. Não precisa ser um retrato profissional, mas você deve escolher uma foto nítida com poucas distrações.</w:t>
      </w:r>
    </w:p>
    <w:p w14:paraId="0EBCFEB7" w14:textId="77777777" w:rsidR="006921B2" w:rsidRDefault="006921B2" w:rsidP="006921B2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color w:val="1F1F1F"/>
        </w:rPr>
      </w:pPr>
      <w:r>
        <w:rPr>
          <w:rStyle w:val="Forte"/>
          <w:rFonts w:ascii="unset" w:hAnsi="unset"/>
          <w:color w:val="1F1F1F"/>
        </w:rPr>
        <w:t>Torne seus perfis e/ou álbuns pessoais privados.</w:t>
      </w:r>
      <w:r>
        <w:rPr>
          <w:color w:val="1F1F1F"/>
        </w:rPr>
        <w:t xml:space="preserve"> Pode ser útil separar seus perfis online pessoais dos profissionais. Tente minimizar a quantidade de informações pessoais que um recrutador pode ver.</w:t>
      </w:r>
    </w:p>
    <w:p w14:paraId="03847552" w14:textId="77777777" w:rsidR="006921B2" w:rsidRDefault="006921B2" w:rsidP="006921B2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color w:val="1F1F1F"/>
        </w:rPr>
      </w:pPr>
      <w:r>
        <w:rPr>
          <w:rStyle w:val="Forte"/>
          <w:rFonts w:ascii="unset" w:hAnsi="unset"/>
          <w:color w:val="1F1F1F"/>
        </w:rPr>
        <w:t xml:space="preserve">Analise seu conteúdo cuidadosamente. </w:t>
      </w:r>
      <w:r>
        <w:rPr>
          <w:color w:val="1F1F1F"/>
        </w:rPr>
        <w:t>Atente-se a qualquer publicação que possa ser inadequada ou controversa e considere removê-la dos seus perfis online.</w:t>
      </w:r>
    </w:p>
    <w:p w14:paraId="0B957F2B" w14:textId="77777777" w:rsidR="006921B2" w:rsidRDefault="006921B2" w:rsidP="006921B2">
      <w:pPr>
        <w:pStyle w:val="NormalWeb"/>
        <w:shd w:val="clear" w:color="auto" w:fill="FFFFFF"/>
        <w:spacing w:before="0" w:beforeAutospacing="0"/>
        <w:rPr>
          <w:color w:val="1F1F1F"/>
        </w:rPr>
      </w:pPr>
      <w:r>
        <w:rPr>
          <w:color w:val="1F1F1F"/>
        </w:rPr>
        <w:t>Pense no que você quer que um recrutador ou seu novo chefe saiba sobre você. Ter uma presença online limpa pode ajudar a causar uma impressão positiva nos recrutadores antes mesmo de você conseguir uma entrevista! </w:t>
      </w:r>
    </w:p>
    <w:p w14:paraId="013C46D4" w14:textId="77777777" w:rsidR="006921B2" w:rsidRDefault="006921B2" w:rsidP="006921B2">
      <w:pPr>
        <w:pStyle w:val="Ttulo2"/>
        <w:shd w:val="clear" w:color="auto" w:fill="FFFFFF"/>
        <w:rPr>
          <w:color w:val="1F1F1F"/>
        </w:rPr>
      </w:pPr>
      <w:r>
        <w:rPr>
          <w:rStyle w:val="Forte"/>
          <w:rFonts w:ascii="unset" w:hAnsi="unset"/>
          <w:b w:val="0"/>
          <w:bCs w:val="0"/>
          <w:color w:val="1F1F1F"/>
        </w:rPr>
        <w:t>Adicione elementos ao seu portfólio </w:t>
      </w:r>
    </w:p>
    <w:p w14:paraId="0075DAF5" w14:textId="77777777" w:rsidR="006921B2" w:rsidRDefault="006921B2" w:rsidP="006921B2">
      <w:pPr>
        <w:pStyle w:val="NormalWeb"/>
        <w:shd w:val="clear" w:color="auto" w:fill="FFFFFF"/>
        <w:spacing w:before="0" w:beforeAutospacing="0"/>
        <w:rPr>
          <w:color w:val="1F1F1F"/>
        </w:rPr>
      </w:pPr>
      <w:r>
        <w:rPr>
          <w:color w:val="1F1F1F"/>
        </w:rPr>
        <w:t>Como você já deve ter notado, o site de portfólio é o lugar número um para mostrar seu trabalho como designer de UX. Aqui estão algumas coisas que podem ser adicionadas ao portfólio ao longo deste programa de certificação: </w:t>
      </w:r>
    </w:p>
    <w:p w14:paraId="445D955D" w14:textId="77777777" w:rsidR="006921B2" w:rsidRDefault="006921B2" w:rsidP="006921B2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color w:val="1F1F1F"/>
        </w:rPr>
      </w:pPr>
      <w:r>
        <w:rPr>
          <w:rStyle w:val="Forte"/>
          <w:rFonts w:ascii="unset" w:hAnsi="unset"/>
          <w:color w:val="1F1F1F"/>
        </w:rPr>
        <w:t>Inclua seu currículo.</w:t>
      </w:r>
      <w:r>
        <w:rPr>
          <w:color w:val="1F1F1F"/>
        </w:rPr>
        <w:t xml:space="preserve"> Crie uma página separada no site para seu currículo ou inclua um link para uma versão do currículo em PDF. Não se preocupe muito com o currículo agora. Nós ajudaremos você a desenvolver um currículo de experiência do usuário em um próximo curso!</w:t>
      </w:r>
    </w:p>
    <w:p w14:paraId="5537E424" w14:textId="77777777" w:rsidR="006921B2" w:rsidRDefault="006921B2" w:rsidP="006921B2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color w:val="1F1F1F"/>
        </w:rPr>
      </w:pPr>
      <w:r>
        <w:rPr>
          <w:rStyle w:val="Forte"/>
          <w:rFonts w:ascii="unset" w:hAnsi="unset"/>
          <w:color w:val="1F1F1F"/>
        </w:rPr>
        <w:t>Adicione links para perfis de redes sociais.</w:t>
      </w:r>
      <w:r>
        <w:rPr>
          <w:color w:val="1F1F1F"/>
        </w:rPr>
        <w:t xml:space="preserve"> Muitos designers colocam esses links nas barras de navegação ou na parte inferior dos sites. Assim, fica mais fácil para recrutadores e outros designers visualizarem seus perfis em plataformas como LinkedIn, Twitter, </w:t>
      </w:r>
      <w:proofErr w:type="spellStart"/>
      <w:r>
        <w:rPr>
          <w:color w:val="1F1F1F"/>
        </w:rPr>
        <w:t>Medium</w:t>
      </w:r>
      <w:proofErr w:type="spellEnd"/>
      <w:r>
        <w:rPr>
          <w:color w:val="1F1F1F"/>
        </w:rPr>
        <w:t xml:space="preserve">, </w:t>
      </w:r>
      <w:proofErr w:type="spellStart"/>
      <w:r>
        <w:rPr>
          <w:color w:val="1F1F1F"/>
        </w:rPr>
        <w:t>Dribbble</w:t>
      </w:r>
      <w:proofErr w:type="spellEnd"/>
      <w:r>
        <w:rPr>
          <w:color w:val="1F1F1F"/>
        </w:rPr>
        <w:t xml:space="preserve"> e </w:t>
      </w:r>
      <w:proofErr w:type="spellStart"/>
      <w:r>
        <w:rPr>
          <w:color w:val="1F1F1F"/>
        </w:rPr>
        <w:t>Behance</w:t>
      </w:r>
      <w:proofErr w:type="spellEnd"/>
      <w:r>
        <w:rPr>
          <w:color w:val="1F1F1F"/>
        </w:rPr>
        <w:t>.</w:t>
      </w:r>
    </w:p>
    <w:p w14:paraId="5C381204" w14:textId="77777777" w:rsidR="006921B2" w:rsidRDefault="006921B2" w:rsidP="006921B2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color w:val="1F1F1F"/>
        </w:rPr>
      </w:pPr>
      <w:r>
        <w:rPr>
          <w:rStyle w:val="Forte"/>
          <w:rFonts w:ascii="unset" w:hAnsi="unset"/>
          <w:color w:val="1F1F1F"/>
        </w:rPr>
        <w:lastRenderedPageBreak/>
        <w:t>Coloque as informações de contato em um lugar fácil de achar.</w:t>
      </w:r>
      <w:r>
        <w:rPr>
          <w:color w:val="1F1F1F"/>
        </w:rPr>
        <w:t xml:space="preserve"> Recomendamos criar uma página de “Contato” no seu site de portfólio para que os recrutadores possam entrar em contato por e-mail ou telefone. </w:t>
      </w:r>
    </w:p>
    <w:p w14:paraId="6E181498" w14:textId="77777777" w:rsidR="006921B2" w:rsidRDefault="006921B2" w:rsidP="006921B2">
      <w:pPr>
        <w:pStyle w:val="Ttulo2"/>
        <w:shd w:val="clear" w:color="auto" w:fill="FFFFFF"/>
        <w:rPr>
          <w:color w:val="1F1F1F"/>
        </w:rPr>
      </w:pPr>
      <w:r>
        <w:rPr>
          <w:rStyle w:val="Forte"/>
          <w:rFonts w:ascii="unset" w:hAnsi="unset"/>
          <w:b w:val="0"/>
          <w:bCs w:val="0"/>
          <w:color w:val="1F1F1F"/>
        </w:rPr>
        <w:t>Junte tudo</w:t>
      </w:r>
    </w:p>
    <w:p w14:paraId="2CDAEFB3" w14:textId="77777777" w:rsidR="006921B2" w:rsidRDefault="006921B2" w:rsidP="006921B2">
      <w:pPr>
        <w:pStyle w:val="NormalWeb"/>
        <w:shd w:val="clear" w:color="auto" w:fill="FFFFFF"/>
        <w:spacing w:before="0" w:beforeAutospacing="0" w:after="0" w:afterAutospacing="0"/>
        <w:rPr>
          <w:color w:val="1F1F1F"/>
        </w:rPr>
      </w:pPr>
      <w:r>
        <w:rPr>
          <w:color w:val="1F1F1F"/>
        </w:rPr>
        <w:t>Sua presença profissional é composta por todos os perfis online. Portanto, certifique-se de que cada um deles agrega valor à sua história como designer. Além disso, cada perfil online é uma oportunidade de mostrar um aspecto diferente das suas habilidades de design, fazer networking e receber feedback de outros designers. Além de ajudar você a evoluir como designer, participar de comunidades de design de UX online é uma forma de mostrar aos empregadores seu entusiasmo pelo design de UX.</w:t>
      </w:r>
    </w:p>
    <w:p w14:paraId="575BF999" w14:textId="77777777" w:rsidR="006921B2" w:rsidRDefault="006921B2" w:rsidP="00C52F0F">
      <w:pPr>
        <w:shd w:val="clear" w:color="auto" w:fill="FFFFFF"/>
        <w:jc w:val="both"/>
      </w:pPr>
    </w:p>
    <w:sectPr w:rsidR="006921B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unset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E26A6"/>
    <w:multiLevelType w:val="multilevel"/>
    <w:tmpl w:val="BB927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170519C"/>
    <w:multiLevelType w:val="multilevel"/>
    <w:tmpl w:val="16AC11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2707F66"/>
    <w:multiLevelType w:val="multilevel"/>
    <w:tmpl w:val="74D8F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FE7353B"/>
    <w:multiLevelType w:val="multilevel"/>
    <w:tmpl w:val="A6E65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B6B0407"/>
    <w:multiLevelType w:val="multilevel"/>
    <w:tmpl w:val="7264F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713964305">
    <w:abstractNumId w:val="0"/>
  </w:num>
  <w:num w:numId="2" w16cid:durableId="2069762837">
    <w:abstractNumId w:val="4"/>
  </w:num>
  <w:num w:numId="3" w16cid:durableId="1388603912">
    <w:abstractNumId w:val="1"/>
  </w:num>
  <w:num w:numId="4" w16cid:durableId="2103909728">
    <w:abstractNumId w:val="3"/>
  </w:num>
  <w:num w:numId="5" w16cid:durableId="27572400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3F79"/>
    <w:rsid w:val="001B1840"/>
    <w:rsid w:val="006921B2"/>
    <w:rsid w:val="006E0420"/>
    <w:rsid w:val="008A588D"/>
    <w:rsid w:val="008C2D36"/>
    <w:rsid w:val="00A03F79"/>
    <w:rsid w:val="00C52F0F"/>
    <w:rsid w:val="00E354AD"/>
    <w:rsid w:val="00F87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473964"/>
  <w15:chartTrackingRefBased/>
  <w15:docId w15:val="{D445BEC2-34EC-4DCF-A371-8E845B6BB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A03F7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921B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A03F7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03F79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A03F7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screenreader-only">
    <w:name w:val="screenreader-only"/>
    <w:basedOn w:val="Fontepargpadro"/>
    <w:rsid w:val="00A03F79"/>
  </w:style>
  <w:style w:type="paragraph" w:styleId="NormalWeb">
    <w:name w:val="Normal (Web)"/>
    <w:basedOn w:val="Normal"/>
    <w:uiPriority w:val="99"/>
    <w:semiHidden/>
    <w:unhideWhenUsed/>
    <w:rsid w:val="00A03F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cds-108">
    <w:name w:val="cds-108"/>
    <w:basedOn w:val="Fontepargpadro"/>
    <w:rsid w:val="00A03F79"/>
  </w:style>
  <w:style w:type="character" w:customStyle="1" w:styleId="bc4egv">
    <w:name w:val="_bc4egv"/>
    <w:basedOn w:val="Fontepargpadro"/>
    <w:rsid w:val="00A03F79"/>
  </w:style>
  <w:style w:type="character" w:customStyle="1" w:styleId="css-1xunli8">
    <w:name w:val="css-1xunli8"/>
    <w:basedOn w:val="Fontepargpadro"/>
    <w:rsid w:val="00A03F79"/>
  </w:style>
  <w:style w:type="character" w:customStyle="1" w:styleId="cds-button-label">
    <w:name w:val="cds-button-label"/>
    <w:basedOn w:val="Fontepargpadro"/>
    <w:rsid w:val="008A588D"/>
  </w:style>
  <w:style w:type="character" w:styleId="Hyperlink">
    <w:name w:val="Hyperlink"/>
    <w:basedOn w:val="Fontepargpadro"/>
    <w:uiPriority w:val="99"/>
    <w:semiHidden/>
    <w:unhideWhenUsed/>
    <w:rsid w:val="00F8749B"/>
    <w:rPr>
      <w:color w:val="0000FF"/>
      <w:u w:val="single"/>
    </w:rPr>
  </w:style>
  <w:style w:type="character" w:customStyle="1" w:styleId="cds-680">
    <w:name w:val="cds-680"/>
    <w:basedOn w:val="Fontepargpadro"/>
    <w:rsid w:val="006E0420"/>
  </w:style>
  <w:style w:type="character" w:customStyle="1" w:styleId="Ttulo2Char">
    <w:name w:val="Título 2 Char"/>
    <w:basedOn w:val="Fontepargpadro"/>
    <w:link w:val="Ttulo2"/>
    <w:uiPriority w:val="9"/>
    <w:semiHidden/>
    <w:rsid w:val="006921B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Forte">
    <w:name w:val="Strong"/>
    <w:basedOn w:val="Fontepargpadro"/>
    <w:uiPriority w:val="22"/>
    <w:qFormat/>
    <w:rsid w:val="006921B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46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9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73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642178">
          <w:marLeft w:val="0"/>
          <w:marRight w:val="0"/>
          <w:marTop w:val="72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59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670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2877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458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8961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2539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62377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798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1781750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374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273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6685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9474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437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2508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08465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80159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445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825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13476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39559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51791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8521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4549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3781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85973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09930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5096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7777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52650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31194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65086305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4519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610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9366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4292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69659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48366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0449137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40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560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4983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822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8066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0933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39783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937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4850520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76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570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6118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9632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9869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66269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92804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00510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9507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4326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2108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59794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06197290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7115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3996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7691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4283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26706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18623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6413988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69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619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3857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804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8352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0308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19262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616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891849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474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585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1007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4967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7046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57097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36168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31406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3636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7417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534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74033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71796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925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9197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812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93062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16056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437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63188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28689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17396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6483841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5662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3529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62943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7233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34832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05305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610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515534">
          <w:marLeft w:val="0"/>
          <w:marRight w:val="0"/>
          <w:marTop w:val="72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47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780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3829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264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6327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4531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54937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335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1734385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341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044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2847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2417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63464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2062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86175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75793734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7743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7362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00884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78955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97546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68061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18682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7925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092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316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42090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73826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0015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37055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7378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30287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83096863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2882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37425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61793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253241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48481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7547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8115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459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965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4273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03305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96667599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0480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0126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17925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75656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13907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34989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8032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8083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28389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1309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4157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25880904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4594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16784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73870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32426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27464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77308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7927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8058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1623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5680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48826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91719582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6132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10371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23668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16288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70787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33616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2640548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16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574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8375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709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1526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0427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71121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652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2533505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980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76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3865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441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5389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9696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32477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06521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5229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8485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34976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16223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74963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6067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2924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3324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1963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40602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6894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7359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59782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10296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63894396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7193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1393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2091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5754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790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18555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5569659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0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053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7420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949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4670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1143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74301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31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0341507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219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39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3726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603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885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94719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82147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13089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5281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58989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1605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394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94421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1244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8119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6979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4951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70468693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2798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2285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45624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14631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43239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19360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553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89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84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140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356542">
                      <w:marLeft w:val="-240"/>
                      <w:marRight w:val="-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1041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8212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1301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38206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5706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64755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65683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99594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00907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6441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380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682044">
              <w:marLeft w:val="-240"/>
              <w:marRight w:val="-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269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529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1815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8844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4625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424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3741209">
                                          <w:marLeft w:val="0"/>
                                          <w:marRight w:val="0"/>
                                          <w:marTop w:val="720"/>
                                          <w:marBottom w:val="7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19762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39039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3005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49553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2264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303271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18535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16666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07995282">
                                              <w:marLeft w:val="0"/>
                                              <w:marRight w:val="0"/>
                                              <w:marTop w:val="19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53321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00277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214477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853201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554803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078562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841385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375819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3611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382902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116658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013640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388009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41844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457360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950051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585266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8202733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139703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503985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776397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915572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80639264">
                                                          <w:marLeft w:val="0"/>
                                                          <w:marRight w:val="0"/>
                                                          <w:marTop w:val="24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698405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910581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744831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859353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165149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2195803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73702353">
                                          <w:marLeft w:val="0"/>
                                          <w:marRight w:val="0"/>
                                          <w:marTop w:val="990"/>
                                          <w:marBottom w:val="7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15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99239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893738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30492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30196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63928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109479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32424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13224822">
                                              <w:marLeft w:val="0"/>
                                              <w:marRight w:val="0"/>
                                              <w:marTop w:val="19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97264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57236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816640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042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371378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071777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505159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683773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22753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248930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188482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042768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979759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08592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252852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951827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309810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647731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17715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631589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859794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912101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60725080">
                                                          <w:marLeft w:val="0"/>
                                                          <w:marRight w:val="0"/>
                                                          <w:marTop w:val="24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690973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835999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180731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443332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573125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8726730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10936033">
                                          <w:marLeft w:val="0"/>
                                          <w:marRight w:val="0"/>
                                          <w:marTop w:val="990"/>
                                          <w:marBottom w:val="7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96756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66550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947958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3432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841004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472455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057978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43778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8110764">
                                              <w:marLeft w:val="0"/>
                                              <w:marRight w:val="0"/>
                                              <w:marTop w:val="19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37886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47155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16465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745544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680109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61902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686731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253429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759124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408048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980866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269812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566633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931122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575158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62428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900738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7538610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33739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243658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294546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341078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01506423">
                                                          <w:marLeft w:val="0"/>
                                                          <w:marRight w:val="0"/>
                                                          <w:marTop w:val="24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078923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030379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694516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966459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438875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2140761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78129691">
                                          <w:marLeft w:val="0"/>
                                          <w:marRight w:val="0"/>
                                          <w:marTop w:val="990"/>
                                          <w:marBottom w:val="7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83069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79573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971925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71877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99733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48742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855854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68279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76764043">
                                              <w:marLeft w:val="0"/>
                                              <w:marRight w:val="0"/>
                                              <w:marTop w:val="19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19615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19916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70876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673786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658667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039597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634615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248541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2624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26299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516888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547022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12882955">
                                                              <w:marLeft w:val="0"/>
                                                              <w:marRight w:val="0"/>
                                                              <w:marTop w:val="24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326393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03524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799234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1205618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544578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7335728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984008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156348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982221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612173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672115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21792447">
                                                              <w:marLeft w:val="0"/>
                                                              <w:marRight w:val="0"/>
                                                              <w:marTop w:val="24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508953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00058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048462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491425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483694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5985808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091594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858824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302027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304638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115013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68797933">
                                                              <w:marLeft w:val="0"/>
                                                              <w:marRight w:val="0"/>
                                                              <w:marTop w:val="24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618575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936878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413324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468276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0864624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5980654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084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06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50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662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40826">
                      <w:marLeft w:val="-240"/>
                      <w:marRight w:val="-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0083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6067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1830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94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96773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18898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39386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00530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17859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1899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308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573648">
              <w:marLeft w:val="-240"/>
              <w:marRight w:val="-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191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710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2077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1824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5460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753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4654278">
                                          <w:marLeft w:val="0"/>
                                          <w:marRight w:val="0"/>
                                          <w:marTop w:val="720"/>
                                          <w:marBottom w:val="7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47837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85993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210702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39389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977625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332886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451474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04028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30212538">
                                              <w:marLeft w:val="0"/>
                                              <w:marRight w:val="0"/>
                                              <w:marTop w:val="19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1158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01478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276957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47070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986588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785172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188656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13300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177287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274943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897281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117780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32877269">
                                                              <w:marLeft w:val="0"/>
                                                              <w:marRight w:val="0"/>
                                                              <w:marTop w:val="24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644704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942544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562013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277245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83633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4058321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02295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80690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020770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114009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04855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44651038">
                                                              <w:marLeft w:val="0"/>
                                                              <w:marRight w:val="0"/>
                                                              <w:marTop w:val="24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552916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626464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076111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074988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0370071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5078480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26526704">
                                          <w:marLeft w:val="0"/>
                                          <w:marRight w:val="0"/>
                                          <w:marTop w:val="990"/>
                                          <w:marBottom w:val="7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98351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72274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248662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1068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59361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522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380098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31170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00371619">
                                              <w:marLeft w:val="0"/>
                                              <w:marRight w:val="0"/>
                                              <w:marTop w:val="19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45469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65259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71537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281522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346485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677543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182935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7027055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715987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954307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751481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54148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725936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163596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838568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893196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85478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01697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244129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31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471543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874868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60143970">
                                                          <w:marLeft w:val="0"/>
                                                          <w:marRight w:val="0"/>
                                                          <w:marTop w:val="24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136281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68206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403684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486403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294920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9829194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669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05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8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44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68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41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2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693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740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618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4192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329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6028008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80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370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670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3926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</w:div>
                        <w:div w:id="1270507866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9042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8072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2093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4012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335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77730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703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8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56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233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084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654686">
                          <w:marLeft w:val="-240"/>
                          <w:marRight w:val="-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7737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1781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71894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60445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77846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64724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24150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430516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59783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786217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52917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691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536895">
              <w:marLeft w:val="-240"/>
              <w:marRight w:val="-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960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11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9863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7247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9483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92717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0340763">
                                          <w:marLeft w:val="0"/>
                                          <w:marRight w:val="0"/>
                                          <w:marTop w:val="720"/>
                                          <w:marBottom w:val="7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12170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24623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937308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13639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414295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225109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582557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84995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43458114">
                                              <w:marLeft w:val="0"/>
                                              <w:marRight w:val="0"/>
                                              <w:marTop w:val="19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63694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31073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167859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18226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84953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203344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388118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08547116">
                                                              <w:marLeft w:val="0"/>
                                                              <w:marRight w:val="0"/>
                                                              <w:marTop w:val="24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823409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786267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983350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409959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2752535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6390784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714694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54187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410697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97121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203186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016407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109552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9004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650943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534990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64382779">
                                                              <w:marLeft w:val="0"/>
                                                              <w:marRight w:val="0"/>
                                                              <w:marTop w:val="24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16336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724963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586268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181935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1949438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3189692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930665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709527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426540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852876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194982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83580195">
                                          <w:marLeft w:val="0"/>
                                          <w:marRight w:val="0"/>
                                          <w:marTop w:val="990"/>
                                          <w:marBottom w:val="7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42355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93641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029885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83086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00517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807388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854523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5085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97752335">
                                              <w:marLeft w:val="0"/>
                                              <w:marRight w:val="0"/>
                                              <w:marTop w:val="19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88786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84408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286087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09626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335746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211436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106122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438854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87720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237868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317347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692824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069252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685748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682474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41068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450097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095979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10830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871557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39096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11064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80713767">
                                                          <w:marLeft w:val="0"/>
                                                          <w:marRight w:val="0"/>
                                                          <w:marTop w:val="24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224766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776867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633308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182548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85649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8164386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65894914">
                                          <w:marLeft w:val="0"/>
                                          <w:marRight w:val="0"/>
                                          <w:marTop w:val="990"/>
                                          <w:marBottom w:val="7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53607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4706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480012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96588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139372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7048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62191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55789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07691810">
                                              <w:marLeft w:val="0"/>
                                              <w:marRight w:val="0"/>
                                              <w:marTop w:val="19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09118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53666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45440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314894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232460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797851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907291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88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783378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007509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951468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690334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7971426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523255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782142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988113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047806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33353232">
                                                          <w:marLeft w:val="0"/>
                                                          <w:marRight w:val="0"/>
                                                          <w:marTop w:val="24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111729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554957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17723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738059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046433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0587973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64921117">
                                          <w:marLeft w:val="0"/>
                                          <w:marRight w:val="0"/>
                                          <w:marTop w:val="990"/>
                                          <w:marBottom w:val="7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47754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82232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044522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63398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919077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353728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979499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66818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17999418">
                                              <w:marLeft w:val="0"/>
                                              <w:marRight w:val="0"/>
                                              <w:marTop w:val="19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2280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2035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790899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156609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387190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751571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367377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6500610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57692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073805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221290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429181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538861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663029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370634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476453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365427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70020318">
                                                          <w:marLeft w:val="0"/>
                                                          <w:marRight w:val="0"/>
                                                          <w:marTop w:val="24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398444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901770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11461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408381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926840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646729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6536955">
                                          <w:marLeft w:val="0"/>
                                          <w:marRight w:val="0"/>
                                          <w:marTop w:val="990"/>
                                          <w:marBottom w:val="7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32464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45840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690817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05893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54649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963639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234057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28145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39495466">
                                              <w:marLeft w:val="0"/>
                                              <w:marRight w:val="0"/>
                                              <w:marTop w:val="19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50176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15984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40010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859515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972695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203818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48154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088312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337617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888704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137102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685268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952427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20245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883243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036578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16319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477640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559554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739668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273591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985634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32803222">
                                                          <w:marLeft w:val="0"/>
                                                          <w:marRight w:val="0"/>
                                                          <w:marTop w:val="24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289016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967586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37619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805757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578499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6358632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60718199">
                                          <w:marLeft w:val="0"/>
                                          <w:marRight w:val="0"/>
                                          <w:marTop w:val="990"/>
                                          <w:marBottom w:val="7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71064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81178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522639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82860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79393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24363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28009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09960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77131190">
                                              <w:marLeft w:val="0"/>
                                              <w:marRight w:val="0"/>
                                              <w:marTop w:val="19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28040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54295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798498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217023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090682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264078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212706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206240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833189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62250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455260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287710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32711958">
                                                          <w:marLeft w:val="0"/>
                                                          <w:marRight w:val="0"/>
                                                          <w:marTop w:val="24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658583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866322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99042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824187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358469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7095163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37502573">
                                          <w:marLeft w:val="0"/>
                                          <w:marRight w:val="0"/>
                                          <w:marTop w:val="990"/>
                                          <w:marBottom w:val="7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3534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03194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737072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48918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44139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44399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676141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76390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21082768">
                                              <w:marLeft w:val="0"/>
                                              <w:marRight w:val="0"/>
                                              <w:marTop w:val="19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98329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42493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783819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073949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382776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474291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217950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6475150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473804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75874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868175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974706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265788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102696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700402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035099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347669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8831737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34422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353332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15601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369641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86225636">
                                                          <w:marLeft w:val="0"/>
                                                          <w:marRight w:val="0"/>
                                                          <w:marTop w:val="24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827128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826305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118968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112913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596043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886915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3760360">
                                          <w:marLeft w:val="0"/>
                                          <w:marRight w:val="0"/>
                                          <w:marTop w:val="990"/>
                                          <w:marBottom w:val="7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20839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50449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69394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07459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042679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29401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288839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94730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00800145">
                                              <w:marLeft w:val="0"/>
                                              <w:marRight w:val="0"/>
                                              <w:marTop w:val="19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4824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83081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34198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807112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274421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855830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374004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7026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312351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883228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810290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640314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993269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936301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959082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721670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342416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875854472">
                                                          <w:marLeft w:val="0"/>
                                                          <w:marRight w:val="0"/>
                                                          <w:marTop w:val="24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83548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344919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915552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256505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767707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3744833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68950646">
                                          <w:marLeft w:val="0"/>
                                          <w:marRight w:val="0"/>
                                          <w:marTop w:val="990"/>
                                          <w:marBottom w:val="7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84501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76299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669577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94963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971057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502787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204222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24687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56993707">
                                              <w:marLeft w:val="0"/>
                                              <w:marRight w:val="0"/>
                                              <w:marTop w:val="19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03557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57917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098929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281323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540384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850485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494348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358074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143642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095001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815790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879320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239149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138909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194758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895739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080089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237584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557763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134770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324962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243375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7206858">
                                                          <w:marLeft w:val="0"/>
                                                          <w:marRight w:val="0"/>
                                                          <w:marTop w:val="24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182869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50988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621064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555833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522882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8349205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7700392">
                                          <w:marLeft w:val="0"/>
                                          <w:marRight w:val="0"/>
                                          <w:marTop w:val="990"/>
                                          <w:marBottom w:val="7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90593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95589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843097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76167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86782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021335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477126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90297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85923609">
                                              <w:marLeft w:val="0"/>
                                              <w:marRight w:val="0"/>
                                              <w:marTop w:val="19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09062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9914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72784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05183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651743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308953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586548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86836770">
                                                              <w:marLeft w:val="0"/>
                                                              <w:marRight w:val="0"/>
                                                              <w:marTop w:val="24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279657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443480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344904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739525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3746264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8942151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938674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67547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746570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566106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897004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1968251">
                                                              <w:marLeft w:val="0"/>
                                                              <w:marRight w:val="0"/>
                                                              <w:marTop w:val="24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179540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989125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031770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553990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3478820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9743714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8627849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36728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35177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081329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589564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88979180">
                                                              <w:marLeft w:val="0"/>
                                                              <w:marRight w:val="0"/>
                                                              <w:marTop w:val="24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0990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482678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513033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176527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3171381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7768295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6579274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086457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819401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423350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615415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77321266">
                                                              <w:marLeft w:val="0"/>
                                                              <w:marRight w:val="0"/>
                                                              <w:marTop w:val="24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87993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558350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346351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35685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5146132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5497322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458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3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33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77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60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289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354317">
                      <w:marLeft w:val="-240"/>
                      <w:marRight w:val="-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3413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2943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2986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54400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35637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44237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73145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857485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73550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4972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254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126596">
              <w:marLeft w:val="-240"/>
              <w:marRight w:val="-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374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281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0018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2946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0476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8437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485971">
                                          <w:marLeft w:val="0"/>
                                          <w:marRight w:val="0"/>
                                          <w:marTop w:val="720"/>
                                          <w:marBottom w:val="7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56645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30758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324101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22964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69913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57964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030932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43148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12406580">
                                              <w:marLeft w:val="0"/>
                                              <w:marRight w:val="0"/>
                                              <w:marTop w:val="19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55123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19396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7976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621342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989324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312236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379785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151014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348598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096875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684228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524549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035326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056849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417304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560117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888675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774890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44359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122262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707488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362561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18098658">
                                                          <w:marLeft w:val="0"/>
                                                          <w:marRight w:val="0"/>
                                                          <w:marTop w:val="24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865957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978364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536394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02004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475323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7575658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00385302">
                                          <w:marLeft w:val="0"/>
                                          <w:marRight w:val="0"/>
                                          <w:marTop w:val="990"/>
                                          <w:marBottom w:val="7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7938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39777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308882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04520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6937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382840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362466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87497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5584188">
                                              <w:marLeft w:val="0"/>
                                              <w:marRight w:val="0"/>
                                              <w:marTop w:val="19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13184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6050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40631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002575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603887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812753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708104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645836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999111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468137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710925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069990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7597610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847625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002768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42512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243333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333128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25265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826194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855704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413043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49766615">
                                                          <w:marLeft w:val="0"/>
                                                          <w:marRight w:val="0"/>
                                                          <w:marTop w:val="24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34977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20774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088922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500064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428664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3523155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91471160">
                                          <w:marLeft w:val="0"/>
                                          <w:marRight w:val="0"/>
                                          <w:marTop w:val="990"/>
                                          <w:marBottom w:val="7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40450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90600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611088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71067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439814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832688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014795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86825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20738464">
                                              <w:marLeft w:val="0"/>
                                              <w:marRight w:val="0"/>
                                              <w:marTop w:val="19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03340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72412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836430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029906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460434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915816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076040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772452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52655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198674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457648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869749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84010399">
                                                          <w:marLeft w:val="0"/>
                                                          <w:marRight w:val="0"/>
                                                          <w:marTop w:val="24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570155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457838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620203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504606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835828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7104237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325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bbble.com/" TargetMode="External"/><Relationship Id="rId13" Type="http://schemas.openxmlformats.org/officeDocument/2006/relationships/hyperlink" Target="https://dribbble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edium.com/" TargetMode="External"/><Relationship Id="rId12" Type="http://schemas.openxmlformats.org/officeDocument/2006/relationships/hyperlink" Target="https://medium.com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twitter.com/?lang=en" TargetMode="External"/><Relationship Id="rId11" Type="http://schemas.openxmlformats.org/officeDocument/2006/relationships/hyperlink" Target="https://twitter.com/?lang=en" TargetMode="External"/><Relationship Id="rId5" Type="http://schemas.openxmlformats.org/officeDocument/2006/relationships/hyperlink" Target="https://www.linkedin.com/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linkedin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behance.net/" TargetMode="External"/><Relationship Id="rId14" Type="http://schemas.openxmlformats.org/officeDocument/2006/relationships/hyperlink" Target="https://www.behance.net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996</Words>
  <Characters>5379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Cunha</dc:creator>
  <cp:keywords/>
  <dc:description/>
  <cp:lastModifiedBy>Leonardo Cunha</cp:lastModifiedBy>
  <cp:revision>2</cp:revision>
  <cp:lastPrinted>2023-09-28T20:21:00Z</cp:lastPrinted>
  <dcterms:created xsi:type="dcterms:W3CDTF">2023-09-30T07:46:00Z</dcterms:created>
  <dcterms:modified xsi:type="dcterms:W3CDTF">2023-09-30T07:46:00Z</dcterms:modified>
</cp:coreProperties>
</file>