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31DEC" w14:textId="77777777" w:rsidR="00AD4B66" w:rsidRPr="00AD4B66" w:rsidRDefault="00AD4B66" w:rsidP="00AD4B66">
      <w:pPr>
        <w:pStyle w:val="Ttulo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AD4B66">
        <w:rPr>
          <w:sz w:val="28"/>
          <w:szCs w:val="28"/>
        </w:rPr>
        <w:t>Teste seus conhecimentos sobre como criar uma presença online</w:t>
      </w:r>
    </w:p>
    <w:p w14:paraId="39A1FBCF" w14:textId="77777777" w:rsidR="00AD4B66" w:rsidRDefault="00AD4B66" w:rsidP="00AD4B66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</w:p>
    <w:p w14:paraId="18A0E6CA" w14:textId="130A5464" w:rsidR="00AD4B66" w:rsidRDefault="00AD4B66" w:rsidP="00AD4B66">
      <w:pPr>
        <w:pStyle w:val="Ttulo3"/>
        <w:shd w:val="clear" w:color="auto" w:fill="FFFFFF"/>
        <w:spacing w:before="0"/>
        <w:rPr>
          <w:rFonts w:ascii="Arial" w:hAnsi="Arial" w:cs="Arial"/>
          <w:i/>
          <w:iCs/>
          <w:color w:val="333333"/>
          <w:sz w:val="20"/>
          <w:szCs w:val="20"/>
        </w:rPr>
      </w:pPr>
      <w:r w:rsidRPr="00AD4B66">
        <w:rPr>
          <w:rFonts w:ascii="Arial" w:hAnsi="Arial" w:cs="Arial"/>
          <w:color w:val="333333"/>
          <w:sz w:val="20"/>
          <w:szCs w:val="20"/>
        </w:rPr>
        <w:t xml:space="preserve">Aluno: </w:t>
      </w:r>
      <w:r w:rsidRPr="00AD4B66">
        <w:rPr>
          <w:rFonts w:ascii="Arial" w:hAnsi="Arial" w:cs="Arial"/>
          <w:i/>
          <w:iCs/>
          <w:color w:val="333333"/>
          <w:sz w:val="20"/>
          <w:szCs w:val="20"/>
        </w:rPr>
        <w:t>Leonardo Cunha da Silva</w:t>
      </w:r>
    </w:p>
    <w:p w14:paraId="4FA793C2" w14:textId="77777777" w:rsidR="00AD4B66" w:rsidRPr="00AD4B66" w:rsidRDefault="00AD4B66" w:rsidP="00AD4B66"/>
    <w:p w14:paraId="6376608B" w14:textId="16460E57" w:rsidR="00AD4B66" w:rsidRDefault="00AD4B66" w:rsidP="00AD4B66">
      <w:pPr>
        <w:pStyle w:val="Ttulo3"/>
        <w:shd w:val="clear" w:color="auto" w:fill="FFFFFF"/>
        <w:spacing w:before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1.</w:t>
      </w:r>
    </w:p>
    <w:p w14:paraId="4F629E38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1</w:t>
      </w:r>
    </w:p>
    <w:p w14:paraId="155CAF80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Preencha a lacuna: uma ______ é uma ou duas frases que descrevem o que você faz e o que você defende.</w:t>
      </w:r>
    </w:p>
    <w:p w14:paraId="1FC57D38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76619E43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tagline</w:t>
      </w:r>
      <w:proofErr w:type="spellEnd"/>
    </w:p>
    <w:p w14:paraId="1A017723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marca pessoal</w:t>
      </w:r>
    </w:p>
    <w:p w14:paraId="45444ADD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declaração pessoal</w:t>
      </w:r>
    </w:p>
    <w:p w14:paraId="67F8CF42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4F34020C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As melhores declarações pessoais são memoráveis e cativantes.</w:t>
      </w:r>
    </w:p>
    <w:p w14:paraId="193F75DB" w14:textId="77777777" w:rsidR="00AD4B66" w:rsidRDefault="00AD4B66" w:rsidP="00AD4B66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2.</w:t>
      </w:r>
    </w:p>
    <w:p w14:paraId="329910D3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2</w:t>
      </w:r>
    </w:p>
    <w:p w14:paraId="35274652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Como sua presença em comunidades online de design podem ajudar a ganhar exposição no design de UX? Selecione todas as opções aplicáveis.</w:t>
      </w:r>
    </w:p>
    <w:p w14:paraId="3EC17F32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20397EFA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pode interagir com outros designers de UX, curtindo ou comentando publicações na comunidade.</w:t>
      </w:r>
    </w:p>
    <w:p w14:paraId="58C9002E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3218C9DE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Curtir e comentar projetos de outros designers de UX é uma ótima maneira de se conectar com designers de UX fora da sua rede. Você também pode publicar projetos e receber feedback de outros profissionais experientes.</w:t>
      </w:r>
    </w:p>
    <w:p w14:paraId="7C05055D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pode publicar seus designs e receber feedback de designers de UX experientes.</w:t>
      </w:r>
    </w:p>
    <w:p w14:paraId="67ABB812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41C16AF9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Publicar projetos é uma ótima maneira de demonstrar suas habilidades. Você pode interagir com outros designers de UX, curtindo ou comentando as postagens deles.</w:t>
      </w:r>
    </w:p>
    <w:p w14:paraId="3431A388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Você pode seguir perfis de profissionais de design que não trabalham com UX.</w:t>
      </w:r>
    </w:p>
    <w:p w14:paraId="6F5B6069" w14:textId="77777777" w:rsidR="00AD4B66" w:rsidRDefault="00AD4B66" w:rsidP="00AD4B66">
      <w:pPr>
        <w:pStyle w:val="Ttulo3"/>
        <w:shd w:val="clear" w:color="auto" w:fill="FFFFFF"/>
        <w:spacing w:before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</w:rPr>
        <w:t>3.</w:t>
      </w:r>
    </w:p>
    <w:p w14:paraId="1F8E8B57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screenreader-only"/>
          <w:rFonts w:ascii="Arial" w:hAnsi="Arial" w:cs="Arial"/>
          <w:color w:val="333333"/>
          <w:sz w:val="21"/>
          <w:szCs w:val="21"/>
          <w:bdr w:val="none" w:sz="0" w:space="0" w:color="auto" w:frame="1"/>
        </w:rPr>
        <w:t>Pergunta 3</w:t>
      </w:r>
    </w:p>
    <w:p w14:paraId="3A84515D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Por que os recrutadores verificam os perfis em redes sociais quando estão considerando você para um trabalho? Selecione todas as opções aplicáveis.</w:t>
      </w:r>
    </w:p>
    <w:p w14:paraId="01321E94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Style w:val="cds-108"/>
          <w:rFonts w:ascii="Arial" w:hAnsi="Arial" w:cs="Arial"/>
          <w:color w:val="333333"/>
          <w:sz w:val="21"/>
          <w:szCs w:val="21"/>
        </w:rPr>
        <w:t>1 / 1 ponto</w:t>
      </w:r>
    </w:p>
    <w:p w14:paraId="7ACBB34F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avaliar se você tem uma rede profissional sólida</w:t>
      </w:r>
    </w:p>
    <w:p w14:paraId="73AAC998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saber seus interesses fora do trabalho</w:t>
      </w:r>
    </w:p>
    <w:p w14:paraId="7A04C72C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2459E609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recrutadores verificam perfis pessoais de redes social para saber se você combina com a empresa. Eles também usam sites de networking profissional para confirmar seu histórico profissional e educacional.</w:t>
      </w:r>
    </w:p>
    <w:p w14:paraId="27DAB546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confirmar seu histórico profissional e educacional</w:t>
      </w:r>
    </w:p>
    <w:p w14:paraId="0C68F548" w14:textId="77777777" w:rsidR="00AD4B66" w:rsidRDefault="00AD4B66" w:rsidP="00AD4B66">
      <w:pPr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Correto</w:t>
      </w:r>
    </w:p>
    <w:p w14:paraId="31967D22" w14:textId="77777777" w:rsid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Os recrutadores visualizam perfis em sites de networking profissional, como o LinkedIn, para confirmar seu histórico profissional e educacional e aprender sobre seus interesses fora do trabalho.</w:t>
      </w:r>
    </w:p>
    <w:p w14:paraId="575BF999" w14:textId="4149C025" w:rsidR="006921B2" w:rsidRPr="00AD4B66" w:rsidRDefault="00AD4B66" w:rsidP="00AD4B6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testar seus conhecimentos sobre design de U</w:t>
      </w:r>
      <w:r>
        <w:rPr>
          <w:rFonts w:ascii="Arial" w:hAnsi="Arial" w:cs="Arial"/>
          <w:color w:val="333333"/>
          <w:sz w:val="21"/>
          <w:szCs w:val="21"/>
        </w:rPr>
        <w:t>X.</w:t>
      </w:r>
    </w:p>
    <w:sectPr w:rsidR="006921B2" w:rsidRPr="00AD4B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6A6"/>
    <w:multiLevelType w:val="multilevel"/>
    <w:tmpl w:val="BB927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70519C"/>
    <w:multiLevelType w:val="multilevel"/>
    <w:tmpl w:val="16AC1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707F66"/>
    <w:multiLevelType w:val="multilevel"/>
    <w:tmpl w:val="74D8F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E7353B"/>
    <w:multiLevelType w:val="multilevel"/>
    <w:tmpl w:val="A6E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6B0407"/>
    <w:multiLevelType w:val="multilevel"/>
    <w:tmpl w:val="7264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13964305">
    <w:abstractNumId w:val="0"/>
  </w:num>
  <w:num w:numId="2" w16cid:durableId="2069762837">
    <w:abstractNumId w:val="4"/>
  </w:num>
  <w:num w:numId="3" w16cid:durableId="1388603912">
    <w:abstractNumId w:val="1"/>
  </w:num>
  <w:num w:numId="4" w16cid:durableId="2103909728">
    <w:abstractNumId w:val="3"/>
  </w:num>
  <w:num w:numId="5" w16cid:durableId="2757240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F79"/>
    <w:rsid w:val="001B1840"/>
    <w:rsid w:val="006921B2"/>
    <w:rsid w:val="006E0420"/>
    <w:rsid w:val="008A588D"/>
    <w:rsid w:val="008C2D36"/>
    <w:rsid w:val="00A03F79"/>
    <w:rsid w:val="00AD4B66"/>
    <w:rsid w:val="00C52F0F"/>
    <w:rsid w:val="00E354AD"/>
    <w:rsid w:val="00F87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73964"/>
  <w15:chartTrackingRefBased/>
  <w15:docId w15:val="{D445BEC2-34EC-4DCF-A371-8E845B6BB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03F7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92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03F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03F7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03F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screenreader-only">
    <w:name w:val="screenreader-only"/>
    <w:basedOn w:val="Fontepargpadro"/>
    <w:rsid w:val="00A03F79"/>
  </w:style>
  <w:style w:type="paragraph" w:styleId="NormalWeb">
    <w:name w:val="Normal (Web)"/>
    <w:basedOn w:val="Normal"/>
    <w:uiPriority w:val="99"/>
    <w:unhideWhenUsed/>
    <w:rsid w:val="00A03F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ds-108">
    <w:name w:val="cds-108"/>
    <w:basedOn w:val="Fontepargpadro"/>
    <w:rsid w:val="00A03F79"/>
  </w:style>
  <w:style w:type="character" w:customStyle="1" w:styleId="bc4egv">
    <w:name w:val="_bc4egv"/>
    <w:basedOn w:val="Fontepargpadro"/>
    <w:rsid w:val="00A03F79"/>
  </w:style>
  <w:style w:type="character" w:customStyle="1" w:styleId="css-1xunli8">
    <w:name w:val="css-1xunli8"/>
    <w:basedOn w:val="Fontepargpadro"/>
    <w:rsid w:val="00A03F79"/>
  </w:style>
  <w:style w:type="character" w:customStyle="1" w:styleId="cds-button-label">
    <w:name w:val="cds-button-label"/>
    <w:basedOn w:val="Fontepargpadro"/>
    <w:rsid w:val="008A588D"/>
  </w:style>
  <w:style w:type="character" w:styleId="Hyperlink">
    <w:name w:val="Hyperlink"/>
    <w:basedOn w:val="Fontepargpadro"/>
    <w:uiPriority w:val="99"/>
    <w:semiHidden/>
    <w:unhideWhenUsed/>
    <w:rsid w:val="00F8749B"/>
    <w:rPr>
      <w:color w:val="0000FF"/>
      <w:u w:val="single"/>
    </w:rPr>
  </w:style>
  <w:style w:type="character" w:customStyle="1" w:styleId="cds-680">
    <w:name w:val="cds-680"/>
    <w:basedOn w:val="Fontepargpadro"/>
    <w:rsid w:val="006E0420"/>
  </w:style>
  <w:style w:type="character" w:customStyle="1" w:styleId="Ttulo2Char">
    <w:name w:val="Título 2 Char"/>
    <w:basedOn w:val="Fontepargpadro"/>
    <w:link w:val="Ttulo2"/>
    <w:uiPriority w:val="9"/>
    <w:semiHidden/>
    <w:rsid w:val="006921B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rte">
    <w:name w:val="Strong"/>
    <w:basedOn w:val="Fontepargpadro"/>
    <w:uiPriority w:val="22"/>
    <w:qFormat/>
    <w:rsid w:val="006921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98643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5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1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5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5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16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2268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8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4949542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1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4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609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63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4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686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6712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6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97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78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284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55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6440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00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103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077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48416142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8850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18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0586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06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078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4179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316862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2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58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8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79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043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3715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3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91074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13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0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785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5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8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709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204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9418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464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53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413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0157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811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8769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560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65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09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7020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069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2065628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348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280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7164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38709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464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88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8374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756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9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02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3631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8969695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13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5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8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16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1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921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894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34872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22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072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2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32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989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0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37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756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0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08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501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72935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4367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04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42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855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0422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322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9379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0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37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7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738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77042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956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1057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572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1171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4313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899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153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64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17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169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695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3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78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7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87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45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961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37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78175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37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7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47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437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25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846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0159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5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3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955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179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521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4549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781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597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9930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9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777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26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119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508630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19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1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36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4292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965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836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0449137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56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98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066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933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978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850520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7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11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632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86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626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0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05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507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2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979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06197290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1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99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7691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283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6706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862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41398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6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61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85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0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352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08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92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61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9184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47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00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96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04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709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616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31406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363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4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34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403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1796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5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1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306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605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3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31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6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39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8384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5662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529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4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23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483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0530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61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534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8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82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6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27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531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493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3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3438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4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0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84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417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34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6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86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579373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74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36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0088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895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75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806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8682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9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92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16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9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382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015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705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37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028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309686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88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742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793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32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4848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547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1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59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65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7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330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6667599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48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126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79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5656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390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4989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803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0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838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09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415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5880904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594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678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7387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242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2746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30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27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058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23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680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1719582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132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7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6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162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078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361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2640548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7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7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0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5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27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12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533505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9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86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41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38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96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247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0652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22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8485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3497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622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9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067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2924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32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96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060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8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3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978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029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389439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19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139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091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754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185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556965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05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42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67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143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7430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341507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21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2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0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8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1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214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1308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281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89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5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394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94421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119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697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951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0468693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798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2285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6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63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323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936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553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14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56542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130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820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706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647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6568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959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0907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441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8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044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9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1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844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625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2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1209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976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903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05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4955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26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327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1853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16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799528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332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002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144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5320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55480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78562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4138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81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36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82902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665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1364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800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4184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736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5005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8526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0273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9703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503985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7639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915572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39264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9840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10581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44831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859353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165149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219580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370235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9923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373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304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019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392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0947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2424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3224822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9726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57236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16640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04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71378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71777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0515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68377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22753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893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8848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042768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79759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92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2852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51827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30981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47731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17715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3158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9794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12101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72508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90973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35999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31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44333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3125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872673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1093603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9675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65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4795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343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410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2455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05797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43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1107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8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1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64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5544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8010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1902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86731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53429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59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0804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980866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6981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3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31122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7515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2428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0738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3861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37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4365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294546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41078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506423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78923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30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694516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966459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3887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21407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8129691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8306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9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92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187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99733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487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55854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8279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6764043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961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991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7087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7378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58667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39597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34615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4854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2624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629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1688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47022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2882955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2639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352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799234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205618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4457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3357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98400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5634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222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1217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7211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1792447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0895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0058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048462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491425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8369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8580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9159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8824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020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04638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15013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68797933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618575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36878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1332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6827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86462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59806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08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6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826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8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067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83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677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188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938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53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1785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89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08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3648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1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182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46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654278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783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8599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1070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93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776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3288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45147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0402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021253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15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0147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7695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0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86588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85172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8865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1330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7728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74943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97281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7780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3287726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44704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4254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562013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277245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3633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05832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229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0690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207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14009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485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44651038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52916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2646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111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7498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37007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784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2652670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98351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7227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4866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106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593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2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38009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311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037161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4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6525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7153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815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648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77543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829355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2705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15987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5430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51481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5414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593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6359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38568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319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478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1697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4412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7154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74868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143970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3628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8206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368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486403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94920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82919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669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69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74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19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2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02800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7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92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</w:div>
                        <w:div w:id="1270507866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04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072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2093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4012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3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773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5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4686">
                          <w:marLeft w:val="-240"/>
                          <w:marRight w:val="-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73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781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18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6044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784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472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415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305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9783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78621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291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69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36895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96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863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24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3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271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40763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217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462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73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363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1429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2510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825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8499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345811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3694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107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678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8226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95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03344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88118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0854711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8234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86267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335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09959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75253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39078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469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5418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1069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71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203186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1640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9552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00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50943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34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4382779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16336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724963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862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18193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19494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318969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306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0952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426540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52876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9498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358019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235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364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298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83086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00517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388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85452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085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775233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8878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0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608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962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35746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211436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10612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3885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8772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237868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17347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9282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6925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8574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824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068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5009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09597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0830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71557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9096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106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80713767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2476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7686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30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18254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85649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1643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894914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3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48001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58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393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70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6219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5578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769181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0911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366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5440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1489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232460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978515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07291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88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833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07509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5146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690334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42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325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8214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88113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47806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35323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1172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5495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7723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7380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464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058797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4921117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775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822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445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6339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1907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5372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794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681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799941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28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03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089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660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87190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751571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67377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00610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576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7380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221290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29181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38861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302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370634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6453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36542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02031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44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901770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114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6408381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92684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46729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536955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24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4584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9081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0589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5464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363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3405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2814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9495466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017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8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001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59515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7269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0381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154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08831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3761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8704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371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85268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9524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245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8324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657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319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47764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5955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39668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27359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8563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280322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289016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967586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37619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805757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57849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63586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0718199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1064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811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226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8286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79393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24363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2800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0996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3119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2804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429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98498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7023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068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2640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270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06240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3318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2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455260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87710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7119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5858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6632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904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824187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58469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70951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37502573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3534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031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3707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8918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4413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4399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67614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639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108276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832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2493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83819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73949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82776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74291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17950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7515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7380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75874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68175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974706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6578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0269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700402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35099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347669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317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422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5333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5601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9641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6225636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27128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26305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18968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112913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96043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86915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7603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83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04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93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59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426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401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28883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473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0800145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8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83081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1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0711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74421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85583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74004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02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1235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83228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10290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403147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93269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36301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59082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1670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4241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75854472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83548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44919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5552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5650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6770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74483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8950646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845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762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95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4963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71057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02787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20422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468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993707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0355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7917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9892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81323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403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85048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494348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58074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43642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5001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15790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879320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39149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3890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9475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95739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80089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3758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57763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134770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24962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4337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2068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82869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098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621064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555833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52288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834920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770039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905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558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4309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76167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8678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2133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771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029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5923609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090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91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2784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05183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5174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08953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58654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683677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7965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43480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44904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739525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374626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9421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38674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675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4657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66106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97004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1968251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17954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89125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03177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553990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347882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974371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784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7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351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081329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589564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88979180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99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82678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513033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76527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1713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76829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79274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86457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1940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23350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15415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77321266">
                                                              <w:marLeft w:val="0"/>
                                                              <w:marRight w:val="0"/>
                                                              <w:marTop w:val="24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7993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558350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46351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56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514613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54973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3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3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4317">
                      <w:marLeft w:val="-240"/>
                      <w:marRight w:val="-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4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3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986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5440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356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442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3145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5748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35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2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26596">
              <w:marLeft w:val="-240"/>
              <w:marRight w:val="-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3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01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946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437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85971">
                                          <w:marLeft w:val="0"/>
                                          <w:marRight w:val="0"/>
                                          <w:marTop w:val="72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566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075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241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2296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6991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796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309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431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406580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12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19396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79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21342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8932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1223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379785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510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48598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687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684228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52454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35326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6849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1730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560117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88675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748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4435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2226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07488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36256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8098658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6595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7836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36394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02004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75323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75756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00385302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793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977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0888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452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693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84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6246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7497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584188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318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605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4063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257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60388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127537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0810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4583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9111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8137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10925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069990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761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47625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02768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2512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24333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331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25265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8261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55704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1304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9766615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34977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2077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88922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500064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28664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352315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1471160">
                                          <w:marLeft w:val="0"/>
                                          <w:marRight w:val="0"/>
                                          <w:marTop w:val="990"/>
                                          <w:marBottom w:val="7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5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060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1108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7106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981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32688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1479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8682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0738464">
                                              <w:marLeft w:val="0"/>
                                              <w:marRight w:val="0"/>
                                              <w:marTop w:val="19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334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643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2990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60434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91581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07604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7245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265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98674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764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697492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4010399">
                                                          <w:marLeft w:val="0"/>
                                                          <w:marRight w:val="0"/>
                                                          <w:marTop w:val="24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70155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5783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20203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04606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35828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710423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2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304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Cunha</dc:creator>
  <cp:keywords/>
  <dc:description/>
  <cp:lastModifiedBy>Leonardo Cunha</cp:lastModifiedBy>
  <cp:revision>2</cp:revision>
  <cp:lastPrinted>2023-09-30T07:46:00Z</cp:lastPrinted>
  <dcterms:created xsi:type="dcterms:W3CDTF">2023-09-30T07:55:00Z</dcterms:created>
  <dcterms:modified xsi:type="dcterms:W3CDTF">2023-09-30T07:55:00Z</dcterms:modified>
</cp:coreProperties>
</file>