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DA44" w14:textId="7C804A7E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 xml:space="preserve">SEMANA </w:t>
      </w:r>
      <w:r w:rsidR="007F255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4</w:t>
      </w:r>
    </w:p>
    <w:p w14:paraId="431C38A5" w14:textId="77777777" w:rsidR="00DA2858" w:rsidRP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BA05144" w14:textId="77777777" w:rsidR="0082021A" w:rsidRPr="0082021A" w:rsidRDefault="0082021A" w:rsidP="0082021A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  <w:r w:rsidRPr="0082021A">
        <w:rPr>
          <w:rFonts w:ascii="Arial" w:hAnsi="Arial" w:cs="Arial"/>
          <w:sz w:val="40"/>
          <w:szCs w:val="40"/>
        </w:rPr>
        <w:t>Revisão da semana 4</w:t>
      </w:r>
    </w:p>
    <w:p w14:paraId="5C1A32B2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4EE9C224" w14:textId="77777777" w:rsidR="00680A7B" w:rsidRDefault="00680A7B"/>
    <w:p w14:paraId="41D9D23D" w14:textId="77777777" w:rsidR="007F2550" w:rsidRDefault="007F2550"/>
    <w:p w14:paraId="4EC4B051" w14:textId="77777777" w:rsidR="007A4360" w:rsidRDefault="007A4360" w:rsidP="007A4360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Parabéns! Você foi aprovado!</w:t>
      </w:r>
    </w:p>
    <w:p w14:paraId="6AACF2BB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260"/>
          <w:rFonts w:ascii="Arial" w:hAnsi="Arial" w:cs="Arial"/>
          <w:color w:val="333333"/>
          <w:sz w:val="21"/>
          <w:szCs w:val="21"/>
        </w:rPr>
        <w:t>Nota recebida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ss-1xunli8"/>
          <w:rFonts w:ascii="Arial" w:hAnsi="Arial" w:cs="Arial"/>
          <w:color w:val="333333"/>
          <w:sz w:val="21"/>
          <w:szCs w:val="21"/>
        </w:rPr>
        <w:t>85%</w:t>
      </w:r>
    </w:p>
    <w:p w14:paraId="07E8F1F0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260"/>
          <w:rFonts w:ascii="Arial" w:hAnsi="Arial" w:cs="Arial"/>
          <w:color w:val="333333"/>
          <w:sz w:val="21"/>
          <w:szCs w:val="21"/>
        </w:rPr>
        <w:t>Nota do envio mais recente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ds-260"/>
          <w:rFonts w:ascii="Arial" w:hAnsi="Arial" w:cs="Arial"/>
          <w:color w:val="333333"/>
          <w:sz w:val="21"/>
          <w:szCs w:val="21"/>
        </w:rPr>
        <w:t>85%</w:t>
      </w:r>
    </w:p>
    <w:p w14:paraId="0E963D49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260"/>
          <w:rFonts w:ascii="Arial" w:hAnsi="Arial" w:cs="Arial"/>
          <w:color w:val="333333"/>
          <w:sz w:val="21"/>
          <w:szCs w:val="21"/>
        </w:rPr>
        <w:t>Para ser aprovado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ds-260"/>
          <w:rFonts w:ascii="Arial" w:hAnsi="Arial" w:cs="Arial"/>
          <w:color w:val="333333"/>
          <w:sz w:val="21"/>
          <w:szCs w:val="21"/>
        </w:rPr>
        <w:t>80% ou superior</w:t>
      </w:r>
    </w:p>
    <w:p w14:paraId="34B9DCBB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button-label"/>
          <w:rFonts w:ascii="Arial" w:hAnsi="Arial" w:cs="Arial"/>
          <w:color w:val="333333"/>
          <w:sz w:val="21"/>
          <w:szCs w:val="21"/>
        </w:rPr>
        <w:t>Ir para o próximo item</w:t>
      </w:r>
    </w:p>
    <w:p w14:paraId="5955C926" w14:textId="77777777" w:rsidR="007A4360" w:rsidRDefault="007A4360" w:rsidP="007A4360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1.</w:t>
      </w:r>
    </w:p>
    <w:p w14:paraId="4B12A121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14:paraId="24BC3F2A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Preencha a lacuna: Uma declaração de problema é um(a) _____. </w:t>
      </w:r>
    </w:p>
    <w:p w14:paraId="64CFEF5E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260"/>
          <w:rFonts w:ascii="Arial" w:hAnsi="Arial" w:cs="Arial"/>
          <w:color w:val="333333"/>
          <w:sz w:val="21"/>
          <w:szCs w:val="21"/>
        </w:rPr>
        <w:t>1 / 1 ponto</w:t>
      </w:r>
    </w:p>
    <w:p w14:paraId="181EE36F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série de etapas que podem ser transformadas em ações e apresentadas em um mapa de empatia</w:t>
      </w:r>
    </w:p>
    <w:p w14:paraId="7407DD95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descrição clara da necessidade do usuário que deve ser abordada</w:t>
      </w:r>
    </w:p>
    <w:p w14:paraId="6CCC892C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palpite sobre qual seria a solução para um problema de design</w:t>
      </w:r>
    </w:p>
    <w:p w14:paraId="7DB75A7C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conjunto de restrições identificadas no plano de pesquisa do usuário </w:t>
      </w:r>
    </w:p>
    <w:p w14:paraId="7E1750D6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5F852371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Uma declaração de problema é uma descrição clara da necessidade do usuário que deve ser abordada. Declarações de problemas alinham a equipe em relação a qual problema do usuário deve ser o foco, apontando uma meta clara para todos. </w:t>
      </w:r>
    </w:p>
    <w:p w14:paraId="11AD9014" w14:textId="77777777" w:rsidR="007A4360" w:rsidRDefault="007A4360" w:rsidP="007A4360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2.</w:t>
      </w:r>
    </w:p>
    <w:p w14:paraId="4A7D0391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2</w:t>
      </w:r>
    </w:p>
    <w:p w14:paraId="38FEA346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Preencha a lacuna: Para escrever uma declaração de problema, você precisa incluir o nome do usuário, as características e uma descrição do(a) _____. </w:t>
      </w:r>
    </w:p>
    <w:p w14:paraId="1BCA86DA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260"/>
          <w:rFonts w:ascii="Arial" w:hAnsi="Arial" w:cs="Arial"/>
          <w:color w:val="333333"/>
          <w:sz w:val="21"/>
          <w:szCs w:val="21"/>
        </w:rPr>
        <w:t>1 / 1 ponto</w:t>
      </w:r>
    </w:p>
    <w:p w14:paraId="43A42B8B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necessidade do usuário</w:t>
      </w:r>
    </w:p>
    <w:p w14:paraId="0C273EE1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expectativa de design do usuário</w:t>
      </w:r>
    </w:p>
    <w:p w14:paraId="58A3E6DF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recurso preferido do produto para o usuário</w:t>
      </w:r>
    </w:p>
    <w:p w14:paraId="22DCEE80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segmento demográfico do usuário</w:t>
      </w:r>
    </w:p>
    <w:p w14:paraId="10B67726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4305ADB1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Uma declaração de problema começa pelo nome do usuário e uma descrição breve das características dele. Em seguida, ela inclui uma descrição da necessidade do usuário e uma explicação sobre por que ele tem essa necessidade.</w:t>
      </w:r>
    </w:p>
    <w:p w14:paraId="4BE544AE" w14:textId="77777777" w:rsidR="007A4360" w:rsidRDefault="007A4360" w:rsidP="007A4360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3.</w:t>
      </w:r>
    </w:p>
    <w:p w14:paraId="358897D6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3</w:t>
      </w:r>
    </w:p>
    <w:p w14:paraId="5435B14D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Além de definir objetivos, o que mais declarações de problema eficazes ajudam os designers de UX a fazer? Selecione todas as opções aplicáveis.</w:t>
      </w:r>
    </w:p>
    <w:p w14:paraId="2ADFB888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260"/>
          <w:rFonts w:ascii="Arial" w:hAnsi="Arial" w:cs="Arial"/>
          <w:color w:val="333333"/>
          <w:sz w:val="21"/>
          <w:szCs w:val="21"/>
        </w:rPr>
        <w:lastRenderedPageBreak/>
        <w:t>0.75 / 1 ponto</w:t>
      </w:r>
    </w:p>
    <w:p w14:paraId="63B6FFE9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Definir entregas</w:t>
      </w:r>
    </w:p>
    <w:p w14:paraId="7E848AEC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Identificar o público-alvo</w:t>
      </w:r>
    </w:p>
    <w:p w14:paraId="3DD2748C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Entender as restrições</w:t>
      </w:r>
    </w:p>
    <w:p w14:paraId="4DCDFF97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72D330CC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Declarações de problema podem ajudar designers de UX a entender restrições, porque explicam o que o motivo pelo qual as necessidades dos usuários não são atendidas.</w:t>
      </w:r>
    </w:p>
    <w:p w14:paraId="2B04065C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Definir benchmarks para o sucesso</w:t>
      </w:r>
    </w:p>
    <w:p w14:paraId="5474C1D3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1E3CA3A8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Declarações de problema podem ajudar designers de UX a definir benchmarks para o sucesso. Se o objetivo do design for aquecer água, por exemplo, você sabe que teve sucesso se perceber as bolhas e o vapor. Uma declaração de problema define esse tipo de meta. </w:t>
      </w:r>
    </w:p>
    <w:p w14:paraId="175F1C01" w14:textId="77777777" w:rsidR="007A4360" w:rsidRDefault="007A4360" w:rsidP="007A4360">
      <w:pPr>
        <w:shd w:val="clear" w:color="auto" w:fill="F5F5F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Você não selecionou todas as respostas corretas</w:t>
      </w:r>
    </w:p>
    <w:p w14:paraId="36C22024" w14:textId="77777777" w:rsidR="007A4360" w:rsidRDefault="007A4360" w:rsidP="007A4360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4.</w:t>
      </w:r>
    </w:p>
    <w:p w14:paraId="5057CD62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4</w:t>
      </w:r>
    </w:p>
    <w:p w14:paraId="536F0D4E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Depois de elaborar uma declaração de problema, uma designer começa a fazer um brainstorm de soluções de design. Essas soluções devem ser documentadas em uma declaração de hipótese, que reflete o melhor palpite sobre qual pode ser a solução para o problema de design.</w:t>
      </w:r>
    </w:p>
    <w:p w14:paraId="665E47F8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260"/>
          <w:rFonts w:ascii="Arial" w:hAnsi="Arial" w:cs="Arial"/>
          <w:color w:val="333333"/>
          <w:sz w:val="21"/>
          <w:szCs w:val="21"/>
        </w:rPr>
        <w:t>1 / 1 ponto</w:t>
      </w:r>
    </w:p>
    <w:p w14:paraId="49FBDEBE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Verdadeiro</w:t>
      </w:r>
    </w:p>
    <w:p w14:paraId="5E9CFD35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Falso</w:t>
      </w:r>
    </w:p>
    <w:p w14:paraId="47AAC075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7CA6190C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Uma declaração de hipótese reflete o melhor palpite sobre qual poderia ser a solução para um problema de design.</w:t>
      </w:r>
    </w:p>
    <w:p w14:paraId="0B1BEBAE" w14:textId="77777777" w:rsidR="007A4360" w:rsidRDefault="007A4360" w:rsidP="007A4360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5.</w:t>
      </w:r>
    </w:p>
    <w:p w14:paraId="492D31AD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5</w:t>
      </w:r>
    </w:p>
    <w:p w14:paraId="65D78DEA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que você deve fazer para identificar um ponto fraco do seu produto?</w:t>
      </w:r>
    </w:p>
    <w:p w14:paraId="196C4292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260"/>
          <w:rFonts w:ascii="Arial" w:hAnsi="Arial" w:cs="Arial"/>
          <w:color w:val="333333"/>
          <w:sz w:val="21"/>
          <w:szCs w:val="21"/>
        </w:rPr>
        <w:t>1 / 1 ponto</w:t>
      </w:r>
    </w:p>
    <w:p w14:paraId="6942987A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Criar personas para entender quem são seus usuários</w:t>
      </w:r>
    </w:p>
    <w:p w14:paraId="3AE07E6D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Definir o problema como algo que sua equipe de UX pode resolver</w:t>
      </w:r>
    </w:p>
    <w:p w14:paraId="515EE9F9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Pedir para a equipe colaborar para criar uma lista de possíveis necessidades de usuários </w:t>
      </w:r>
    </w:p>
    <w:p w14:paraId="4142CF25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Escrever histórias de usuários para descobrir o que eles precisam do seu produto</w:t>
      </w:r>
    </w:p>
    <w:p w14:paraId="3B11A88A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2F7B97C4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É aqui que as seis perguntas podem ajudar. Quando faz essas perguntas, você descobre como criar empatia com o usuário e resolver o problema dele.</w:t>
      </w:r>
    </w:p>
    <w:p w14:paraId="337A07AE" w14:textId="77777777" w:rsidR="007A4360" w:rsidRDefault="007A4360" w:rsidP="007A4360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6.</w:t>
      </w:r>
    </w:p>
    <w:p w14:paraId="6B857101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6</w:t>
      </w:r>
    </w:p>
    <w:p w14:paraId="794D288C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 estrutura de seis perguntas, os pesquisadores fazem seis perguntas com base em quem, o quê, quando, onde, por que e como. Qual das alternativas a seguir é um exemplo de uma pergunta “quem”?</w:t>
      </w:r>
    </w:p>
    <w:p w14:paraId="2019865C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260"/>
          <w:rFonts w:ascii="Arial" w:hAnsi="Arial" w:cs="Arial"/>
          <w:color w:val="333333"/>
          <w:sz w:val="21"/>
          <w:szCs w:val="21"/>
        </w:rPr>
        <w:t>1 / 1 ponto</w:t>
      </w:r>
    </w:p>
    <w:p w14:paraId="0E4448DF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Quem tem pontos fracos com soluções de design limitadas?</w:t>
      </w:r>
    </w:p>
    <w:p w14:paraId="6CAC577E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Quem está passando pelo problema? </w:t>
      </w:r>
    </w:p>
    <w:p w14:paraId="2AA57DBA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Quem desistiu de atender às necessidades?</w:t>
      </w:r>
    </w:p>
    <w:p w14:paraId="29D51347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Quem provavelmente usará o produto?</w:t>
      </w:r>
    </w:p>
    <w:p w14:paraId="6E5141F0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3E5B8867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Designers precisam conhecer os usuários para criar uma solução de sucesso. Por exemplo, isso pode incluir considerar o que um usuário específico está procurando dado o histórico pessoal dele.</w:t>
      </w:r>
    </w:p>
    <w:p w14:paraId="588CA6C4" w14:textId="77777777" w:rsidR="007A4360" w:rsidRDefault="007A4360" w:rsidP="007A4360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7.</w:t>
      </w:r>
    </w:p>
    <w:p w14:paraId="26E694C2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7</w:t>
      </w:r>
    </w:p>
    <w:p w14:paraId="76E58B00" w14:textId="77777777" w:rsidR="007A4360" w:rsidRDefault="007A4360" w:rsidP="007A43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Dentre as cinco perguntas (“quem”, “o quê”, “quando”, “onde” ou “por quê”), qual está faltando na declaração de problema a seguir? </w:t>
      </w:r>
    </w:p>
    <w:p w14:paraId="5F126580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usuário, Shandel, é fã de obras de arte e mora em uma cidade grande. Shandel vai a museus várias vezes por mês. Shandel quer uma maneira fácil de reservar entradas para museus com horário marcado. O produto que Shandel usa para reservar as entradas exige uma compra antecipada, o que é frustrante quando Shandel tenta reservar entradas para exposições populares de maneira espontânea. Shandel quer reservar entradas com facilidade pelo app em tempo real, no final de semana à tarde, sem precisar planejar com antecedência.</w:t>
      </w:r>
    </w:p>
    <w:p w14:paraId="5FCCCBEB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260"/>
          <w:rFonts w:ascii="Arial" w:hAnsi="Arial" w:cs="Arial"/>
          <w:color w:val="333333"/>
          <w:sz w:val="21"/>
          <w:szCs w:val="21"/>
        </w:rPr>
        <w:t>0 / 1 ponto</w:t>
      </w:r>
    </w:p>
    <w:p w14:paraId="4EB7F034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quê</w:t>
      </w:r>
    </w:p>
    <w:p w14:paraId="0186E212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Quando</w:t>
      </w:r>
    </w:p>
    <w:p w14:paraId="2E9B8496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Por quê</w:t>
      </w:r>
    </w:p>
    <w:p w14:paraId="1F3A433D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Quem</w:t>
      </w:r>
    </w:p>
    <w:p w14:paraId="19324AD9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Onde</w:t>
      </w:r>
    </w:p>
    <w:p w14:paraId="396E3432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Incorreto</w:t>
      </w:r>
    </w:p>
    <w:p w14:paraId="53D53DB0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Revise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</w:rPr>
          <w:t>o texto sobre como definir declarações de problemas de design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36AC7117" w14:textId="77777777" w:rsidR="007A4360" w:rsidRDefault="007A4360" w:rsidP="007A4360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8.</w:t>
      </w:r>
    </w:p>
    <w:p w14:paraId="107B4544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8</w:t>
      </w:r>
    </w:p>
    <w:p w14:paraId="641D073C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Imagine que um designer está pronto para criar uma proposta de valor para um novo app mobile. Para começar, ele articula claramente o que o produto oferece aos usuários. Isso responde qual pergunta de pesquisa sobre a proposta de valor?</w:t>
      </w:r>
    </w:p>
    <w:p w14:paraId="48AB7837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260"/>
          <w:rFonts w:ascii="Arial" w:hAnsi="Arial" w:cs="Arial"/>
          <w:color w:val="333333"/>
          <w:sz w:val="21"/>
          <w:szCs w:val="21"/>
        </w:rPr>
        <w:t>1 / 1 ponto</w:t>
      </w:r>
    </w:p>
    <w:p w14:paraId="752FB3A3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Quais recursos o produto deve incluir?</w:t>
      </w:r>
    </w:p>
    <w:p w14:paraId="420B765E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que o produto faz? </w:t>
      </w:r>
    </w:p>
    <w:p w14:paraId="4CC8BB41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Por que o usuário deveria se importar? </w:t>
      </w:r>
    </w:p>
    <w:p w14:paraId="4BC494EA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Qual público-alvo o design deve levar em consideração?</w:t>
      </w:r>
    </w:p>
    <w:p w14:paraId="4F91A8DA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220796DA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que o produto oferece pode estar claro para o designer, mas ele precisa considerar o usuário quando for elaborar uma proposta de valor. Para fazer isso, ele precisa articular o que produto faz e por que os usuários deveriam se importar. </w:t>
      </w:r>
    </w:p>
    <w:p w14:paraId="1832F301" w14:textId="77777777" w:rsidR="007A4360" w:rsidRDefault="007A4360" w:rsidP="007A4360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9.</w:t>
      </w:r>
    </w:p>
    <w:p w14:paraId="75A11D9D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9</w:t>
      </w:r>
    </w:p>
    <w:p w14:paraId="40FA0F57" w14:textId="77777777" w:rsidR="007A4360" w:rsidRDefault="007A4360" w:rsidP="007A43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Considere o seguinte cenário: </w:t>
      </w:r>
    </w:p>
    <w:p w14:paraId="542B4775" w14:textId="77777777" w:rsidR="007A4360" w:rsidRDefault="007A4360" w:rsidP="007A43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Uma designer começa a desenvolver uma proposta de valor para um novo app mobile de fotos. Primeiro, ela cria uma lista dos recursos e benefícios do produto. Depois, ela explica o valor do produto. Ela identifica como o recurso principal, um armazenamento de fotos ilimitado e gratuito, resolve pontos fracos significativos para os usuários. Ela combina essa proposta de valor a uma persona de usuário e determina que ele entrega um valor real.</w:t>
      </w:r>
    </w:p>
    <w:p w14:paraId="1B613EF4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Qual é a próxima etapa da designer no processo de desenvolvimento de uma proposta de valor?</w:t>
      </w:r>
    </w:p>
    <w:p w14:paraId="7CB8DC3F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260"/>
          <w:rFonts w:ascii="Arial" w:hAnsi="Arial" w:cs="Arial"/>
          <w:color w:val="333333"/>
          <w:sz w:val="21"/>
          <w:szCs w:val="21"/>
        </w:rPr>
        <w:t>1 / 1 ponto</w:t>
      </w:r>
    </w:p>
    <w:p w14:paraId="5AE65346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Começar a pesquisa de mercado para definir o preço do produto </w:t>
      </w:r>
    </w:p>
    <w:p w14:paraId="51157DF8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Revisar a lista oficial de propostas de valor</w:t>
      </w:r>
    </w:p>
    <w:p w14:paraId="408E6F41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Revisar as personas de usuário com base na proposta de valor</w:t>
      </w:r>
    </w:p>
    <w:p w14:paraId="334EFA7D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Lançar uma versão beta do app para coletar feedback de usuários</w:t>
      </w:r>
    </w:p>
    <w:p w14:paraId="77EC5A22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414ACA8E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 última etapa, a designer revisa a lista oficial de propostas de valor e identifica aquela que só o app oferece.</w:t>
      </w:r>
    </w:p>
    <w:p w14:paraId="6D497B55" w14:textId="77777777" w:rsidR="007A4360" w:rsidRDefault="007A4360" w:rsidP="007A4360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10.</w:t>
      </w:r>
    </w:p>
    <w:p w14:paraId="370D4C3D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10</w:t>
      </w:r>
    </w:p>
    <w:p w14:paraId="14328A6B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Uma designer chegou à fase final da criação de propostas de valor. Ela revisa a lista oficial de propostas de valor. Usando essa lista, o que ela pode fazer para garantir que o produto se diferencia dos concorrentes? Selecione todas as opções aplicáveis.</w:t>
      </w:r>
    </w:p>
    <w:p w14:paraId="71F4DE92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260"/>
          <w:rFonts w:ascii="Arial" w:hAnsi="Arial" w:cs="Arial"/>
          <w:color w:val="333333"/>
          <w:sz w:val="21"/>
          <w:szCs w:val="21"/>
        </w:rPr>
        <w:t>0.75 / 1 ponto</w:t>
      </w:r>
    </w:p>
    <w:p w14:paraId="5A0B6D9D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Remover as propostas de valor que os concorrentes oferecem</w:t>
      </w:r>
    </w:p>
    <w:p w14:paraId="03791381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Identificar as propostas de valor exclusivas do produto </w:t>
      </w:r>
    </w:p>
    <w:p w14:paraId="56EDEBD1" w14:textId="77777777" w:rsidR="007A4360" w:rsidRDefault="007A4360" w:rsidP="007A436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007C945C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Depois de determinar quais recursos de fato atendem às necessidades do usuário, a designer pode revisar a lista de propostas de valor do produto. A partir dessa lista, ela pode destacar os recursos exclusivos que os concorrentes não oferecem. Isso ajuda o produto a se destacar da concorrência.</w:t>
      </w:r>
    </w:p>
    <w:p w14:paraId="46544252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Criar novas propostas de valor alinhadas ao produto dos concorrentes</w:t>
      </w:r>
    </w:p>
    <w:p w14:paraId="298126C6" w14:textId="77777777" w:rsidR="007A4360" w:rsidRDefault="007A4360" w:rsidP="007A43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Programar uma rodada de pesquisa com usuários para validar as propostas de valor</w:t>
      </w:r>
    </w:p>
    <w:p w14:paraId="5AB936D8" w14:textId="77777777" w:rsidR="007A4360" w:rsidRDefault="007A4360" w:rsidP="007A4360">
      <w:pPr>
        <w:shd w:val="clear" w:color="auto" w:fill="F5F5F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Você não selecionou todas as respostas corretas</w:t>
      </w:r>
    </w:p>
    <w:p w14:paraId="1590EBF8" w14:textId="77777777" w:rsidR="007B6D44" w:rsidRDefault="007B6D44"/>
    <w:sectPr w:rsidR="007B6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B01"/>
    <w:multiLevelType w:val="multilevel"/>
    <w:tmpl w:val="8EE4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73F75"/>
    <w:multiLevelType w:val="multilevel"/>
    <w:tmpl w:val="3D3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DD1F2A"/>
    <w:multiLevelType w:val="multilevel"/>
    <w:tmpl w:val="77E2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9C64ED"/>
    <w:multiLevelType w:val="multilevel"/>
    <w:tmpl w:val="6368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766327"/>
    <w:multiLevelType w:val="multilevel"/>
    <w:tmpl w:val="4F2A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127255">
    <w:abstractNumId w:val="1"/>
  </w:num>
  <w:num w:numId="2" w16cid:durableId="1697652207">
    <w:abstractNumId w:val="2"/>
  </w:num>
  <w:num w:numId="3" w16cid:durableId="2130927440">
    <w:abstractNumId w:val="0"/>
  </w:num>
  <w:num w:numId="4" w16cid:durableId="220606274">
    <w:abstractNumId w:val="4"/>
  </w:num>
  <w:num w:numId="5" w16cid:durableId="1331443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2C1E68"/>
    <w:rsid w:val="003261DA"/>
    <w:rsid w:val="004A0225"/>
    <w:rsid w:val="00680A7B"/>
    <w:rsid w:val="00780613"/>
    <w:rsid w:val="007A4360"/>
    <w:rsid w:val="007B6D44"/>
    <w:rsid w:val="007F2550"/>
    <w:rsid w:val="0082021A"/>
    <w:rsid w:val="00BD1B0C"/>
    <w:rsid w:val="00DA2858"/>
    <w:rsid w:val="00E30968"/>
    <w:rsid w:val="00E5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1">
    <w:name w:val="heading 1"/>
    <w:basedOn w:val="Normal"/>
    <w:next w:val="Normal"/>
    <w:link w:val="Ttulo1Char"/>
    <w:uiPriority w:val="9"/>
    <w:qFormat/>
    <w:rsid w:val="0032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02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1D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61D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02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4A0225"/>
  </w:style>
  <w:style w:type="character" w:customStyle="1" w:styleId="cds-108">
    <w:name w:val="cds-108"/>
    <w:basedOn w:val="Fontepargpadro"/>
    <w:rsid w:val="004A0225"/>
  </w:style>
  <w:style w:type="paragraph" w:customStyle="1" w:styleId="cds-1081">
    <w:name w:val="cds-1081"/>
    <w:basedOn w:val="Normal"/>
    <w:rsid w:val="004A0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css-1xunli8">
    <w:name w:val="css-1xunli8"/>
    <w:basedOn w:val="Fontepargpadro"/>
    <w:rsid w:val="00E539A4"/>
  </w:style>
  <w:style w:type="character" w:customStyle="1" w:styleId="cds-button-label">
    <w:name w:val="cds-button-label"/>
    <w:basedOn w:val="Fontepargpadro"/>
    <w:rsid w:val="00E539A4"/>
  </w:style>
  <w:style w:type="character" w:customStyle="1" w:styleId="cds-260">
    <w:name w:val="cds-260"/>
    <w:basedOn w:val="Fontepargpadro"/>
    <w:rsid w:val="007A4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7669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8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0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50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0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1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9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3651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8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7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58163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8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5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8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91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12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73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53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0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18043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1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35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965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146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61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49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4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0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061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280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306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821335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255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45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137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849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552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703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88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42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945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459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560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92989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29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371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49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8757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345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988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29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22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442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670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51562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63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914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446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320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707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403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54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19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313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68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321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187990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1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148932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01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076415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02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04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17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95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830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849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12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596199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62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2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6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63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439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256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2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651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579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47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662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7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868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397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232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933777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46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979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442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902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222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878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22728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8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07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95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18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81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94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67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76283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6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3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89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14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445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476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31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87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728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50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974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17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66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857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488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725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847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7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89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262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84792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72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29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4497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2473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044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869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6194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6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61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7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32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44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80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87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42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8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3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4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3401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8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0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521251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31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6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52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7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798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81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751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45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267793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8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39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85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849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49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395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07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427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987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95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21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945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78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78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538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362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03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78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538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01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473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58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84935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5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4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154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0295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853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8679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96488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5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40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53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15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876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3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989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4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8440821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74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490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70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80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98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53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969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57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03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66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705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819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39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624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888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999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164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63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227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584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1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613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57475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48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12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756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553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074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291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591257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9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09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80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86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65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532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134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85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46085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3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2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680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251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064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146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538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75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774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124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559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06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8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41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73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076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082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00753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293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702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042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77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879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955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81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14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403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45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562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58113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504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04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199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1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430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795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83106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546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917129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92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75697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74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20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8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54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670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22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42810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9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71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53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755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779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677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119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041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87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508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470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897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51581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136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89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940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1991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75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523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32348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0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59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93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105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79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233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02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2490849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14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90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52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833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884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108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218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25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768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21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700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544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850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77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4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900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180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544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89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529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543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71880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48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966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21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9523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225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6750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403784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3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0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54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67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57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3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065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926816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58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7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75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21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621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63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15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803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467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030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114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85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7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694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19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558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521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13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21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658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465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328331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925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698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51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46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934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850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898857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86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64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51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45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37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134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9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64143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4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66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9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46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15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554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697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992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5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898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031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7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56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9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170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250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160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9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4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512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290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143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40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947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209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877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24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35519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61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82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601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1383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743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251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4201085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2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9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8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40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32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24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69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79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47318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79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31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074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390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0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90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96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22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31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49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77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89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92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06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57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038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869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749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23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788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13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873050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560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43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694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8151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869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190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212824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34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65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58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23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01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660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5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36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32637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7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76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75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891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328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189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38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74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130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431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703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2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85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858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244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706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290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07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904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91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614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15675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498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094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9672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75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9792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709318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35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76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92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68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410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687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14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49254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17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67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07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64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747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70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462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46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99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45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197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441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560803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131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008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1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827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520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437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80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84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090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96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029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394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57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69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466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626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33034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47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50101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93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7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586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7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6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7365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7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6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8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13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5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19631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93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7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41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14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1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1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99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0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0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8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57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33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0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780755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8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43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01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20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25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02530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42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40192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8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8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6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68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47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8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72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64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8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8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9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8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9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8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72495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1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8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59807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55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54537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6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2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4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04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6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73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0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57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97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1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2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2768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5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7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11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99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9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03150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6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4281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2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23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1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13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50979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5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3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70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77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20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0823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9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61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5899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7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6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9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4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5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4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1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14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94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8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15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8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89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8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8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354641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6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5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0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9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0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7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8150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5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0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8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12871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9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1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26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5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13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775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7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86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36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1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8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6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4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9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93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55687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6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79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7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8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7625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2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68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18878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2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8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86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2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7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3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5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57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54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13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6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25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205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3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5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7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8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06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0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2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5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28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98503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0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35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8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8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45282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95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01949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1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5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49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8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4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8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2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5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3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65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78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1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8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83527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6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03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66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26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64234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23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787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6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8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5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1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4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0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3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7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4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8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889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76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5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42547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5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5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7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0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29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03679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0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50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4656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4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1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9148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0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1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1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87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3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8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0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6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6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8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63822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2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40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11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8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9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7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8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4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9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3767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4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19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41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26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8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449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8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081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7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4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0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53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197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6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5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13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5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85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4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4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5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0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3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1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96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31135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46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02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1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1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20639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6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103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9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4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86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79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0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4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42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5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36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0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87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587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4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5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6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3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23090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9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15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9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38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49188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8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4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99647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0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1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70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16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49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5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3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9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16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2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4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05380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8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8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8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51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4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5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17816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6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8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36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1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0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3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32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7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7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41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6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4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3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46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2418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3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6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45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4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2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22983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7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0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140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9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1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26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503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2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95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0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8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31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4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8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6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12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0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086678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8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4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28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63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31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20529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72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887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6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3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9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8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7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9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1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7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97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06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9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1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2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8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6083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4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0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96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05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1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2571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1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933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7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3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84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76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0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4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42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5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7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101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9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2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23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86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4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0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97812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12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69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97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92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35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56350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56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130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1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48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7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88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2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8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41615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13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6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1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52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6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0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30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4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0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695423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3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5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65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35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2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21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28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1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1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0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6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67498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0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8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16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5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05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7542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3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3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1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359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8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7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84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87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25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655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7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7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6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786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8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0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2303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9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64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1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32122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54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8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9856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6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5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1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6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95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07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85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39739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7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05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03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5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9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6419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iniciar-o-processo-de-design-de-ux/supplement/DDRka/definir-declaracoes-de-problem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1114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3</cp:revision>
  <dcterms:created xsi:type="dcterms:W3CDTF">2023-10-17T21:24:00Z</dcterms:created>
  <dcterms:modified xsi:type="dcterms:W3CDTF">2023-10-18T23:42:00Z</dcterms:modified>
</cp:coreProperties>
</file>