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104A64B9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AB3F0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5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</w:p>
    <w:p w14:paraId="71DA4C35" w14:textId="77777777" w:rsidR="00712AA1" w:rsidRDefault="00712AA1" w:rsidP="00DA285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</w:p>
    <w:p w14:paraId="3B69F05E" w14:textId="7148E19A" w:rsidR="00712AA1" w:rsidRPr="00712AA1" w:rsidRDefault="00712AA1" w:rsidP="00712AA1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 w:rsidRPr="00712AA1">
        <w:rPr>
          <w:rFonts w:ascii="Arial" w:hAnsi="Arial" w:cs="Arial"/>
          <w:sz w:val="40"/>
          <w:szCs w:val="40"/>
        </w:rPr>
        <w:t>BRAINSTORM DE IDEIAS DE DESIGN POR ESBOÇOS</w:t>
      </w:r>
    </w:p>
    <w:p w14:paraId="665ABFC3" w14:textId="2050DC09" w:rsidR="00D1481D" w:rsidRPr="00D1481D" w:rsidRDefault="00D1481D" w:rsidP="00D1481D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</w:p>
    <w:p w14:paraId="5B112A6D" w14:textId="77777777" w:rsidR="00D1481D" w:rsidRDefault="00D1481D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0C41D2FB" w14:textId="1AF7317A" w:rsidR="00DA2858" w:rsidRDefault="00DA2858"/>
    <w:p w14:paraId="5324EB4F" w14:textId="77777777" w:rsidR="00D1481D" w:rsidRDefault="00D1481D"/>
    <w:p w14:paraId="5F8E0347" w14:textId="77777777" w:rsidR="00716707" w:rsidRDefault="00716707" w:rsidP="00716707">
      <w:pPr>
        <w:pStyle w:val="Ttulo1"/>
        <w:spacing w:before="0"/>
      </w:pPr>
      <w:r>
        <w:t>Práticas recomendadas para perguntas “Como podemos”</w:t>
      </w:r>
    </w:p>
    <w:p w14:paraId="6620929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Pensar em possíveis soluções para seus problemas de design é uma oportunidade para praticar a criatividade e se divertir! O exercício “Como podemos” é uma das práticas mais comuns do processo de idealização.</w:t>
      </w:r>
    </w:p>
    <w:p w14:paraId="0AA5400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“Como podemos” (do inglês “</w:t>
      </w:r>
      <w:proofErr w:type="spellStart"/>
      <w:r>
        <w:rPr>
          <w:rStyle w:val="Forte"/>
          <w:rFonts w:ascii="unset" w:hAnsi="unset"/>
          <w:color w:val="1F1F1F"/>
        </w:rPr>
        <w:t>How</w:t>
      </w:r>
      <w:proofErr w:type="spellEnd"/>
      <w:r>
        <w:rPr>
          <w:rStyle w:val="Forte"/>
          <w:rFonts w:ascii="unset" w:hAnsi="unset"/>
          <w:color w:val="1F1F1F"/>
        </w:rPr>
        <w:t xml:space="preserve"> </w:t>
      </w:r>
      <w:proofErr w:type="spellStart"/>
      <w:r>
        <w:rPr>
          <w:rStyle w:val="Forte"/>
          <w:rFonts w:ascii="unset" w:hAnsi="unset"/>
          <w:color w:val="1F1F1F"/>
        </w:rPr>
        <w:t>might</w:t>
      </w:r>
      <w:proofErr w:type="spellEnd"/>
      <w:r>
        <w:rPr>
          <w:rStyle w:val="Forte"/>
          <w:rFonts w:ascii="unset" w:hAnsi="unset"/>
          <w:color w:val="1F1F1F"/>
        </w:rPr>
        <w:t xml:space="preserve"> </w:t>
      </w:r>
      <w:proofErr w:type="spellStart"/>
      <w:r>
        <w:rPr>
          <w:rStyle w:val="Forte"/>
          <w:rFonts w:ascii="unset" w:hAnsi="unset"/>
          <w:color w:val="1F1F1F"/>
        </w:rPr>
        <w:t>we</w:t>
      </w:r>
      <w:proofErr w:type="spellEnd"/>
      <w:r>
        <w:rPr>
          <w:rStyle w:val="Forte"/>
          <w:rFonts w:ascii="unset" w:hAnsi="unset"/>
          <w:color w:val="1F1F1F"/>
        </w:rPr>
        <w:t xml:space="preserve">”, HMW) </w:t>
      </w:r>
      <w:r>
        <w:rPr>
          <w:color w:val="1F1F1F"/>
        </w:rPr>
        <w:t xml:space="preserve">é uma atividade de design </w:t>
      </w:r>
      <w:proofErr w:type="spellStart"/>
      <w:r>
        <w:rPr>
          <w:color w:val="1F1F1F"/>
        </w:rPr>
        <w:t>thinking</w:t>
      </w:r>
      <w:proofErr w:type="spellEnd"/>
      <w:r>
        <w:rPr>
          <w:color w:val="1F1F1F"/>
        </w:rPr>
        <w:t xml:space="preserve"> usada para transformar problemas em oportunidades de design. A HMW faz sua criatividade fluir e incentiva você a pensar sobre o problema de diferentes perspectivas. Esse novo ponto de vista ajuda a pensar em várias soluções para o problema do usuário que você está tentando resolver. Durante um exercício de HMW, você cria uma lista de perguntas que começam com “Como podemos” para pensar em soluções.</w:t>
      </w:r>
    </w:p>
    <w:p w14:paraId="0095AF07" w14:textId="77777777" w:rsidR="00716707" w:rsidRDefault="00716707" w:rsidP="00716707">
      <w:pPr>
        <w:pStyle w:val="Ttulo2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b/>
          <w:bCs/>
          <w:color w:val="1F1F1F"/>
        </w:rPr>
        <w:t>Elaborar perguntas “Como podemos” (HMW)</w:t>
      </w:r>
    </w:p>
    <w:p w14:paraId="09683D4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Para criar boas perguntas “Como podemos”, você precisa de uma declaração de problema bem definida. Assim, é possível reformular essa declaração de problema para criar perguntas que ajudarão a desenvolver ideais para resolver o problema.</w:t>
      </w:r>
    </w:p>
    <w:p w14:paraId="7F041DFE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Considere o problema que Darren, um usuário, está enfrentando: Darren frequenta shows e quer organizar os ingressos porque precisa apresentá-los quando passar pelos seguranças. </w:t>
      </w:r>
    </w:p>
    <w:p w14:paraId="5BFF8402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Vamos rever as dicas úteis da escola de design da Universidade de Stanford que você aprendeu no vídeo. Elas ajudarão você a rever o problema de diferentes ângulos.</w:t>
      </w:r>
    </w:p>
    <w:p w14:paraId="74782427" w14:textId="0309CD8D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AB70990" wp14:editId="758B7B65">
            <wp:extent cx="5400040" cy="427355"/>
            <wp:effectExtent l="0" t="0" r="0" b="0"/>
            <wp:docPr id="108247026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EDC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Destaque os pontos positivos</w:t>
      </w:r>
    </w:p>
    <w:p w14:paraId="3E2267E0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usar os pontos positivos como soluções para o problema. </w:t>
      </w:r>
    </w:p>
    <w:p w14:paraId="48F7E221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lastRenderedPageBreak/>
        <w:t xml:space="preserve">Como podemos tornar o controle dos ingressos uma competição divertida entre amigos? </w:t>
      </w:r>
    </w:p>
    <w:p w14:paraId="68AAD916" w14:textId="20C668FB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7AF69F71" wp14:editId="74FCC960">
            <wp:extent cx="5400040" cy="386715"/>
            <wp:effectExtent l="0" t="0" r="0" b="0"/>
            <wp:docPr id="146352196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1DA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Explore o oposto</w:t>
      </w:r>
    </w:p>
    <w:p w14:paraId="121A32E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resolver o oposto do problema. </w:t>
      </w:r>
    </w:p>
    <w:p w14:paraId="1220165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criar uma maneira de perder ingressos?</w:t>
      </w:r>
    </w:p>
    <w:p w14:paraId="740617EA" w14:textId="358FAD8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624FB2DA" wp14:editId="4571B092">
            <wp:extent cx="5400040" cy="386715"/>
            <wp:effectExtent l="0" t="0" r="0" b="0"/>
            <wp:docPr id="125730270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6611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Altere um status quo</w:t>
      </w:r>
    </w:p>
    <w:p w14:paraId="5DE86FF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mudar completamente o processo. </w:t>
      </w:r>
    </w:p>
    <w:p w14:paraId="391C561C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 xml:space="preserve">Como podemos criar um ingresso de show que não seja de papel? </w:t>
      </w:r>
    </w:p>
    <w:p w14:paraId="0F2041EC" w14:textId="29A3B792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268D3854" wp14:editId="0EBDFD1B">
            <wp:extent cx="5400040" cy="382270"/>
            <wp:effectExtent l="0" t="0" r="0" b="0"/>
            <wp:docPr id="64007345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B4BA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Divida o ponto de vista em partes</w:t>
      </w:r>
    </w:p>
    <w:p w14:paraId="4E5B340A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Isso é especialmente útil para problemas longos e complexos. </w:t>
      </w:r>
    </w:p>
    <w:p w14:paraId="1BE82FC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evitar que o ingresso do cliente seja perdido? Como podemos ajudar a equipe de segurança a lidar com um ingresso perdido?</w:t>
      </w:r>
    </w:p>
    <w:p w14:paraId="357D144C" w14:textId="4B7F707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2B6ADE8" wp14:editId="5E6E60AB">
            <wp:extent cx="5400040" cy="386715"/>
            <wp:effectExtent l="0" t="0" r="0" b="0"/>
            <wp:docPr id="1343555808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73E4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Remova a parte negativa</w:t>
      </w:r>
    </w:p>
    <w:p w14:paraId="4CEAA1D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remover completamente a parte negativa do problema. </w:t>
      </w:r>
    </w:p>
    <w:p w14:paraId="605038F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desenvolver uma maneira de entrar em um show sem precisar de um ingresso?</w:t>
      </w:r>
    </w:p>
    <w:p w14:paraId="00A5E626" w14:textId="600A8CE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53A6A63" wp14:editId="3C1A826E">
            <wp:extent cx="5400040" cy="391795"/>
            <wp:effectExtent l="0" t="0" r="0" b="8255"/>
            <wp:docPr id="38510621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FCC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Encontre o adjetivo</w:t>
      </w:r>
    </w:p>
    <w:p w14:paraId="4440F26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Encontre qualquer adjetivo negativo e tente transformá-lo em positivo. </w:t>
      </w:r>
    </w:p>
    <w:p w14:paraId="0AA04C2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tornar o processo de entrar em um show menos estressante para pessoas que têm ingressos?</w:t>
      </w:r>
    </w:p>
    <w:p w14:paraId="429591B6" w14:textId="78752213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 wp14:anchorId="2D1007EC" wp14:editId="491652D9">
            <wp:extent cx="5400040" cy="377825"/>
            <wp:effectExtent l="0" t="0" r="0" b="3175"/>
            <wp:docPr id="134003719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D964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Questione uma suposição</w:t>
      </w:r>
    </w:p>
    <w:p w14:paraId="51B7CF3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Remova ou altere todos os processos que você presume que precisem existir.</w:t>
      </w:r>
    </w:p>
    <w:p w14:paraId="13950417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remover o processo de controle de segurança para entrar em um show?</w:t>
      </w:r>
    </w:p>
    <w:p w14:paraId="56CAA60B" w14:textId="1315708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B0CA5CD" wp14:editId="5BA99066">
            <wp:extent cx="5400040" cy="386715"/>
            <wp:effectExtent l="0" t="0" r="0" b="0"/>
            <wp:docPr id="213947275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DCF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Crie uma analogia usando a necessidade ou contexto estabelecido</w:t>
      </w:r>
    </w:p>
    <w:p w14:paraId="343A024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comparar essa experiência de usuário com outra.  </w:t>
      </w:r>
    </w:p>
    <w:p w14:paraId="3076B5D0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tornar o processo de passar pelos seguranças mais parecido com um videogame?</w:t>
      </w:r>
    </w:p>
    <w:p w14:paraId="5529B9BD" w14:textId="2601B406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F4184BD" wp14:editId="63F41620">
            <wp:extent cx="5400040" cy="391795"/>
            <wp:effectExtent l="0" t="0" r="0" b="8255"/>
            <wp:docPr id="84583123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64F2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Identifique recursos inesperados que possam ajudar </w:t>
      </w:r>
    </w:p>
    <w:p w14:paraId="4878773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o problema pode ser resolvido por um recurso que não é mencionado na declaração do problema. </w:t>
      </w:r>
    </w:p>
    <w:p w14:paraId="5082A15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um software de reconhecimento facial poderia ajudar a gerenciar a entrada em shows?</w:t>
      </w:r>
    </w:p>
    <w:p w14:paraId="3E748C6E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Se quiser mais inspiração, veja </w:t>
      </w:r>
      <w:hyperlink r:id="rId14" w:tgtFrame="_blank" w:history="1">
        <w:r>
          <w:rPr>
            <w:rStyle w:val="Hyperlink"/>
          </w:rPr>
          <w:t>a folha sobre perguntas “Como podemos”</w:t>
        </w:r>
      </w:hyperlink>
      <w:r>
        <w:rPr>
          <w:color w:val="1F1F1F"/>
        </w:rPr>
        <w:t xml:space="preserve"> da Universidade de Stanford. </w:t>
      </w:r>
    </w:p>
    <w:p w14:paraId="183C1B2D" w14:textId="77777777" w:rsidR="00716707" w:rsidRDefault="00716707" w:rsidP="00716707">
      <w:pPr>
        <w:pStyle w:val="Ttulo2"/>
        <w:shd w:val="clear" w:color="auto" w:fill="FFFFFF"/>
        <w:rPr>
          <w:color w:val="1F1F1F"/>
        </w:rPr>
      </w:pPr>
      <w:r>
        <w:rPr>
          <w:rStyle w:val="Forte"/>
          <w:rFonts w:ascii="unset" w:hAnsi="unset"/>
          <w:b/>
          <w:bCs/>
          <w:color w:val="1F1F1F"/>
        </w:rPr>
        <w:t>Práticas recomendas para pensar em perguntas “Como podemos” (HMW)</w:t>
      </w:r>
    </w:p>
    <w:p w14:paraId="54EB3E3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Criar boas perguntas HMW requer um pouco de prática, mas você logo vai pegar o jeito! Para iniciar seu processo de idealização com o pé direito, aqui estão algumas práticas recomendadas:</w:t>
      </w:r>
    </w:p>
    <w:p w14:paraId="5FBE14D9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Seja abrangente</w:t>
      </w:r>
      <w:r>
        <w:rPr>
          <w:color w:val="1F1F1F"/>
        </w:rPr>
        <w:t xml:space="preserve">. Uma boa pergunta HMW deve ter várias soluções. Por exemplo, uma das perguntas anteriores, </w:t>
      </w:r>
      <w:r>
        <w:rPr>
          <w:rStyle w:val="nfase"/>
          <w:rFonts w:eastAsiaTheme="majorEastAsia"/>
          <w:color w:val="1F1F1F"/>
        </w:rPr>
        <w:t xml:space="preserve">Como podemos tornar o controle dos ingressos divertido e </w:t>
      </w:r>
      <w:proofErr w:type="gramStart"/>
      <w:r>
        <w:rPr>
          <w:rStyle w:val="nfase"/>
          <w:rFonts w:eastAsiaTheme="majorEastAsia"/>
          <w:color w:val="1F1F1F"/>
        </w:rPr>
        <w:t>competitivo?</w:t>
      </w:r>
      <w:r>
        <w:rPr>
          <w:color w:val="1F1F1F"/>
        </w:rPr>
        <w:t>,</w:t>
      </w:r>
      <w:proofErr w:type="gramEnd"/>
      <w:r>
        <w:rPr>
          <w:color w:val="1F1F1F"/>
        </w:rPr>
        <w:t xml:space="preserve"> pode ser respondida de inúmeras maneiras.</w:t>
      </w:r>
    </w:p>
    <w:p w14:paraId="1A32BF5F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Mas não abrangente demais</w:t>
      </w:r>
      <w:r>
        <w:rPr>
          <w:color w:val="1F1F1F"/>
        </w:rPr>
        <w:t xml:space="preserve">. As perguntas HMW precisam ser abrangentes, mas específicas o bastante para que as soluções sejam focadas. Um exemplo de pergunta HMW ampla demais é: </w:t>
      </w:r>
      <w:r>
        <w:rPr>
          <w:rStyle w:val="nfase"/>
          <w:rFonts w:eastAsiaTheme="majorEastAsia"/>
          <w:color w:val="1F1F1F"/>
        </w:rPr>
        <w:t>Como podemos melhorar os ingressos?</w:t>
      </w:r>
      <w:r>
        <w:rPr>
          <w:color w:val="1F1F1F"/>
        </w:rPr>
        <w:t xml:space="preserve"> Essa pergunta HMW não fornece instruções claras o suficiente para pensar em soluções. </w:t>
      </w:r>
    </w:p>
    <w:p w14:paraId="27E460A0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lastRenderedPageBreak/>
        <w:t>Faça vários rascunhos</w:t>
      </w:r>
      <w:r>
        <w:rPr>
          <w:color w:val="1F1F1F"/>
        </w:rPr>
        <w:t>. Tudo bem mudar as perguntas HMW depois de escrevê-las. Caso você descubra que a pergunta não ajuda a pensar em soluções úteis, mude!</w:t>
      </w:r>
    </w:p>
    <w:p w14:paraId="7F5BAE0B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Use a criatividade</w:t>
      </w:r>
      <w:r>
        <w:rPr>
          <w:color w:val="1F1F1F"/>
        </w:rPr>
        <w:t>. Perguntas HMW devem ser criativas e até mesmo divertidas. Use a lista de dicas de Stanford acima para pensar em maneiras novas e criativas de formular as perguntas.</w:t>
      </w:r>
    </w:p>
    <w:p w14:paraId="7B30C69E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Escreva quantas perguntas HMW você conseguir.</w:t>
      </w:r>
      <w:r>
        <w:rPr>
          <w:color w:val="1F1F1F"/>
        </w:rPr>
        <w:t xml:space="preserve"> Quanto mais perguntas HMW você tiver, mais soluções pode criar. Se conseguir fazer mais de uma pergunta fora das estruturas que você aprendeu, vá em frente!</w:t>
      </w:r>
    </w:p>
    <w:p w14:paraId="19408786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Agora, está tudo pronto para criar suas próprias perguntas HMW sobre o aplicativo que você vai projetar. Perguntas HMW são ótimas para começar a pensar em possíveis soluções durante a etapa de idealização do processo de design. Boa sorte e use a criatividade!   </w:t>
      </w:r>
    </w:p>
    <w:p w14:paraId="5D3FC6FD" w14:textId="77777777" w:rsidR="008228AE" w:rsidRDefault="008228AE" w:rsidP="008228AE">
      <w:pPr>
        <w:pStyle w:val="Ttulo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Práticas recomendadas do </w:t>
      </w:r>
      <w:proofErr w:type="spellStart"/>
      <w:r>
        <w:rPr>
          <w:rFonts w:ascii="Arial" w:hAnsi="Arial" w:cs="Arial"/>
          <w:color w:val="1F1F1F"/>
        </w:rPr>
        <w:t>Crazy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Eights</w:t>
      </w:r>
      <w:proofErr w:type="spellEnd"/>
    </w:p>
    <w:p w14:paraId="72C1CA5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Que tal colocar suas ideias no papel? Seus esboços são o ponto de partida para criar um novo produto. Neste texto, você aprenderá mais sobre o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um exercício famoso de idealização de designs que ajuda a pensar em várias ideias em tempo recorde.</w:t>
      </w:r>
    </w:p>
    <w:p w14:paraId="0F7BBA02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é uma ótima maneira de fazer as ideias fluírem para qualquer problema de design que você precisa resolver. No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você desenha oito designs diferentes, cada um com uma nova ideia para resolver o problema do usuário. A melhor parte? Leva só oito minutos! Aqui está um lembrete de como ele funciona:</w:t>
      </w:r>
    </w:p>
    <w:p w14:paraId="189B88EA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Comece com uma folha de papel grande.</w:t>
      </w:r>
      <w:r>
        <w:rPr>
          <w:rFonts w:ascii="Arial" w:hAnsi="Arial" w:cs="Arial"/>
          <w:color w:val="1F1F1F"/>
          <w:sz w:val="21"/>
          <w:szCs w:val="21"/>
        </w:rPr>
        <w:t xml:space="preserve"> Dobre o papel ao meio, dobre ao meio novamente e ao meio mais uma vez. Quando desdobrar o papel, você terá oito quadrados para desenhar.</w:t>
      </w:r>
    </w:p>
    <w:p w14:paraId="21E0369A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Pegue algo para desenhar.</w:t>
      </w:r>
      <w:r>
        <w:rPr>
          <w:rFonts w:ascii="Arial" w:hAnsi="Arial" w:cs="Arial"/>
          <w:color w:val="1F1F1F"/>
          <w:sz w:val="21"/>
          <w:szCs w:val="21"/>
        </w:rPr>
        <w:t xml:space="preserve"> Muitos designers preferem desenhar usando canetinhas, mas um lápis ou caneta também funcionará. Use qualquer material disponível que você já utiliza. </w:t>
      </w:r>
    </w:p>
    <w:p w14:paraId="319B7143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Marque oito minutos no cronômetro.</w:t>
      </w:r>
      <w:r>
        <w:rPr>
          <w:rFonts w:ascii="Arial" w:hAnsi="Arial" w:cs="Arial"/>
          <w:color w:val="1F1F1F"/>
          <w:sz w:val="21"/>
          <w:szCs w:val="21"/>
        </w:rPr>
        <w:t xml:space="preserve"> Você terá um minuto para esboçar cada ideia de design.</w:t>
      </w:r>
    </w:p>
    <w:p w14:paraId="3354DD79" w14:textId="77777777" w:rsidR="008228AE" w:rsidRDefault="008228AE" w:rsidP="008228A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Deixe as ideias fluírem.</w:t>
      </w:r>
      <w:r>
        <w:rPr>
          <w:rFonts w:ascii="Arial" w:hAnsi="Arial" w:cs="Arial"/>
          <w:color w:val="1F1F1F"/>
          <w:sz w:val="21"/>
          <w:szCs w:val="21"/>
        </w:rPr>
        <w:t xml:space="preserve"> Desenhe toda e qualquer solução que vier à sua mente. Se você tiver mais de oito ideias, repita o exercício.</w:t>
      </w:r>
    </w:p>
    <w:p w14:paraId="59C14565" w14:textId="53105F45" w:rsidR="008228AE" w:rsidRDefault="008228AE" w:rsidP="008228AE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10719C9" wp14:editId="3F0A7BA6">
            <wp:extent cx="5400040" cy="2433320"/>
            <wp:effectExtent l="0" t="0" r="0" b="0"/>
            <wp:docPr id="1716798075" name="Imagem 21" descr="Several simple sketches, showing a dog walker, a dog with a leash in its mouth, a dog image in an app on a phone screen,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everal simple sketches, showing a dog walker, a dog with a leash in its mouth, a dog image in an app on a phone screen, etc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16B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Assim, você terá oito soluções de design em potencial!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Lembre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que este exercício geralmente é feito em grupo. Cada pessoa desenha oito esboços por conta própria e, depois, o grupo se reúne para definir as ideias favoritas. Cada pessoa compartilha as duas ou três melhores ideias com o grupo, ou cada pessoa vê todos os esboços e vota nos </w:t>
      </w:r>
      <w:r>
        <w:rPr>
          <w:rFonts w:ascii="Arial" w:hAnsi="Arial" w:cs="Arial"/>
          <w:color w:val="1F1F1F"/>
          <w:sz w:val="21"/>
          <w:szCs w:val="21"/>
        </w:rPr>
        <w:lastRenderedPageBreak/>
        <w:t>favoritos. Geralmente, as melhores ideias escolhidas são transformadas em esboços mais detalhados</w:t>
      </w:r>
      <w:r>
        <w:rPr>
          <w:rStyle w:val="Forte"/>
          <w:rFonts w:ascii="unset" w:hAnsi="unset" w:cs="Arial"/>
          <w:color w:val="1F1F1F"/>
          <w:sz w:val="21"/>
          <w:szCs w:val="21"/>
        </w:rPr>
        <w:t>.</w:t>
      </w:r>
    </w:p>
    <w:p w14:paraId="40C57C2C" w14:textId="77777777" w:rsidR="008228AE" w:rsidRDefault="008228AE" w:rsidP="008228AE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Práticas recomendadas</w:t>
      </w:r>
    </w:p>
    <w:p w14:paraId="73397534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Agora que você sabe como fazer um exercício “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”, veja algumas dicas para fazer sua criatividade fluir livremente enquanto você esboça.</w:t>
      </w:r>
    </w:p>
    <w:p w14:paraId="7E524831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Faça um exercício de aquecimento criativo.</w:t>
      </w:r>
      <w:r>
        <w:rPr>
          <w:rFonts w:ascii="Arial" w:hAnsi="Arial" w:cs="Arial"/>
          <w:color w:val="1F1F1F"/>
          <w:sz w:val="21"/>
          <w:szCs w:val="21"/>
        </w:rPr>
        <w:t xml:space="preserve"> Faça uma atividade em que você desenha a pessoa ao seu lado sem olhar para o papel ou peça para todos desenharem uma interpretação pessoal de uma palavra ou frase. Coloque a caneta no papel para entrar no clima de esboçar.</w:t>
      </w:r>
    </w:p>
    <w:p w14:paraId="35A88D31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Certifique-se de que o problema está bem definido.</w:t>
      </w:r>
      <w:r>
        <w:rPr>
          <w:rFonts w:ascii="Arial" w:hAnsi="Arial" w:cs="Arial"/>
          <w:color w:val="1F1F1F"/>
          <w:sz w:val="21"/>
          <w:szCs w:val="21"/>
        </w:rPr>
        <w:t xml:space="preserve"> 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deve ser feito com base em uma pergunta “Como podemos” ou uma declaração de problema por vez.</w:t>
      </w:r>
    </w:p>
    <w:p w14:paraId="1E3D615A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Não julgue suas ideias.</w:t>
      </w:r>
      <w:r>
        <w:rPr>
          <w:rFonts w:ascii="Arial" w:hAnsi="Arial" w:cs="Arial"/>
          <w:color w:val="1F1F1F"/>
          <w:sz w:val="21"/>
          <w:szCs w:val="21"/>
        </w:rPr>
        <w:t xml:space="preserve"> Idealizar é criar muitas ideias, não criar ideias perfeitas! Esboce toda e qualquer ideia que você tiver até que seu papel esteja cheio, não importa ele ficar uma loucura.</w:t>
      </w:r>
    </w:p>
    <w:p w14:paraId="33CC774A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Não julgue as ideias de outras pessoas.</w:t>
      </w:r>
      <w:r>
        <w:rPr>
          <w:rFonts w:ascii="Arial" w:hAnsi="Arial" w:cs="Arial"/>
          <w:color w:val="1F1F1F"/>
          <w:sz w:val="21"/>
          <w:szCs w:val="21"/>
        </w:rPr>
        <w:t xml:space="preserve"> Mantenha a mente aberta quando outras pessoas estiverem apresentando os esboços. </w:t>
      </w:r>
    </w:p>
    <w:p w14:paraId="46091132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Inclua um grupo diverso.</w:t>
      </w:r>
      <w:r>
        <w:rPr>
          <w:rFonts w:ascii="Arial" w:hAnsi="Arial" w:cs="Arial"/>
          <w:color w:val="1F1F1F"/>
          <w:sz w:val="21"/>
          <w:szCs w:val="21"/>
        </w:rPr>
        <w:t xml:space="preserve"> Como 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geralmente é realizado em grupo, é melhor que ele inclua pessoas com diversas funções, experiências, habilidades, gêneros e histórias. Assim, a equipe terá uma ampla variedade de ideias para escolher.</w:t>
      </w:r>
    </w:p>
    <w:p w14:paraId="64E597A9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Idealize em um ambiente confortável.</w:t>
      </w:r>
      <w:r>
        <w:rPr>
          <w:rFonts w:ascii="Arial" w:hAnsi="Arial" w:cs="Arial"/>
          <w:color w:val="1F1F1F"/>
          <w:sz w:val="21"/>
          <w:szCs w:val="21"/>
        </w:rPr>
        <w:t xml:space="preserve"> Faça este exercício em um local calmo e que incentive o pensamento criativo. É sempre bom sair do seu espaço de trabalho habitual para realizar exercícios criativos.</w:t>
      </w:r>
    </w:p>
    <w:p w14:paraId="56F808D5" w14:textId="77777777" w:rsidR="008228AE" w:rsidRDefault="008228AE" w:rsidP="008228A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Não tenha medo de esboçar. </w:t>
      </w:r>
      <w:r>
        <w:rPr>
          <w:rFonts w:ascii="Arial" w:hAnsi="Arial" w:cs="Arial"/>
          <w:color w:val="1F1F1F"/>
          <w:sz w:val="21"/>
          <w:szCs w:val="21"/>
        </w:rPr>
        <w:t xml:space="preserve">Você não precisa ser artista para ser designer de UX, e seus esboços do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não precisam ser perfeitos. Basta comunicar suas ideias claramente. Bonecos-palito funcionam bem!</w:t>
      </w:r>
    </w:p>
    <w:p w14:paraId="0477B670" w14:textId="77777777" w:rsidR="008228AE" w:rsidRDefault="008228AE" w:rsidP="008228AE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 xml:space="preserve">Benefícios do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Crazy</w:t>
      </w:r>
      <w:proofErr w:type="spellEnd"/>
      <w:r>
        <w:rPr>
          <w:rStyle w:val="Forte"/>
          <w:rFonts w:ascii="unset" w:hAnsi="unset" w:cs="Arial"/>
          <w:b/>
          <w:bCs/>
          <w:color w:val="1F1F1F"/>
        </w:rPr>
        <w:t xml:space="preserve">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Eights</w:t>
      </w:r>
      <w:proofErr w:type="spellEnd"/>
    </w:p>
    <w:p w14:paraId="7F9E9F1B" w14:textId="108BDC76" w:rsidR="008228AE" w:rsidRDefault="008228AE" w:rsidP="008228AE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8750B50" wp14:editId="41C07D18">
            <wp:extent cx="5400040" cy="1090930"/>
            <wp:effectExtent l="0" t="0" r="0" b="0"/>
            <wp:docPr id="507388503" name="Imagem 20" descr="Three icons from left to right - several light bulbs; a brain coming out of a box, a 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hree icons from left to right - several light bulbs; a brain coming out of a box, a clo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C666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é um exercício de idealização de design empolgante que </w:t>
      </w:r>
      <w:r>
        <w:rPr>
          <w:rStyle w:val="Forte"/>
          <w:rFonts w:ascii="unset" w:hAnsi="unset" w:cs="Arial"/>
          <w:color w:val="1F1F1F"/>
          <w:sz w:val="21"/>
          <w:szCs w:val="21"/>
        </w:rPr>
        <w:t>gera várias ideias em um período curto</w:t>
      </w:r>
      <w:r>
        <w:rPr>
          <w:rFonts w:ascii="Arial" w:hAnsi="Arial" w:cs="Arial"/>
          <w:color w:val="1F1F1F"/>
          <w:sz w:val="21"/>
          <w:szCs w:val="21"/>
        </w:rPr>
        <w:t>. Se cinco pessoas fizerem o exercício ao mesmo tempo, você terá 40 possíveis soluções em apenas oito minutos. São muitas ideias!</w:t>
      </w:r>
    </w:p>
    <w:p w14:paraId="66A9E6A2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também força você a </w:t>
      </w:r>
      <w:r>
        <w:rPr>
          <w:rStyle w:val="Forte"/>
          <w:rFonts w:ascii="unset" w:hAnsi="unset" w:cs="Arial"/>
          <w:color w:val="1F1F1F"/>
          <w:sz w:val="21"/>
          <w:szCs w:val="21"/>
        </w:rPr>
        <w:t>pensar fora da caixa</w:t>
      </w:r>
      <w:r>
        <w:rPr>
          <w:rFonts w:ascii="Arial" w:hAnsi="Arial" w:cs="Arial"/>
          <w:color w:val="1F1F1F"/>
          <w:sz w:val="21"/>
          <w:szCs w:val="21"/>
        </w:rPr>
        <w:t xml:space="preserve"> porque é necessário ter muitas ideias em pouco tempo, sem julgá-las. Isso significa que você terá muitas soluções únicas e inusitadas para considerar.</w:t>
      </w:r>
    </w:p>
    <w:p w14:paraId="1F01BBC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Este exercício deve ser divertido e rápido, então, aproveite. Deixe sua criatividade fluir sem julgamento e tenha ideias incríveis!</w:t>
      </w:r>
    </w:p>
    <w:p w14:paraId="208EAE5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Para saber mais sobre como uma empresa chamada Switch usa 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consulte este artigo, </w:t>
      </w:r>
      <w:hyperlink r:id="rId17" w:tgtFrame="_blank" w:history="1"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Crazy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Concept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Ideation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with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Crazy</w:t>
        </w:r>
        <w:proofErr w:type="spellEnd"/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Eights</w:t>
        </w:r>
        <w:proofErr w:type="spellEnd"/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081DC533" w14:textId="77777777" w:rsidR="008228AE" w:rsidRDefault="008228AE" w:rsidP="008228AE">
      <w:pPr>
        <w:pStyle w:val="Ttulo1"/>
        <w:shd w:val="clear" w:color="auto" w:fill="FFFFFF"/>
        <w:spacing w:before="0"/>
      </w:pPr>
      <w:r>
        <w:lastRenderedPageBreak/>
        <w:t xml:space="preserve">Atividade: Idealizar o projeto da </w:t>
      </w:r>
      <w:proofErr w:type="spellStart"/>
      <w:r>
        <w:t>CoffeeHouse</w:t>
      </w:r>
      <w:proofErr w:type="spellEnd"/>
      <w:r>
        <w:t xml:space="preserve"> usando o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Eights</w:t>
      </w:r>
      <w:proofErr w:type="spellEnd"/>
    </w:p>
    <w:p w14:paraId="5E17FC0A" w14:textId="77777777" w:rsidR="008228AE" w:rsidRDefault="008228AE" w:rsidP="008228AE">
      <w:pPr>
        <w:pStyle w:val="Ttulo3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14:paraId="592CE911" w14:textId="77777777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2AF61E6C" w14:textId="7963E372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6482A66" wp14:editId="18BA52E3">
            <wp:extent cx="5400040" cy="935355"/>
            <wp:effectExtent l="0" t="0" r="0" b="0"/>
            <wp:docPr id="1169159302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E8A1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Nesta atividade opcional, você identificará lacunas e oportunidades descobertas durante a auditoria competitiva. Depois, você fará um exercício chamado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para chegar a soluções baseadas nessa lacuna ou oportunidade. Se você preferir pular esta atividade, fique à vontade para passar para o próximo item do curso. Esta tarefa não é necessária para concluir o curso ou o projeto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mas é uma boa prática. </w:t>
      </w:r>
    </w:p>
    <w:p w14:paraId="145E48B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exercício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permite comparar ideias, examinar diferentes soluções e reduzir a lista de opções possíveis antes de levar as melhores adiante. Para esta atividade, você precisará de:</w:t>
      </w:r>
    </w:p>
    <w:p w14:paraId="0017B733" w14:textId="77777777" w:rsidR="008228AE" w:rsidRDefault="008228AE" w:rsidP="008228A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folha de papel simples A4</w:t>
      </w:r>
    </w:p>
    <w:p w14:paraId="28DBCD89" w14:textId="77777777" w:rsidR="008228AE" w:rsidRDefault="008228AE" w:rsidP="008228A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Algo para desenhar, como uma caneta ou lápis</w:t>
      </w:r>
    </w:p>
    <w:p w14:paraId="1368C87B" w14:textId="77777777" w:rsidR="008228AE" w:rsidRDefault="008228AE" w:rsidP="008228A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 cronômetro</w:t>
      </w:r>
    </w:p>
    <w:p w14:paraId="35DFD147" w14:textId="401657DA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98F6F9B" wp14:editId="6B46DDDD">
            <wp:extent cx="5400040" cy="938530"/>
            <wp:effectExtent l="0" t="0" r="0" b="0"/>
            <wp:docPr id="66519020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6C47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Como conduzir o exercício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</w:p>
    <w:p w14:paraId="6882D7AD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Você já deve ter identificado várias lacunas e oportunidades para o cenário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 atividade </w:t>
      </w:r>
      <w:hyperlink r:id="rId20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Criar uma auditoria competitiva para o projeto da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CoffeeHouse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  <w:u w:val="single"/>
        </w:rPr>
        <w:t>.</w:t>
      </w:r>
      <w:r>
        <w:rPr>
          <w:rFonts w:ascii="Arial" w:hAnsi="Arial" w:cs="Arial"/>
          <w:color w:val="333333"/>
          <w:sz w:val="21"/>
          <w:szCs w:val="21"/>
        </w:rPr>
        <w:t xml:space="preserve"> Qualquer uma das lacunas e oportunidades identificadas pode ser usada nesta atividade. </w:t>
      </w:r>
    </w:p>
    <w:p w14:paraId="7E98F9A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 você ainda não completou a atividade de auditoria competitiva, temos um exemplo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pode ser usado:</w:t>
      </w:r>
    </w:p>
    <w:p w14:paraId="4DAEC53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ver o exemplo completo para este item do curso, clique no link abaixo e selecione "Usar modelo".</w:t>
      </w:r>
    </w:p>
    <w:p w14:paraId="44D10D3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exemplo: </w:t>
      </w:r>
      <w:hyperlink r:id="rId21" w:anchor="gid=2073884517" w:tgtFrame="_blank" w:history="1">
        <w:r>
          <w:rPr>
            <w:rStyle w:val="Forte"/>
            <w:rFonts w:ascii="unset" w:hAnsi="unset" w:cs="Arial"/>
            <w:sz w:val="21"/>
            <w:szCs w:val="21"/>
          </w:rPr>
          <w:t xml:space="preserve">Auditoria competitiva da </w:t>
        </w:r>
        <w:proofErr w:type="spellStart"/>
        <w:r>
          <w:rPr>
            <w:rStyle w:val="Forte"/>
            <w:rFonts w:ascii="unset" w:hAnsi="unset" w:cs="Arial"/>
            <w:sz w:val="21"/>
            <w:szCs w:val="21"/>
          </w:rPr>
          <w:t>CoffeeHouse</w:t>
        </w:r>
        <w:proofErr w:type="spellEnd"/>
      </w:hyperlink>
    </w:p>
    <w:p w14:paraId="22F524AB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OU</w:t>
      </w:r>
    </w:p>
    <w:p w14:paraId="318C693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Caso você não tenha uma conta do Google, faça o download direto do exemplo pelo anexo abaixo. </w:t>
      </w:r>
    </w:p>
    <w:p w14:paraId="72AE6768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ver o exemplo completo para este item do curso, clique no link abaixo e selecione "Usar modelo".</w:t>
      </w:r>
    </w:p>
    <w:p w14:paraId="27C1F29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exemplo: </w:t>
      </w:r>
      <w:hyperlink r:id="rId22" w:anchor="heading=h.ro6simovwtk5" w:tgtFrame="_blank" w:history="1">
        <w:r>
          <w:rPr>
            <w:rStyle w:val="Forte"/>
            <w:rFonts w:ascii="unset" w:hAnsi="unset" w:cs="Arial"/>
            <w:sz w:val="21"/>
            <w:szCs w:val="21"/>
          </w:rPr>
          <w:t xml:space="preserve">Relatório de auditoria competitiva da </w:t>
        </w:r>
        <w:proofErr w:type="spellStart"/>
        <w:r>
          <w:rPr>
            <w:rStyle w:val="Forte"/>
            <w:rFonts w:ascii="unset" w:hAnsi="unset" w:cs="Arial"/>
            <w:sz w:val="21"/>
            <w:szCs w:val="21"/>
          </w:rPr>
          <w:t>CoffeeHouse</w:t>
        </w:r>
        <w:proofErr w:type="spellEnd"/>
        <w:r>
          <w:rPr>
            <w:rStyle w:val="Forte"/>
            <w:rFonts w:ascii="unset" w:hAnsi="unset" w:cs="Arial"/>
            <w:sz w:val="21"/>
            <w:szCs w:val="21"/>
          </w:rPr>
          <w:t xml:space="preserve"> </w:t>
        </w:r>
      </w:hyperlink>
    </w:p>
    <w:p w14:paraId="5684AE20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lastRenderedPageBreak/>
        <w:t>OU</w:t>
      </w:r>
    </w:p>
    <w:p w14:paraId="3B18D39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Caso você não tenha uma conta do Google, faça o download direto do exemplo pelo anexo abaixo.</w:t>
      </w:r>
    </w:p>
    <w:p w14:paraId="427A637B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Para acessar o cenário de negócios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clique no link abaixo e selecione “Usar modelo”.</w:t>
      </w:r>
    </w:p>
    <w:p w14:paraId="6C4749C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exemplo: </w:t>
      </w:r>
      <w:hyperlink r:id="rId23" w:tgtFrame="_blank" w:history="1">
        <w:r>
          <w:rPr>
            <w:rStyle w:val="Forte"/>
            <w:rFonts w:ascii="unset" w:hAnsi="unset" w:cs="Arial"/>
            <w:sz w:val="21"/>
            <w:szCs w:val="21"/>
          </w:rPr>
          <w:t xml:space="preserve">Cenário de negócios da </w:t>
        </w:r>
        <w:proofErr w:type="spellStart"/>
        <w:r>
          <w:rPr>
            <w:rStyle w:val="Forte"/>
            <w:rFonts w:ascii="unset" w:hAnsi="unset" w:cs="Arial"/>
            <w:sz w:val="21"/>
            <w:szCs w:val="21"/>
          </w:rPr>
          <w:t>CoffeeHouse</w:t>
        </w:r>
        <w:proofErr w:type="spellEnd"/>
      </w:hyperlink>
    </w:p>
    <w:p w14:paraId="05E697A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OU</w:t>
      </w:r>
    </w:p>
    <w:p w14:paraId="7A54062D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Caso você não tenha uma conta do Google, faça o download direto do exemplo pelo anexo abaixo.</w:t>
      </w:r>
    </w:p>
    <w:p w14:paraId="047DF4D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1: Reunir os materiais</w:t>
      </w:r>
    </w:p>
    <w:p w14:paraId="6F27C0B0" w14:textId="77777777" w:rsidR="008228AE" w:rsidRDefault="008228AE" w:rsidP="008228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folha de papel simples A4</w:t>
      </w:r>
    </w:p>
    <w:p w14:paraId="63180A2F" w14:textId="77777777" w:rsidR="008228AE" w:rsidRDefault="008228AE" w:rsidP="008228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Algo para desenhar, como uma caneta ou lápis</w:t>
      </w:r>
    </w:p>
    <w:p w14:paraId="2C4B9CCB" w14:textId="77777777" w:rsidR="008228AE" w:rsidRDefault="008228AE" w:rsidP="008228A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 cronômetro</w:t>
      </w:r>
    </w:p>
    <w:p w14:paraId="6BCAEAE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2: Identificar uma lacuna ou oportunidade para abordar</w:t>
      </w:r>
    </w:p>
    <w:p w14:paraId="62A304AC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Leia a planilha e o relatório de auditoria competitiva para identificar uma lacuna ou oportunidade no modelo de negócios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Anote no papel qual lacuna ou oportunidade você está abordando. </w:t>
      </w:r>
    </w:p>
    <w:p w14:paraId="22F72975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 exemplo de lacuna pode ser: você está conduzindo uma auditoria competitiva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Você nota que, na loja de um concorrente, os clientes usam um aplicativo para acessar vários serviços. Os clientes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costumam pedir na loja em vez de em dispositivos. A participação no programa de fidelidade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é baixa, o tempo de espera é longo e muitas pessoas saem assim que recebem o pedido. O problema que você identificou seria: </w:t>
      </w:r>
    </w:p>
    <w:p w14:paraId="7EFE215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“O aplicativo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não está sendo aproveitado ao máximo.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não está usando o aplicativo de forma eficaz para fidelizar os clientes.”</w:t>
      </w:r>
    </w:p>
    <w:p w14:paraId="76526E35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Neste exercício, seu objetivo é pensar em possíveis soluções para a lacuna ou oportunidade identificada para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Lembre-se disso durante as etapas a seguir.</w:t>
      </w:r>
    </w:p>
    <w:p w14:paraId="535AD27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3: Preparar o papel em branco</w:t>
      </w:r>
    </w:p>
    <w:p w14:paraId="5E496976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Dobre o papel ao meio, dobre ao meio novamente e ao meio mais uma vez. Em seguida, desdobre o papel para ver os oito retângulos entre as dobras. Cada um dos oito espaços será para uma ideia diferente. Por isso o nome,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“oito loucos”, em inglês. O papel deve ser dobrado nestas linhas:</w:t>
      </w:r>
    </w:p>
    <w:p w14:paraId="415FB739" w14:textId="29167414" w:rsidR="008228AE" w:rsidRDefault="008228AE" w:rsidP="008228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EB9845E" wp14:editId="7293BF15">
            <wp:extent cx="5400040" cy="3644900"/>
            <wp:effectExtent l="0" t="0" r="0" b="0"/>
            <wp:docPr id="161060373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DA01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4: Pegar algo para desenhar</w:t>
      </w:r>
    </w:p>
    <w:p w14:paraId="252C191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Muitos designers preferem canetinhas pretas ou canetas de ponta porque com elas é mais fácil desenhar linhas firmes. Também é possível usar um lápis para sombrear determinadas áreas.</w:t>
      </w:r>
    </w:p>
    <w:p w14:paraId="27CBD1E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5: Pegar o cronômetro</w:t>
      </w:r>
    </w:p>
    <w:p w14:paraId="513FCA54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Use um cronômetro físico ou o aplicativo de um dispositivo. O exercício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demora oito minutos: um minuto para cada ideia. </w:t>
      </w:r>
    </w:p>
    <w:p w14:paraId="1741E2B1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Etapa 6: Realizar o exercício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</w:p>
    <w:p w14:paraId="55A26289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Esboce oito ideias diferentes de soluções para a lacuna ou oportunidade identificada na etapa 2. Use um espaço por solução e pare de trabalhar em cada espaço após um minuto. Use o cronômetro para controlar o tempo e seguir o plano. </w:t>
      </w:r>
    </w:p>
    <w:p w14:paraId="51AB117D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Lembre-se, não julgue suas ideias ainda! Nesta fase, o objetivo é pensar no maior número possível de soluções. Vale a pena registrar todas elas.</w:t>
      </w:r>
    </w:p>
    <w:p w14:paraId="2ACABB95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7: Descrever pelo menos três das ideias que você propôs</w:t>
      </w:r>
    </w:p>
    <w:p w14:paraId="3E8B0E6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Em outro pedaço de papel ou em um documento digital, escreva uma breve explicação sobre pelo menos três das soluções que você propôs. Isso serve para contextualizar melhor e apresentar as justificativas por trás das suas ideias, para que as partes interessadas entendam seu processo de pensamento. Escreva duas a três frases ou pontos sobre cada ideia. </w:t>
      </w:r>
    </w:p>
    <w:p w14:paraId="77B580DA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 esta etapa for feita em papel, tire uma foto do seu trabalho. </w:t>
      </w:r>
    </w:p>
    <w:p w14:paraId="091D24C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Etapa 8: Tirar uma foto da sua atividade completa do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Eights</w:t>
      </w:r>
      <w:proofErr w:type="spellEnd"/>
    </w:p>
    <w:p w14:paraId="3E19C52F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Você compartilhará o trabalho no próximo ponto de discussão. </w:t>
      </w:r>
    </w:p>
    <w:p w14:paraId="7DAE6773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9: Refletir sobre a conclusão desta atividade</w:t>
      </w:r>
    </w:p>
    <w:p w14:paraId="26C39CA4" w14:textId="77777777" w:rsidR="008228AE" w:rsidRDefault="008228AE" w:rsidP="008228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No exercício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Crazy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Eights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você:</w:t>
      </w:r>
    </w:p>
    <w:p w14:paraId="395D0EC7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Identificou uma lacuna ou oportunidade com base na comparação e no relatório de auditoria competitiva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</w:p>
    <w:p w14:paraId="420CC1E8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Esboçou oito soluções para a lacuna ou oportunidade identificada?</w:t>
      </w:r>
    </w:p>
    <w:p w14:paraId="7E77C468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Passou um minuto ou menos desenhando cada em cada espaço do papel?</w:t>
      </w:r>
    </w:p>
    <w:p w14:paraId="53B6D5E5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Explicou pelo menos três das soluções que você propôs? </w:t>
      </w:r>
    </w:p>
    <w:p w14:paraId="2838A5CF" w14:textId="77777777" w:rsidR="008228AE" w:rsidRDefault="008228AE" w:rsidP="008228A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Tirou fotos do seu trabalho? </w:t>
      </w:r>
    </w:p>
    <w:p w14:paraId="2284745D" w14:textId="77777777" w:rsidR="00F50F2F" w:rsidRDefault="00F50F2F"/>
    <w:p w14:paraId="35117155" w14:textId="77777777" w:rsidR="00EB7E0B" w:rsidRDefault="00EB7E0B"/>
    <w:p w14:paraId="580E5AF9" w14:textId="77777777" w:rsidR="00EB7E0B" w:rsidRDefault="00EB7E0B" w:rsidP="00EB7E0B">
      <w:pPr>
        <w:pStyle w:val="Ttulo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Exemplo de atividade: Idealizar o projeto da </w:t>
      </w:r>
      <w:proofErr w:type="spellStart"/>
      <w:r>
        <w:rPr>
          <w:rFonts w:ascii="Arial" w:hAnsi="Arial" w:cs="Arial"/>
          <w:color w:val="1F1F1F"/>
        </w:rPr>
        <w:t>CoffeeHouse</w:t>
      </w:r>
      <w:proofErr w:type="spellEnd"/>
      <w:r>
        <w:rPr>
          <w:rFonts w:ascii="Arial" w:hAnsi="Arial" w:cs="Arial"/>
          <w:color w:val="1F1F1F"/>
        </w:rPr>
        <w:t xml:space="preserve"> usando o </w:t>
      </w:r>
      <w:proofErr w:type="spellStart"/>
      <w:r>
        <w:rPr>
          <w:rFonts w:ascii="Arial" w:hAnsi="Arial" w:cs="Arial"/>
          <w:color w:val="1F1F1F"/>
        </w:rPr>
        <w:t>Crazy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Eights</w:t>
      </w:r>
      <w:proofErr w:type="spellEnd"/>
    </w:p>
    <w:p w14:paraId="39C4DA93" w14:textId="64692B82" w:rsidR="00EB7E0B" w:rsidRDefault="00EB7E0B" w:rsidP="00EB7E0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483066C8" wp14:editId="54593C0A">
            <wp:extent cx="5400040" cy="977265"/>
            <wp:effectExtent l="0" t="0" r="0" b="0"/>
            <wp:docPr id="759073435" name="Imagem 26" descr="Exemplar with a star ic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xemplar with a star icon 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0441" w14:textId="77777777" w:rsidR="00EB7E0B" w:rsidRDefault="00EB7E0B" w:rsidP="00EB7E0B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 xml:space="preserve">Aqui está um exemplo de desenhos do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Crazy</w:t>
      </w:r>
      <w:proofErr w:type="spellEnd"/>
      <w:r>
        <w:rPr>
          <w:rStyle w:val="Forte"/>
          <w:rFonts w:ascii="unset" w:hAnsi="unset" w:cs="Arial"/>
          <w:b/>
          <w:bCs/>
          <w:color w:val="1F1F1F"/>
        </w:rPr>
        <w:t xml:space="preserve">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Eights</w:t>
      </w:r>
      <w:proofErr w:type="spellEnd"/>
      <w:r>
        <w:rPr>
          <w:rStyle w:val="Forte"/>
          <w:rFonts w:ascii="unset" w:hAnsi="unset" w:cs="Arial"/>
          <w:b/>
          <w:bCs/>
          <w:color w:val="1F1F1F"/>
        </w:rPr>
        <w:t xml:space="preserve"> para o aplicativo da </w:t>
      </w:r>
      <w:proofErr w:type="spellStart"/>
      <w:r>
        <w:rPr>
          <w:rStyle w:val="Forte"/>
          <w:rFonts w:ascii="unset" w:hAnsi="unset" w:cs="Arial"/>
          <w:b/>
          <w:bCs/>
          <w:color w:val="1F1F1F"/>
        </w:rPr>
        <w:t>CoffeeHouse</w:t>
      </w:r>
      <w:proofErr w:type="spellEnd"/>
      <w:r>
        <w:rPr>
          <w:rStyle w:val="Forte"/>
          <w:rFonts w:ascii="unset" w:hAnsi="unset" w:cs="Arial"/>
          <w:b/>
          <w:bCs/>
          <w:color w:val="1F1F1F"/>
        </w:rPr>
        <w:t>.</w:t>
      </w:r>
    </w:p>
    <w:p w14:paraId="786A1D0F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1. Identifique seu cenário de problemas. </w:t>
      </w:r>
      <w:r>
        <w:rPr>
          <w:rFonts w:ascii="Arial" w:hAnsi="Arial" w:cs="Arial"/>
          <w:color w:val="1F1F1F"/>
          <w:sz w:val="21"/>
          <w:szCs w:val="21"/>
        </w:rPr>
        <w:t xml:space="preserve">O aplicativo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não está sendo aproveitado ao máximo. Ele não tem servido para fidelizar clientes.</w:t>
      </w:r>
    </w:p>
    <w:p w14:paraId="19E9B46C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2. Envie uma imagem do seu desenho do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Eights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abaixo</w:t>
      </w:r>
    </w:p>
    <w:p w14:paraId="35BB6355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3. Descreva pelo menos três das ideias que você criou no exercício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Eights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>.</w:t>
      </w:r>
    </w:p>
    <w:p w14:paraId="70DE9462" w14:textId="77777777" w:rsidR="00EB7E0B" w:rsidRDefault="00EB7E0B" w:rsidP="00EB7E0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Opções fáceis para fazer repetir pedidos pelo aplicativo. Armazenar os favoritos, clicar para fazer seu último pedido novamente ou abrir uma "guia" se você estiver no local usando o Wi-Fi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 quiser continuar fazendo o pedido sem passar pelo processo completo de finalização de compra todas as vezes.</w:t>
      </w:r>
    </w:p>
    <w:p w14:paraId="25EF7202" w14:textId="77777777" w:rsidR="00EB7E0B" w:rsidRDefault="00EB7E0B" w:rsidP="00EB7E0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Programa Bean Bag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Bonus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para aumentar a fidelidade de clientes que compram sacos de café em grão ou moído.</w:t>
      </w:r>
    </w:p>
    <w:p w14:paraId="6DF57AAF" w14:textId="77777777" w:rsidR="00EB7E0B" w:rsidRDefault="00EB7E0B" w:rsidP="00EB7E0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Opção para reservar um assento para incentivar mais clientes a ficar no local trabalhando ou socializando. Um pequeno subconjunto de mesas é disponibilizado para reserva de 2 horas todos os dias. </w:t>
      </w:r>
    </w:p>
    <w:p w14:paraId="7D70821B" w14:textId="7E8BDDFA" w:rsidR="00EB7E0B" w:rsidRDefault="00EB7E0B" w:rsidP="00EB7E0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3E3DFD3" wp14:editId="60C72EBF">
            <wp:extent cx="5400040" cy="942340"/>
            <wp:effectExtent l="0" t="0" r="0" b="0"/>
            <wp:docPr id="159006829" name="Imagem 25" descr="Assessment of exemplar with a magnifying gla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ssessment of exemplar with a magnifying glass ic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53CC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Avaliação do exemplo</w:t>
      </w:r>
    </w:p>
    <w:p w14:paraId="05679B0B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Aqui está uma explicação de como o exercício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foi concluído.</w:t>
      </w:r>
    </w:p>
    <w:p w14:paraId="72B3B7FB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1. Identificar lacunas e oportunidades</w:t>
      </w:r>
    </w:p>
    <w:p w14:paraId="73A600DB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Foram identificadas lacunas e oportunidades com base na auditoria competitiva feita para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14:paraId="427BC852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aplicativo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não está sendo aproveitado ao máximo.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não está usando o aplicativo de forma eficaz para fidelizar os clientes.</w:t>
      </w:r>
    </w:p>
    <w:p w14:paraId="21C0C7E2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2. Realizar o exercício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Crazy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Eights</w:t>
      </w:r>
      <w:proofErr w:type="spellEnd"/>
    </w:p>
    <w:p w14:paraId="7BC0F7A0" w14:textId="77777777" w:rsidR="00EB7E0B" w:rsidRDefault="00EB7E0B" w:rsidP="00EB7E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Oito soluções foram traçadas para o problema. Depois disso, as três melhores ideias foram descritas.</w:t>
      </w:r>
    </w:p>
    <w:p w14:paraId="7025700A" w14:textId="77777777" w:rsidR="00202051" w:rsidRDefault="00202051" w:rsidP="00202051">
      <w:pPr>
        <w:pStyle w:val="Ttulo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Tarefa avaliada por colega: Desafio semanal 5: Criar uma auditoria competitiva e um relatório para o projeto do portfólio</w:t>
      </w:r>
    </w:p>
    <w:p w14:paraId="67482E42" w14:textId="77777777" w:rsidR="00202051" w:rsidRDefault="00202051" w:rsidP="00202051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cds-108"/>
          <w:rFonts w:ascii="Arial" w:hAnsi="Arial" w:cs="Arial"/>
          <w:color w:val="1F1F1F"/>
          <w:sz w:val="21"/>
          <w:szCs w:val="21"/>
        </w:rPr>
        <w:t>PrazoNov</w:t>
      </w:r>
      <w:proofErr w:type="spellEnd"/>
      <w:r>
        <w:rPr>
          <w:rStyle w:val="cds-108"/>
          <w:rFonts w:ascii="Arial" w:hAnsi="Arial" w:cs="Arial"/>
          <w:color w:val="1F1F1F"/>
          <w:sz w:val="21"/>
          <w:szCs w:val="21"/>
        </w:rPr>
        <w:t xml:space="preserve"> 12, 11:59 PM -03</w:t>
      </w:r>
    </w:p>
    <w:p w14:paraId="57239947" w14:textId="77777777" w:rsidR="00202051" w:rsidRDefault="00202051" w:rsidP="00202051">
      <w:pPr>
        <w:shd w:val="clear" w:color="auto" w:fill="FFFFFF"/>
        <w:spacing w:line="315" w:lineRule="atLeast"/>
        <w:rPr>
          <w:rFonts w:ascii="Arial" w:hAnsi="Arial" w:cs="Arial"/>
          <w:b/>
          <w:bCs/>
          <w:color w:val="1F1F1F"/>
          <w:sz w:val="21"/>
          <w:szCs w:val="21"/>
        </w:rPr>
      </w:pPr>
      <w:r>
        <w:rPr>
          <w:rFonts w:ascii="Arial" w:hAnsi="Arial" w:cs="Arial"/>
          <w:b/>
          <w:bCs/>
          <w:color w:val="1F1F1F"/>
          <w:sz w:val="21"/>
          <w:szCs w:val="21"/>
        </w:rPr>
        <w:t>Pronto para a tarefa?</w:t>
      </w:r>
    </w:p>
    <w:p w14:paraId="0BBC29F0" w14:textId="77777777" w:rsidR="00202051" w:rsidRDefault="00202051" w:rsidP="00202051">
      <w:pPr>
        <w:shd w:val="clear" w:color="auto" w:fill="FFFFFF"/>
        <w:spacing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Abaixo, você encontrará as instruções de envio.</w:t>
      </w:r>
    </w:p>
    <w:p w14:paraId="4CA19A4D" w14:textId="77777777" w:rsidR="00202051" w:rsidRDefault="00202051" w:rsidP="00202051">
      <w:pPr>
        <w:pStyle w:val="colored-tab"/>
        <w:numPr>
          <w:ilvl w:val="0"/>
          <w:numId w:val="24"/>
        </w:numPr>
        <w:shd w:val="clear" w:color="auto" w:fill="FFFFFF"/>
        <w:spacing w:before="225" w:beforeAutospacing="0" w:after="225" w:afterAutospacing="0" w:line="360" w:lineRule="atLeast"/>
        <w:ind w:right="120"/>
        <w:rPr>
          <w:rFonts w:ascii="Arial" w:hAnsi="Arial" w:cs="Arial"/>
          <w:b/>
          <w:bCs/>
          <w:color w:val="1F1F1F"/>
          <w:sz w:val="30"/>
          <w:szCs w:val="30"/>
        </w:rPr>
      </w:pPr>
      <w:hyperlink r:id="rId27" w:history="1">
        <w:r>
          <w:rPr>
            <w:rStyle w:val="Hyperlink"/>
            <w:rFonts w:ascii="Arial" w:hAnsi="Arial" w:cs="Arial"/>
            <w:b/>
            <w:bCs/>
            <w:sz w:val="30"/>
            <w:szCs w:val="30"/>
            <w:u w:val="none"/>
          </w:rPr>
          <w:t>Instruções</w:t>
        </w:r>
      </w:hyperlink>
    </w:p>
    <w:p w14:paraId="6EA96C10" w14:textId="77777777" w:rsidR="00202051" w:rsidRDefault="00202051" w:rsidP="00202051">
      <w:pPr>
        <w:pStyle w:val="colored-tab"/>
        <w:numPr>
          <w:ilvl w:val="0"/>
          <w:numId w:val="24"/>
        </w:numPr>
        <w:shd w:val="clear" w:color="auto" w:fill="FFFFFF"/>
        <w:spacing w:before="225" w:beforeAutospacing="0" w:after="225" w:afterAutospacing="0" w:line="360" w:lineRule="atLeast"/>
        <w:ind w:left="840" w:right="120"/>
        <w:rPr>
          <w:rFonts w:ascii="Arial" w:hAnsi="Arial" w:cs="Arial"/>
          <w:b/>
          <w:bCs/>
          <w:color w:val="525252"/>
          <w:sz w:val="30"/>
          <w:szCs w:val="30"/>
        </w:rPr>
      </w:pPr>
      <w:hyperlink r:id="rId28" w:history="1">
        <w:r>
          <w:rPr>
            <w:rStyle w:val="Hyperlink"/>
            <w:rFonts w:ascii="Arial" w:hAnsi="Arial" w:cs="Arial"/>
            <w:b/>
            <w:bCs/>
            <w:sz w:val="30"/>
            <w:szCs w:val="30"/>
            <w:u w:val="none"/>
          </w:rPr>
          <w:t>Meus envios</w:t>
        </w:r>
      </w:hyperlink>
    </w:p>
    <w:p w14:paraId="74A397D2" w14:textId="77777777" w:rsidR="00202051" w:rsidRDefault="00202051" w:rsidP="00202051">
      <w:pPr>
        <w:pStyle w:val="colored-tab"/>
        <w:numPr>
          <w:ilvl w:val="0"/>
          <w:numId w:val="24"/>
        </w:numPr>
        <w:shd w:val="clear" w:color="auto" w:fill="FFFFFF"/>
        <w:spacing w:before="225" w:beforeAutospacing="0" w:after="225" w:afterAutospacing="0" w:line="360" w:lineRule="atLeast"/>
        <w:ind w:left="840"/>
        <w:rPr>
          <w:rFonts w:ascii="Arial" w:hAnsi="Arial" w:cs="Arial"/>
          <w:b/>
          <w:bCs/>
          <w:color w:val="525252"/>
          <w:sz w:val="30"/>
          <w:szCs w:val="30"/>
        </w:rPr>
      </w:pPr>
      <w:hyperlink r:id="rId29" w:history="1">
        <w:r>
          <w:rPr>
            <w:rStyle w:val="Hyperlink"/>
            <w:rFonts w:ascii="Arial" w:hAnsi="Arial" w:cs="Arial"/>
            <w:b/>
            <w:bCs/>
            <w:sz w:val="30"/>
            <w:szCs w:val="30"/>
            <w:u w:val="none"/>
          </w:rPr>
          <w:t>Discussões</w:t>
        </w:r>
      </w:hyperlink>
    </w:p>
    <w:p w14:paraId="430456CA" w14:textId="77777777" w:rsidR="00202051" w:rsidRDefault="00202051" w:rsidP="00202051">
      <w:pPr>
        <w:pStyle w:val="Ttulo1"/>
        <w:shd w:val="clear" w:color="auto" w:fill="FFFFFF"/>
        <w:spacing w:before="0"/>
        <w:rPr>
          <w:rFonts w:ascii="Arial" w:hAnsi="Arial" w:cs="Arial"/>
          <w:b/>
          <w:bCs/>
          <w:color w:val="1F1F1F"/>
          <w:sz w:val="48"/>
          <w:szCs w:val="48"/>
        </w:rPr>
      </w:pPr>
      <w:r>
        <w:rPr>
          <w:rStyle w:val="Forte"/>
          <w:rFonts w:ascii="unset" w:hAnsi="unset" w:cs="Arial"/>
          <w:b w:val="0"/>
          <w:bCs w:val="0"/>
          <w:color w:val="1F1F1F"/>
        </w:rPr>
        <w:t>Introdução de atividades</w:t>
      </w:r>
    </w:p>
    <w:p w14:paraId="188254D5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Nesta atividade, você criará uma auditoria competitiva e um relatório para o projeto que vem desenvolvendo ao longo do curso!</w:t>
      </w:r>
    </w:p>
    <w:p w14:paraId="5AFD33DD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Esse projeto tem duas partes:</w:t>
      </w:r>
    </w:p>
    <w:p w14:paraId="3EBB7FE0" w14:textId="77777777" w:rsidR="00202051" w:rsidRDefault="00202051" w:rsidP="0020205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Parte 1:</w:t>
      </w:r>
      <w:r>
        <w:rPr>
          <w:rFonts w:ascii="Arial" w:hAnsi="Arial" w:cs="Arial"/>
          <w:color w:val="1F1F1F"/>
          <w:sz w:val="21"/>
          <w:szCs w:val="21"/>
        </w:rPr>
        <w:t xml:space="preserve"> Realizar uma auditoria competitiva</w:t>
      </w:r>
    </w:p>
    <w:p w14:paraId="3A257F01" w14:textId="77777777" w:rsidR="00202051" w:rsidRDefault="00202051" w:rsidP="0020205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Parte 2:</w:t>
      </w:r>
      <w:r>
        <w:rPr>
          <w:rFonts w:ascii="Arial" w:hAnsi="Arial" w:cs="Arial"/>
          <w:color w:val="1F1F1F"/>
          <w:sz w:val="21"/>
          <w:szCs w:val="21"/>
        </w:rPr>
        <w:t xml:space="preserve"> Criar um relatório de auditoria competitiva</w:t>
      </w:r>
    </w:p>
    <w:p w14:paraId="4B861FE8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Além de concluir sua própria auditoria competitiva e elaborar um relatório, você também avaliará os itens enviados por dois colegas. Revisar a auditoria competitiva de outro aluno é uma excelente oportunidade para identificar o nível de detalhes e os elementos-chave necessários para as auditorias competitivas que você realizar no futuro.</w:t>
      </w:r>
    </w:p>
    <w:p w14:paraId="7382D940" w14:textId="77777777" w:rsidR="00202051" w:rsidRDefault="00202051" w:rsidP="00202051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Parte 1: Realizar uma auditoria competitiva</w:t>
      </w:r>
    </w:p>
    <w:p w14:paraId="7DD56182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Como lembrete, uma auditoria competitiva é uma visão geral dos pontos fortes e fracos dos concorrentes.</w:t>
      </w:r>
    </w:p>
    <w:p w14:paraId="7E0AC2C4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Uma auditoria competitiva eficaz deve:</w:t>
      </w:r>
    </w:p>
    <w:p w14:paraId="7DDED3DB" w14:textId="77777777" w:rsidR="00202051" w:rsidRDefault="00202051" w:rsidP="0020205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Identificar os principais concorrentes do produto</w:t>
      </w:r>
    </w:p>
    <w:p w14:paraId="68728619" w14:textId="77777777" w:rsidR="00202051" w:rsidRDefault="00202051" w:rsidP="0020205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Analisar as ofertas de produtos dos concorrentes</w:t>
      </w:r>
    </w:p>
    <w:p w14:paraId="0C8F4B92" w14:textId="77777777" w:rsidR="00202051" w:rsidRDefault="00202051" w:rsidP="0020205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Examinar o que os concorrentes fazem bem e o que poderiam melhorar</w:t>
      </w:r>
    </w:p>
    <w:p w14:paraId="7052D563" w14:textId="77777777" w:rsidR="00202051" w:rsidRDefault="00202051" w:rsidP="0020205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Considerar como os concorrentes se descrevem e se posicionam no mercado</w:t>
      </w:r>
    </w:p>
    <w:p w14:paraId="34D11D65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Uma auditoria competitiva eficaz pode ajudar a:</w:t>
      </w:r>
    </w:p>
    <w:p w14:paraId="55616ADB" w14:textId="77777777" w:rsidR="00202051" w:rsidRDefault="00202051" w:rsidP="0020205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Informar seu processo de design</w:t>
      </w:r>
    </w:p>
    <w:p w14:paraId="154D321F" w14:textId="77777777" w:rsidR="00202051" w:rsidRDefault="00202051" w:rsidP="0020205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Resolver problemas de usabilidade e acessibilidade</w:t>
      </w:r>
    </w:p>
    <w:p w14:paraId="4D888B94" w14:textId="77777777" w:rsidR="00202051" w:rsidRDefault="00202051" w:rsidP="0020205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Encontrar lacunas no mercado</w:t>
      </w:r>
    </w:p>
    <w:p w14:paraId="0A5F8F13" w14:textId="77777777" w:rsidR="00202051" w:rsidRDefault="00202051" w:rsidP="0020205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Apresentar evidências confiáveis sobre o funcionamento dos designs</w:t>
      </w:r>
    </w:p>
    <w:p w14:paraId="0F008B5F" w14:textId="77777777" w:rsidR="00202051" w:rsidRDefault="00202051" w:rsidP="0020205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Economizar tempo, dinheiro e energia</w:t>
      </w:r>
    </w:p>
    <w:p w14:paraId="22EF6938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Parte 2: Criar um relatório de auditoria competitiva</w:t>
      </w:r>
    </w:p>
    <w:p w14:paraId="55A45B8A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Os insights encontrados durante a análise de uma auditoria competitiva podem ser compilados e compartilhados com a equipe de design e partes interessadas. Esses insights podem ajudar a decidir qual será o foco dos seus designs.</w:t>
      </w:r>
    </w:p>
    <w:p w14:paraId="1D58A0F1" w14:textId="77777777" w:rsidR="00202051" w:rsidRDefault="00202051" w:rsidP="002020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Posteriormente, os insights da auditoria competitiva podem ser usados em um brainstorm de ideias como parte de um exercício “Como podemos” ou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Crazy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6C22EEED" w14:textId="77777777" w:rsidR="00202051" w:rsidRDefault="00202051" w:rsidP="00202051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Review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criteria</w:t>
      </w:r>
      <w:proofErr w:type="spellEnd"/>
    </w:p>
    <w:p w14:paraId="1334EED7" w14:textId="77777777" w:rsidR="00202051" w:rsidRDefault="00202051" w:rsidP="00202051">
      <w:pPr>
        <w:shd w:val="clear" w:color="auto" w:fill="F6FAFF"/>
        <w:rPr>
          <w:rFonts w:ascii="Arial" w:hAnsi="Arial" w:cs="Arial"/>
          <w:color w:val="1F1F1F"/>
          <w:sz w:val="21"/>
          <w:szCs w:val="21"/>
        </w:rPr>
      </w:pPr>
      <w:r>
        <w:rPr>
          <w:rStyle w:val="rc-moreorless"/>
          <w:rFonts w:ascii="Arial" w:hAnsi="Arial" w:cs="Arial"/>
          <w:b/>
          <w:bCs/>
          <w:color w:val="656D78"/>
          <w:sz w:val="21"/>
          <w:szCs w:val="21"/>
        </w:rPr>
        <w:t>menos </w:t>
      </w:r>
    </w:p>
    <w:p w14:paraId="70BB6194" w14:textId="77777777" w:rsidR="00202051" w:rsidRDefault="00202051" w:rsidP="00202051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Parte 1: Auditoria competitiva </w:t>
      </w:r>
    </w:p>
    <w:p w14:paraId="5F9B62CD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nota da auditoria competitiva que você fez será definida usando os seguintes critérios:</w:t>
      </w:r>
    </w:p>
    <w:p w14:paraId="672A2C03" w14:textId="77777777" w:rsidR="00202051" w:rsidRDefault="00202051" w:rsidP="00202051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2 pontos:</w:t>
      </w:r>
      <w:r>
        <w:rPr>
          <w:rFonts w:ascii="Arial" w:hAnsi="Arial" w:cs="Arial"/>
          <w:color w:val="1F1F1F"/>
          <w:sz w:val="21"/>
          <w:szCs w:val="21"/>
        </w:rPr>
        <w:t xml:space="preserve"> a planilha da auditoria competitiva identifica de três a seis concorrentes, classificando-os como “diretos” e “indiretos”.</w:t>
      </w:r>
    </w:p>
    <w:p w14:paraId="57E74B40" w14:textId="77777777" w:rsidR="00202051" w:rsidRDefault="00202051" w:rsidP="0020205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2 pontos:</w:t>
      </w:r>
      <w:r>
        <w:rPr>
          <w:rFonts w:ascii="Arial" w:hAnsi="Arial" w:cs="Arial"/>
          <w:color w:val="1F1F1F"/>
          <w:sz w:val="21"/>
          <w:szCs w:val="21"/>
        </w:rPr>
        <w:t xml:space="preserve"> a planilha da auditoria competitiva apresenta classificações claras para cada um dos recursos comparados.</w:t>
      </w:r>
    </w:p>
    <w:p w14:paraId="5F3EC01F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Parte 2: Relatório de auditoria competitiva</w:t>
      </w:r>
    </w:p>
    <w:p w14:paraId="055D585B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nota do relatório de auditoria competitiva que você fez será definida usando os seguintes critérios:</w:t>
      </w:r>
    </w:p>
    <w:p w14:paraId="69134E88" w14:textId="77777777" w:rsidR="00202051" w:rsidRDefault="00202051" w:rsidP="0020205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1 ponto: </w:t>
      </w:r>
      <w:r>
        <w:rPr>
          <w:rFonts w:ascii="Arial" w:hAnsi="Arial" w:cs="Arial"/>
          <w:color w:val="1F1F1F"/>
          <w:sz w:val="21"/>
          <w:szCs w:val="21"/>
        </w:rPr>
        <w:t>o relatório de auditoria competitiva analisa as ofertas de produto dos concorrentes.</w:t>
      </w:r>
    </w:p>
    <w:p w14:paraId="24B8AF72" w14:textId="77777777" w:rsidR="00202051" w:rsidRDefault="00202051" w:rsidP="0020205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1 ponto:</w:t>
      </w:r>
      <w:r>
        <w:rPr>
          <w:rFonts w:ascii="Arial" w:hAnsi="Arial" w:cs="Arial"/>
          <w:color w:val="1F1F1F"/>
          <w:sz w:val="21"/>
          <w:szCs w:val="21"/>
        </w:rPr>
        <w:t xml:space="preserve"> o relatório de auditoria competitiva tem um objetivo claro listado no topo.</w:t>
      </w:r>
    </w:p>
    <w:p w14:paraId="5C2F5B70" w14:textId="77777777" w:rsidR="00202051" w:rsidRDefault="00202051" w:rsidP="0020205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1 ponto:</w:t>
      </w:r>
      <w:r>
        <w:rPr>
          <w:rFonts w:ascii="Arial" w:hAnsi="Arial" w:cs="Arial"/>
          <w:color w:val="1F1F1F"/>
          <w:sz w:val="21"/>
          <w:szCs w:val="21"/>
        </w:rPr>
        <w:t xml:space="preserve"> o relatório de auditoria competitiva tem uma análise de tendências comuns entre os concorrentes.</w:t>
      </w:r>
    </w:p>
    <w:p w14:paraId="1FD3CC47" w14:textId="77777777" w:rsidR="00202051" w:rsidRDefault="00202051" w:rsidP="0020205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1 ponto:</w:t>
      </w:r>
      <w:r>
        <w:rPr>
          <w:rFonts w:ascii="Arial" w:hAnsi="Arial" w:cs="Arial"/>
          <w:color w:val="1F1F1F"/>
          <w:sz w:val="21"/>
          <w:szCs w:val="21"/>
        </w:rPr>
        <w:t xml:space="preserve"> o relatório de auditoria competitiva comenta como os concorrentes se posicionam no mercado. </w:t>
      </w:r>
    </w:p>
    <w:p w14:paraId="1B508B8C" w14:textId="77777777" w:rsidR="00202051" w:rsidRDefault="00202051" w:rsidP="0020205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1 ponto:</w:t>
      </w:r>
      <w:r>
        <w:rPr>
          <w:rFonts w:ascii="Arial" w:hAnsi="Arial" w:cs="Arial"/>
          <w:color w:val="1F1F1F"/>
          <w:sz w:val="21"/>
          <w:szCs w:val="21"/>
        </w:rPr>
        <w:t xml:space="preserve"> o relatório de auditoria competitiva examina o que os concorrentes fazem bem e o que poderiam melhorar.</w:t>
      </w:r>
    </w:p>
    <w:p w14:paraId="7C0645D5" w14:textId="77777777" w:rsidR="00202051" w:rsidRDefault="00202051" w:rsidP="002020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1 ponto:</w:t>
      </w:r>
      <w:r>
        <w:rPr>
          <w:rFonts w:ascii="Arial" w:hAnsi="Arial" w:cs="Arial"/>
          <w:color w:val="1F1F1F"/>
          <w:sz w:val="21"/>
          <w:szCs w:val="21"/>
        </w:rPr>
        <w:t xml:space="preserve"> o relatório de auditoria competitiva considera como os concorrentes se descrevem.</w:t>
      </w:r>
    </w:p>
    <w:p w14:paraId="17B203A1" w14:textId="77777777" w:rsidR="00202051" w:rsidRPr="00202051" w:rsidRDefault="00202051" w:rsidP="00202051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202051">
        <w:rPr>
          <w:rFonts w:ascii="Arial" w:hAnsi="Arial" w:cs="Arial"/>
          <w:color w:val="1F1F1F"/>
          <w:sz w:val="21"/>
          <w:szCs w:val="21"/>
          <w:lang w:val="en-US"/>
        </w:rPr>
        <w:t>Step-By-Step Assignment Instructions</w:t>
      </w:r>
    </w:p>
    <w:p w14:paraId="2341E5B9" w14:textId="77777777" w:rsidR="00202051" w:rsidRPr="00202051" w:rsidRDefault="00202051" w:rsidP="00202051">
      <w:pPr>
        <w:shd w:val="clear" w:color="auto" w:fill="F6FAFF"/>
        <w:rPr>
          <w:rFonts w:ascii="Arial" w:hAnsi="Arial" w:cs="Arial"/>
          <w:color w:val="1F1F1F"/>
          <w:sz w:val="21"/>
          <w:szCs w:val="21"/>
          <w:lang w:val="en-US"/>
        </w:rPr>
      </w:pPr>
      <w:proofErr w:type="spellStart"/>
      <w:r w:rsidRPr="00202051">
        <w:rPr>
          <w:rStyle w:val="rc-moreorless"/>
          <w:rFonts w:ascii="Arial" w:hAnsi="Arial" w:cs="Arial"/>
          <w:b/>
          <w:bCs/>
          <w:color w:val="656D78"/>
          <w:sz w:val="21"/>
          <w:szCs w:val="21"/>
          <w:lang w:val="en-US"/>
        </w:rPr>
        <w:t>menos</w:t>
      </w:r>
      <w:proofErr w:type="spellEnd"/>
      <w:r w:rsidRPr="00202051">
        <w:rPr>
          <w:rStyle w:val="rc-moreorless"/>
          <w:rFonts w:ascii="Arial" w:hAnsi="Arial" w:cs="Arial"/>
          <w:b/>
          <w:bCs/>
          <w:color w:val="656D78"/>
          <w:sz w:val="21"/>
          <w:szCs w:val="21"/>
          <w:lang w:val="en-US"/>
        </w:rPr>
        <w:t> </w:t>
      </w:r>
    </w:p>
    <w:p w14:paraId="3216A075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Esta atividade tem duas partes: realizar uma auditoria competitiva e criar um relatório dessa auditoria competitiva. Abaixo você encontra instruções sobre como realizar cada parte da atividade.</w:t>
      </w:r>
    </w:p>
    <w:p w14:paraId="29166F76" w14:textId="77777777" w:rsidR="00202051" w:rsidRDefault="00202051" w:rsidP="00202051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Parte 1: Realizar uma auditoria competitiva</w:t>
      </w:r>
    </w:p>
    <w:p w14:paraId="5CBEDC3B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1: Acessar o modelo</w:t>
      </w:r>
    </w:p>
    <w:p w14:paraId="21139F86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Para usar o modelo deste item do curso, clique no link abaixo e selecione “Usar modelo”. </w:t>
      </w:r>
    </w:p>
    <w:p w14:paraId="08DB943A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Link para modelo: </w:t>
      </w:r>
      <w:hyperlink r:id="rId30" w:tgtFrame="_blank" w:history="1">
        <w:r>
          <w:rPr>
            <w:rStyle w:val="Forte"/>
            <w:rFonts w:ascii="unset" w:hAnsi="unset" w:cs="Arial"/>
            <w:color w:val="0000FF"/>
            <w:sz w:val="21"/>
            <w:szCs w:val="21"/>
            <w:u w:val="single"/>
          </w:rPr>
          <w:t>modelo de comparação de auditoria competitiva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6AD21F8D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 </w:t>
      </w:r>
    </w:p>
    <w:p w14:paraId="1A11640E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direto do modelo pelo anexo abaixo.</w:t>
      </w:r>
    </w:p>
    <w:p w14:paraId="28381C11" w14:textId="77777777" w:rsidR="00202051" w:rsidRDefault="00202051" w:rsidP="00202051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XzCYQdr5QjywmEHa-SI8CQ_02fb0b532249470a864bc54e1134c4f1_Google-UX-Design-Certificate---Competitive-audit-Template-.xlsx?Expires=1697932800&amp;Signature=E6IJgVUiuSSz2e1SLD30ioc6Uer-rnb82-WeT3xTnaT0UDOnGrcRhF0oEG7rSD~rLVCV-CGTiON6t3m7GcpTMCNhfFVm7TLJZEMCDpIVB5ytFR0sILY8JUEYSRhA-Y05Kp85x1-eaTJeZfxYFCIh30gwzZ9SLF8DtM5EKVm50TY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0B998DBF" w14:textId="77777777" w:rsidR="00202051" w:rsidRPr="00202051" w:rsidRDefault="00202051" w:rsidP="00202051">
      <w:pPr>
        <w:shd w:val="clear" w:color="auto" w:fill="FFFFFF"/>
        <w:rPr>
          <w:lang w:val="en-US"/>
        </w:rPr>
      </w:pPr>
      <w:r w:rsidRPr="00202051">
        <w:rPr>
          <w:rFonts w:ascii="Arial" w:hAnsi="Arial" w:cs="Arial"/>
          <w:color w:val="0000FF"/>
          <w:sz w:val="21"/>
          <w:szCs w:val="21"/>
          <w:u w:val="single"/>
          <w:lang w:val="en-US"/>
        </w:rPr>
        <w:t>Google UX Design Certificate - Competitive audit [Template]</w:t>
      </w:r>
    </w:p>
    <w:p w14:paraId="1CDF9C80" w14:textId="77777777" w:rsidR="00202051" w:rsidRDefault="00202051" w:rsidP="00202051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r>
        <w:rPr>
          <w:rFonts w:ascii="Arial" w:hAnsi="Arial" w:cs="Arial"/>
          <w:color w:val="0000FF"/>
          <w:sz w:val="21"/>
          <w:szCs w:val="21"/>
          <w:u w:val="single"/>
        </w:rPr>
        <w:t>XLSX File</w:t>
      </w:r>
    </w:p>
    <w:p w14:paraId="4983923F" w14:textId="77777777" w:rsidR="00202051" w:rsidRDefault="00202051" w:rsidP="00202051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578E5A1F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2: Definir os objetivos da auditoria competitiva</w:t>
      </w:r>
    </w:p>
    <w:p w14:paraId="0B242BEF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Confirme se você definiu os objetivos da auditoria competitiva. Depois de escolher o(s) objetivo(s), escreva na célula da primeira linha, “Objetivo da auditoria competitiva”. </w:t>
      </w:r>
    </w:p>
    <w:p w14:paraId="05B62D0B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3: Adicionar concorrentes</w:t>
      </w:r>
    </w:p>
    <w:p w14:paraId="38EAC1D5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Sua lista deve conter análises de pelo menos três a cinco concorrentes. Pesquise produtos como o seu on-line para identificar concorrentes. Coloque os nomes deles nas células </w:t>
      </w:r>
      <w:proofErr w:type="gramStart"/>
      <w:r>
        <w:rPr>
          <w:rStyle w:val="Forte"/>
          <w:rFonts w:ascii="unset" w:hAnsi="unset" w:cs="Arial"/>
          <w:color w:val="1F1F1F"/>
          <w:sz w:val="21"/>
          <w:szCs w:val="21"/>
        </w:rPr>
        <w:t>[Inserir</w:t>
      </w:r>
      <w:proofErr w:type="gram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concorrente]</w:t>
      </w:r>
      <w:r>
        <w:rPr>
          <w:rFonts w:ascii="Arial" w:hAnsi="Arial" w:cs="Arial"/>
          <w:color w:val="1F1F1F"/>
          <w:sz w:val="21"/>
          <w:szCs w:val="21"/>
        </w:rPr>
        <w:t xml:space="preserve"> da coluna A, no lado esquerdo da tabela. Alguns concorrentes devem ser diretos e outros indiretos. Registre no modelo se o concorrente é direto ou indireto. Isso deve ser feito na célula à direita do nome do concorrente.</w:t>
      </w:r>
    </w:p>
    <w:p w14:paraId="211AE31F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Lembrete: </w:t>
      </w:r>
    </w:p>
    <w:p w14:paraId="1F87CE77" w14:textId="77777777" w:rsidR="00202051" w:rsidRDefault="00202051" w:rsidP="0020205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Concorrentes diretos</w:t>
      </w:r>
      <w:r>
        <w:rPr>
          <w:rFonts w:ascii="Arial" w:hAnsi="Arial" w:cs="Arial"/>
          <w:color w:val="1F1F1F"/>
          <w:sz w:val="21"/>
          <w:szCs w:val="21"/>
        </w:rPr>
        <w:t xml:space="preserve"> têm ofertas semelhantes ao seu produto e focam no mesmo público. Essencialmente, vocês dois estão tentando resolver o mesmo problema. </w:t>
      </w:r>
    </w:p>
    <w:p w14:paraId="38087988" w14:textId="77777777" w:rsidR="00202051" w:rsidRDefault="00202051" w:rsidP="0020205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Concorrentes indiretos</w:t>
      </w:r>
      <w:r>
        <w:rPr>
          <w:rFonts w:ascii="Arial" w:hAnsi="Arial" w:cs="Arial"/>
          <w:color w:val="1F1F1F"/>
          <w:sz w:val="21"/>
          <w:szCs w:val="21"/>
        </w:rPr>
        <w:t xml:space="preserve"> têm um conjunto semelhante de ofertas, mas se concentram em um público diferente ou têm um conjunto diferente de ofertas e se concentram no mesmo público.</w:t>
      </w:r>
    </w:p>
    <w:p w14:paraId="382B2921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Para ter uma visão melhor do cenário competitivo, inclua concorrentes diretos e indiretos na auditoria.</w:t>
      </w:r>
    </w:p>
    <w:p w14:paraId="6AD59ED8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4: Adicionar informações do concorrente ao modelo </w:t>
      </w:r>
    </w:p>
    <w:p w14:paraId="203BA5BA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Os nomes dos concorrentes são listados no lado esquerdo da planilha, na coluna A, e o tipo de concorrente (direto ou indireto) é identificado ao lado do nome do concorrente, na coluna B. Outras informações gerais, como localização, oferta de produtos, preço, site, tamanho da empresa, público-alvo e proposta de valor exclusiva estão listadas nas colunas C a I.</w:t>
      </w:r>
    </w:p>
    <w:p w14:paraId="2B51A1B8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5: Adicionar os resultados da pesquisa ao modelo</w:t>
      </w:r>
    </w:p>
    <w:p w14:paraId="75B5DED1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Analise o site e o aplicativo de cada concorrente e insira suas descobertas na planilha. Inclua detalhes como o que funciona bem, o que pode ser melhorado e se o concorrente atende às necessidades do público-alvo. Ao longo da investigação, avalie aspectos positivos e negativos de cada categoria, </w:t>
      </w:r>
      <w:proofErr w:type="gramStart"/>
      <w:r>
        <w:rPr>
          <w:rStyle w:val="Forte"/>
          <w:rFonts w:ascii="unset" w:hAnsi="unset" w:cs="Arial"/>
          <w:color w:val="1F1F1F"/>
          <w:sz w:val="21"/>
          <w:szCs w:val="21"/>
        </w:rPr>
        <w:t>Primeira</w:t>
      </w:r>
      <w:proofErr w:type="gram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impressão, Interação, Design visual </w:t>
      </w:r>
      <w:r>
        <w:rPr>
          <w:rFonts w:ascii="Arial" w:hAnsi="Arial" w:cs="Arial"/>
          <w:color w:val="1F1F1F"/>
          <w:sz w:val="21"/>
          <w:szCs w:val="21"/>
        </w:rPr>
        <w:t>e</w:t>
      </w: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Conteúdo </w:t>
      </w:r>
      <w:r>
        <w:rPr>
          <w:rFonts w:ascii="Arial" w:hAnsi="Arial" w:cs="Arial"/>
          <w:color w:val="1F1F1F"/>
          <w:sz w:val="21"/>
          <w:szCs w:val="21"/>
        </w:rPr>
        <w:t>para cada concorrente e registre suas descobertas nos campos fornecidos.</w:t>
      </w:r>
    </w:p>
    <w:p w14:paraId="5D31E2FF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Os recursos comuns a serem comparados são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pré</w:t>
      </w:r>
      <w:proofErr w:type="spellEnd"/>
      <w:r>
        <w:rPr>
          <w:rFonts w:ascii="Arial" w:hAnsi="Arial" w:cs="Arial"/>
          <w:color w:val="1F1F1F"/>
          <w:sz w:val="21"/>
          <w:szCs w:val="21"/>
        </w:rPr>
        <w:t>-preenchidos na quarta linha da planilha, abaixo de cada categoria. É possível adicionar ou remover recursos com base no objetivo da sua auditoria competitiva.</w:t>
      </w:r>
    </w:p>
    <w:p w14:paraId="5DDE4034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Também recomendamos fazer capturas de tela e incluir um link para elas na planilha. Elas serão úteis para apresentar suas descobertas mais tarde.</w:t>
      </w:r>
    </w:p>
    <w:p w14:paraId="3251F67D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6: Analisar as descobertas</w:t>
      </w:r>
    </w:p>
    <w:p w14:paraId="0D69ECF5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Depois que a planilha estiver cheia de anotações, tente identificar temas e tendências. Neste caso, um </w:t>
      </w:r>
      <w:r>
        <w:rPr>
          <w:rStyle w:val="Forte"/>
          <w:rFonts w:ascii="unset" w:hAnsi="unset" w:cs="Arial"/>
          <w:color w:val="1F1F1F"/>
          <w:sz w:val="21"/>
          <w:szCs w:val="21"/>
        </w:rPr>
        <w:t>tema</w:t>
      </w:r>
      <w:r>
        <w:rPr>
          <w:rFonts w:ascii="Arial" w:hAnsi="Arial" w:cs="Arial"/>
          <w:color w:val="1F1F1F"/>
          <w:sz w:val="21"/>
          <w:szCs w:val="21"/>
        </w:rPr>
        <w:t xml:space="preserve"> é uma ideia geral, como uma empresa que valoriza a colaboração ou acredita em disponibilizar o produto em muitos dispositivos. Uma </w:t>
      </w:r>
      <w:r>
        <w:rPr>
          <w:rStyle w:val="Forte"/>
          <w:rFonts w:ascii="unset" w:hAnsi="unset" w:cs="Arial"/>
          <w:color w:val="1F1F1F"/>
          <w:sz w:val="21"/>
          <w:szCs w:val="21"/>
        </w:rPr>
        <w:t>tendência</w:t>
      </w:r>
      <w:r>
        <w:rPr>
          <w:rFonts w:ascii="Arial" w:hAnsi="Arial" w:cs="Arial"/>
          <w:color w:val="1F1F1F"/>
          <w:sz w:val="21"/>
          <w:szCs w:val="21"/>
        </w:rPr>
        <w:t xml:space="preserve"> abrange como diferentes empresas colocam isso em prática, por exemplo, se expandiram o armazenamento em nuvem para uso colaborativo, se oferecem entrega dos produtos no mesmo dia, entre outras práticas. </w:t>
      </w:r>
      <w:r>
        <w:rPr>
          <w:rStyle w:val="Forte"/>
          <w:rFonts w:ascii="unset" w:hAnsi="unset" w:cs="Arial"/>
          <w:color w:val="1F1F1F"/>
          <w:sz w:val="21"/>
          <w:szCs w:val="21"/>
        </w:rPr>
        <w:t>Pergunte a si:</w:t>
      </w:r>
      <w:r>
        <w:rPr>
          <w:rFonts w:ascii="Arial" w:hAnsi="Arial" w:cs="Arial"/>
          <w:color w:val="1F1F1F"/>
          <w:sz w:val="21"/>
          <w:szCs w:val="21"/>
        </w:rPr>
        <w:t xml:space="preserve"> O que você e os concorrentes têm em comum? Seus concorrentes tem alguma abordagem em comum para um recurso específico?</w:t>
      </w:r>
    </w:p>
    <w:p w14:paraId="33B43AC9" w14:textId="77777777" w:rsidR="00202051" w:rsidRDefault="00202051" w:rsidP="002020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Anote pelo menos dois a três temas e duas a três tendências.</w:t>
      </w:r>
    </w:p>
    <w:p w14:paraId="24400B4F" w14:textId="77777777" w:rsidR="00202051" w:rsidRDefault="00202051" w:rsidP="00202051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Partes 2 passo a passo</w:t>
      </w:r>
    </w:p>
    <w:p w14:paraId="47FEAAD1" w14:textId="77777777" w:rsidR="00202051" w:rsidRDefault="00202051" w:rsidP="00202051">
      <w:pPr>
        <w:shd w:val="clear" w:color="auto" w:fill="F6FAFF"/>
        <w:rPr>
          <w:rFonts w:ascii="Arial" w:hAnsi="Arial" w:cs="Arial"/>
          <w:color w:val="1F1F1F"/>
          <w:sz w:val="21"/>
          <w:szCs w:val="21"/>
        </w:rPr>
      </w:pPr>
      <w:r>
        <w:rPr>
          <w:rStyle w:val="rc-moreorless"/>
          <w:rFonts w:ascii="Arial" w:hAnsi="Arial" w:cs="Arial"/>
          <w:b/>
          <w:bCs/>
          <w:color w:val="656D78"/>
          <w:sz w:val="21"/>
          <w:szCs w:val="21"/>
        </w:rPr>
        <w:t>menos </w:t>
      </w:r>
    </w:p>
    <w:p w14:paraId="0FEBFAF5" w14:textId="77777777" w:rsidR="00202051" w:rsidRDefault="00202051" w:rsidP="00202051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Parte 2: Criar um relatório de auditoria competitiva</w:t>
      </w:r>
    </w:p>
    <w:p w14:paraId="6B07331C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1: Resumir os resultados em um relatório</w:t>
      </w:r>
    </w:p>
    <w:p w14:paraId="0E40BC86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Para usar o modelo deste item do curso, clique no link abaixo e selecione “Usar modelo”. </w:t>
      </w:r>
    </w:p>
    <w:p w14:paraId="648D2430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Link para modelo: </w:t>
      </w:r>
      <w:hyperlink r:id="rId31" w:tgtFrame="_blank" w:history="1">
        <w:r>
          <w:rPr>
            <w:rStyle w:val="Forte"/>
            <w:rFonts w:ascii="unset" w:hAnsi="unset" w:cs="Arial"/>
            <w:color w:val="0000FF"/>
            <w:sz w:val="21"/>
            <w:szCs w:val="21"/>
            <w:u w:val="single"/>
          </w:rPr>
          <w:t>modelo de relatório de auditoria competitiva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15B23888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 </w:t>
      </w:r>
    </w:p>
    <w:p w14:paraId="712F6CE1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direto do modelo pelo anexo abaixo.</w:t>
      </w:r>
    </w:p>
    <w:p w14:paraId="4370EBC6" w14:textId="77777777" w:rsidR="00202051" w:rsidRDefault="00202051" w:rsidP="00202051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jAZ4eDkZQNmGeHg5GTDZwA_1d5c2cb43e7d40a6a81f4d9d7b05a4f1_Google-UX-Design-Certificate---Competitive-Audit-Report-Template-.docx?Expires=1697932800&amp;Signature=Ui0OrU5LM1-Od9r72Ha3z7jjlg0Fh6FWQLwCL0fMlDFeQtadktS7cRCef~GUvUOWMVxTtidBRngb4R~8IhXjPgZgDYBkAw7nBEhIAtFEOW9JLaUkci7Y25~e6z1xRsLCooBVt1ST77wvdLUFN4ZfXkZFkWHRq583eGM-nn3sSZs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5E11E478" w14:textId="77777777" w:rsidR="00202051" w:rsidRPr="00202051" w:rsidRDefault="00202051" w:rsidP="00202051">
      <w:pPr>
        <w:shd w:val="clear" w:color="auto" w:fill="FFFFFF"/>
        <w:rPr>
          <w:lang w:val="en-US"/>
        </w:rPr>
      </w:pPr>
      <w:r w:rsidRPr="00202051">
        <w:rPr>
          <w:rFonts w:ascii="Arial" w:hAnsi="Arial" w:cs="Arial"/>
          <w:color w:val="0000FF"/>
          <w:sz w:val="21"/>
          <w:szCs w:val="21"/>
          <w:u w:val="single"/>
          <w:lang w:val="en-US"/>
        </w:rPr>
        <w:t>Google UX Design Certificate - Competitive Audit Report [Template]</w:t>
      </w:r>
    </w:p>
    <w:p w14:paraId="6F76ABC1" w14:textId="77777777" w:rsidR="00202051" w:rsidRDefault="00202051" w:rsidP="00202051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r>
        <w:rPr>
          <w:rFonts w:ascii="Arial" w:hAnsi="Arial" w:cs="Arial"/>
          <w:color w:val="0000FF"/>
          <w:sz w:val="21"/>
          <w:szCs w:val="21"/>
          <w:u w:val="single"/>
        </w:rPr>
        <w:t>DOCX File</w:t>
      </w:r>
    </w:p>
    <w:p w14:paraId="36A7F4FD" w14:textId="77777777" w:rsidR="00202051" w:rsidRDefault="00202051" w:rsidP="00202051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646E5AB6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Neste relatório, você vai:</w:t>
      </w:r>
    </w:p>
    <w:p w14:paraId="789AD8EC" w14:textId="77777777" w:rsidR="00202051" w:rsidRDefault="00202051" w:rsidP="0020205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Identificar os principais concorrentes.</w:t>
      </w:r>
    </w:p>
    <w:p w14:paraId="6780C9A5" w14:textId="77777777" w:rsidR="00202051" w:rsidRDefault="00202051" w:rsidP="0020205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Analisar as ofertas de produtos dos concorrentes.</w:t>
      </w:r>
    </w:p>
    <w:p w14:paraId="52C4BF25" w14:textId="77777777" w:rsidR="00202051" w:rsidRDefault="00202051" w:rsidP="0020205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Entender como os concorrentes se posicionam no mercado.</w:t>
      </w:r>
    </w:p>
    <w:p w14:paraId="60E5C01D" w14:textId="77777777" w:rsidR="00202051" w:rsidRDefault="00202051" w:rsidP="0020205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Examinar o que os concorrentes fazem bem e o que poderiam melhorar.</w:t>
      </w:r>
    </w:p>
    <w:p w14:paraId="6907F1EC" w14:textId="77777777" w:rsidR="00202051" w:rsidRDefault="00202051" w:rsidP="0020205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Considerar como os concorrentes se descrevem.</w:t>
      </w:r>
    </w:p>
    <w:p w14:paraId="70D8DF52" w14:textId="77777777" w:rsidR="00202051" w:rsidRDefault="00202051" w:rsidP="0020205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Examinar pontos fortes e fracos dos concorrentes. </w:t>
      </w:r>
    </w:p>
    <w:p w14:paraId="4AFC3EE8" w14:textId="77777777" w:rsidR="00202051" w:rsidRDefault="00202051" w:rsidP="0020205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Encontrar lacunas nos produtos dos concorrentes. </w:t>
      </w:r>
    </w:p>
    <w:p w14:paraId="4A061655" w14:textId="77777777" w:rsidR="00202051" w:rsidRDefault="00202051" w:rsidP="0020205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Identificar oportunidades para seu produto se destacar. </w:t>
      </w:r>
    </w:p>
    <w:p w14:paraId="6693A2BA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2: Enviar e revisar o trabalho dos colegas</w:t>
      </w:r>
    </w:p>
    <w:p w14:paraId="48D6B055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Quando tiver concluído a auditoria competitiva e o relatório, faça download deles no formato PDF e envie os arquivos pela guia “Meu envio”, na parte superior da página.</w:t>
      </w:r>
    </w:p>
    <w:p w14:paraId="6F3782E5" w14:textId="77777777" w:rsidR="00202051" w:rsidRDefault="00202051" w:rsidP="002020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Depois de enviar o seu, analise o trabalho de dois dos seus colegas.</w:t>
      </w:r>
    </w:p>
    <w:p w14:paraId="3FA5791D" w14:textId="77777777" w:rsidR="00202051" w:rsidRDefault="00202051" w:rsidP="00202051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Example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Submissions</w:t>
      </w:r>
      <w:proofErr w:type="spellEnd"/>
    </w:p>
    <w:p w14:paraId="4A2412FE" w14:textId="77777777" w:rsidR="00202051" w:rsidRDefault="00202051" w:rsidP="00202051">
      <w:pPr>
        <w:shd w:val="clear" w:color="auto" w:fill="F6FAFF"/>
        <w:rPr>
          <w:rFonts w:ascii="Arial" w:hAnsi="Arial" w:cs="Arial"/>
          <w:color w:val="1F1F1F"/>
          <w:sz w:val="21"/>
          <w:szCs w:val="21"/>
        </w:rPr>
      </w:pPr>
      <w:r>
        <w:rPr>
          <w:rStyle w:val="rc-moreorless"/>
          <w:rFonts w:ascii="Arial" w:hAnsi="Arial" w:cs="Arial"/>
          <w:b/>
          <w:bCs/>
          <w:color w:val="656D78"/>
          <w:sz w:val="21"/>
          <w:szCs w:val="21"/>
        </w:rPr>
        <w:t>menos </w:t>
      </w:r>
    </w:p>
    <w:p w14:paraId="64F982B9" w14:textId="77777777" w:rsidR="00202051" w:rsidRDefault="00202051" w:rsidP="00202051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Exemplo de auditoria competitiva</w:t>
      </w:r>
    </w:p>
    <w:p w14:paraId="5318D4FD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cenário do exemplo inclui uma auditoria competitiva para uma empresa chamada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Pizza. </w:t>
      </w:r>
    </w:p>
    <w:p w14:paraId="7AAFC952" w14:textId="77777777" w:rsidR="00202051" w:rsidRDefault="00202051" w:rsidP="00202051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Aqui está um exemplo usando o cenário de negócios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Pizzaque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temos seguido neste curso: </w:t>
      </w:r>
    </w:p>
    <w:p w14:paraId="44CB3FB5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Para ver o cenário deste item do curso, clique no link abaixo e selecione “Usar modelo”. </w:t>
      </w:r>
    </w:p>
    <w:p w14:paraId="4457D267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Link do cenário: </w:t>
      </w:r>
      <w:hyperlink r:id="rId32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cenário da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Zia’s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Pizza</w:t>
        </w:r>
      </w:hyperlink>
      <w:r>
        <w:rPr>
          <w:rFonts w:ascii="Arial" w:hAnsi="Arial" w:cs="Arial"/>
          <w:color w:val="1F1F1F"/>
          <w:sz w:val="21"/>
          <w:szCs w:val="21"/>
          <w:u w:val="single"/>
        </w:rPr>
        <w:t>.</w:t>
      </w:r>
    </w:p>
    <w:p w14:paraId="782F967A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OU </w:t>
      </w:r>
    </w:p>
    <w:p w14:paraId="54ACB716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do cenário diretamente pelo anexo abaixo.</w:t>
      </w:r>
    </w:p>
    <w:p w14:paraId="00F8AF12" w14:textId="77777777" w:rsidR="00202051" w:rsidRDefault="00202051" w:rsidP="00202051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NOpSlgbQT5KqUpYG0O-Sww_6480460b583c4c018ed713feb22ed3f1_UXC2M5L4PR1ATTACHEMNT3_POR.docx?Expires=1697932800&amp;Signature=gFEdr6HUZb0Md0djZx9ZkhbxHhpkwda6G4UTB9GmnQcGjaGSnPVZ7J3z-8~JPOAysD9zPH6Z2CGIfYsEnD548WPnczCGtf9v-lJC~Fnx-WBahnth2BgmixEu6Qqqy3O7IqougB6vhtiKRV87f-Mi6aMUAvKMrp4uda1PXlkkxdI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5F61047A" w14:textId="77777777" w:rsidR="00202051" w:rsidRDefault="00202051" w:rsidP="00202051">
      <w:pPr>
        <w:shd w:val="clear" w:color="auto" w:fill="FFFFFF"/>
      </w:pPr>
      <w:r>
        <w:rPr>
          <w:rFonts w:ascii="Arial" w:hAnsi="Arial" w:cs="Arial"/>
          <w:color w:val="0000FF"/>
          <w:sz w:val="21"/>
          <w:szCs w:val="21"/>
          <w:u w:val="single"/>
        </w:rPr>
        <w:t>UXC2M5L4PR1ATTACHEMNT3_POR</w:t>
      </w:r>
    </w:p>
    <w:p w14:paraId="27F5AC57" w14:textId="77777777" w:rsidR="00202051" w:rsidRDefault="00202051" w:rsidP="00202051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r>
        <w:rPr>
          <w:rFonts w:ascii="Arial" w:hAnsi="Arial" w:cs="Arial"/>
          <w:color w:val="0000FF"/>
          <w:sz w:val="21"/>
          <w:szCs w:val="21"/>
          <w:u w:val="single"/>
        </w:rPr>
        <w:t>DOCX File</w:t>
      </w:r>
    </w:p>
    <w:p w14:paraId="16E159C1" w14:textId="77777777" w:rsidR="00202051" w:rsidRDefault="00202051" w:rsidP="00202051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5E3CF3EA" w14:textId="77777777" w:rsidR="00202051" w:rsidRDefault="00202051" w:rsidP="00202051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Aqui é possível examinar a auditoria competitiva completa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Pizza: </w:t>
      </w:r>
    </w:p>
    <w:p w14:paraId="636637B0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Para ver o cenário deste item do curso, clique no link abaixo e selecione “Usar modelo”. </w:t>
      </w:r>
    </w:p>
    <w:p w14:paraId="6373596A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Link do cenário: </w:t>
      </w:r>
      <w:hyperlink r:id="rId33" w:anchor="gid=2069237634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auditoria competitiva da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Zia’s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Pizza</w:t>
        </w:r>
      </w:hyperlink>
      <w:r>
        <w:rPr>
          <w:rFonts w:ascii="Arial" w:hAnsi="Arial" w:cs="Arial"/>
          <w:color w:val="1F1F1F"/>
          <w:sz w:val="21"/>
          <w:szCs w:val="21"/>
          <w:u w:val="single"/>
        </w:rPr>
        <w:t>.</w:t>
      </w:r>
    </w:p>
    <w:p w14:paraId="5B3A28B9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lastRenderedPageBreak/>
        <w:t>OU </w:t>
      </w:r>
    </w:p>
    <w:p w14:paraId="61392CA7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do cenário diretamente pelo anexo abaixo.</w:t>
      </w:r>
    </w:p>
    <w:p w14:paraId="6972EEA3" w14:textId="77777777" w:rsidR="00202051" w:rsidRDefault="00202051" w:rsidP="00202051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FPODUrwiSXWzg1K8Iil1jA_3be489095aa747eabc9516b2c338b1f1_UXC2M5L4PR1ATTACHEMNT4_POR.xlsx?Expires=1697932800&amp;Signature=OBau-e1dPJPhb5LORejjJ5oXiUcAZZqfFrrE2VZPsBsw~cExm5h1OxbHc5WlirGT80LhUCs-~-Xy-299Zcq5jX4J-MdCQwTVIX3DM1e6fqO5NPd~E0w7xa1qKmk9XMDvD8~W6Elqy-hylVVWvhKouEnak7XdYVQaN5h0cRVvN74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7939D999" w14:textId="77777777" w:rsidR="00202051" w:rsidRDefault="00202051" w:rsidP="00202051">
      <w:pPr>
        <w:shd w:val="clear" w:color="auto" w:fill="FFFFFF"/>
      </w:pPr>
      <w:r>
        <w:rPr>
          <w:rFonts w:ascii="Arial" w:hAnsi="Arial" w:cs="Arial"/>
          <w:color w:val="0000FF"/>
          <w:sz w:val="21"/>
          <w:szCs w:val="21"/>
          <w:u w:val="single"/>
        </w:rPr>
        <w:t>UXC2M5L4PR1ATTACHEMNT4_POR</w:t>
      </w:r>
    </w:p>
    <w:p w14:paraId="3B5DC27C" w14:textId="77777777" w:rsidR="00202051" w:rsidRDefault="00202051" w:rsidP="00202051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r>
        <w:rPr>
          <w:rFonts w:ascii="Arial" w:hAnsi="Arial" w:cs="Arial"/>
          <w:color w:val="0000FF"/>
          <w:sz w:val="21"/>
          <w:szCs w:val="21"/>
          <w:u w:val="single"/>
        </w:rPr>
        <w:t>XLSX File</w:t>
      </w:r>
    </w:p>
    <w:p w14:paraId="16FAEB49" w14:textId="77777777" w:rsidR="00202051" w:rsidRDefault="00202051" w:rsidP="00202051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33211A00" w14:textId="77777777" w:rsidR="00202051" w:rsidRDefault="00202051" w:rsidP="00202051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Aqui você encontrará o relatório de auditoria competitiva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Pizza: </w:t>
      </w:r>
    </w:p>
    <w:p w14:paraId="17EF3A9C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Para ver o cenário deste item do curso, clique no link abaixo e selecione “Usar modelo”. </w:t>
      </w:r>
    </w:p>
    <w:p w14:paraId="4FA82686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Link do cenário: </w:t>
      </w:r>
      <w:hyperlink r:id="rId34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relatório de auditoria competitiva da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Zia’s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Pizza</w:t>
        </w:r>
      </w:hyperlink>
    </w:p>
    <w:p w14:paraId="00DAB0D6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OU </w:t>
      </w:r>
    </w:p>
    <w:p w14:paraId="60BEA029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do cenário diretamente pelo anexo abaixo.</w:t>
      </w:r>
    </w:p>
    <w:p w14:paraId="0C133B5C" w14:textId="77777777" w:rsidR="00202051" w:rsidRDefault="00202051" w:rsidP="00202051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bHLo1yl9RSWy6NcpfSUlNw_f97e38615bd64000a74475493a3781f1_UXC2M5L4PR1ATTACHEMNT5_POR.docx?Expires=1697932800&amp;Signature=ZIxbnRqCvRlJoPwJu1UrFX8Ov8-FMUTy9PesQ5nvdIpnq7HOSq-HvDkkux1ts0DCOQMw3PSBY7T77HB8n9dS88ZO5Fxug1kmnlGmDhjHBUUx7vnci5krVLxZtlEEqzZmHl4q9zi6F~8MrlpZQ8Ylt7hny6d9NV1iwiQNB9KMojo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58D8FE07" w14:textId="77777777" w:rsidR="00202051" w:rsidRDefault="00202051" w:rsidP="00202051">
      <w:pPr>
        <w:shd w:val="clear" w:color="auto" w:fill="FFFFFF"/>
      </w:pPr>
      <w:r>
        <w:rPr>
          <w:rFonts w:ascii="Arial" w:hAnsi="Arial" w:cs="Arial"/>
          <w:color w:val="0000FF"/>
          <w:sz w:val="21"/>
          <w:szCs w:val="21"/>
          <w:u w:val="single"/>
        </w:rPr>
        <w:t>UXC2M5L4PR1ATTACHEMNT5_POR</w:t>
      </w:r>
    </w:p>
    <w:p w14:paraId="179648EF" w14:textId="77777777" w:rsidR="00202051" w:rsidRDefault="00202051" w:rsidP="00202051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r>
        <w:rPr>
          <w:rFonts w:ascii="Arial" w:hAnsi="Arial" w:cs="Arial"/>
          <w:color w:val="0000FF"/>
          <w:sz w:val="21"/>
          <w:szCs w:val="21"/>
          <w:u w:val="single"/>
        </w:rPr>
        <w:t>DOCX File</w:t>
      </w:r>
    </w:p>
    <w:p w14:paraId="7B78ABFF" w14:textId="77777777" w:rsidR="00202051" w:rsidRDefault="00202051" w:rsidP="00202051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5F6B5829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Parte 1: Planilha de comparação da auditoria competitiva</w:t>
      </w:r>
    </w:p>
    <w:p w14:paraId="342206EB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Veja como completamos as etapas da auditoria competitiva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Pizza:</w:t>
      </w:r>
    </w:p>
    <w:p w14:paraId="18704009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1. </w:t>
      </w:r>
      <w:r>
        <w:rPr>
          <w:rStyle w:val="Forte"/>
          <w:rFonts w:ascii="unset" w:hAnsi="unset" w:cs="Arial"/>
          <w:color w:val="1F1F1F"/>
          <w:sz w:val="21"/>
          <w:szCs w:val="21"/>
        </w:rPr>
        <w:t>Definir os objetivos da auditoria competitiva</w:t>
      </w:r>
    </w:p>
    <w:p w14:paraId="25556ADE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Para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Pizza, o objetivo da auditoria competitiva é comparar a experiência de fazer pedidos nos aplicativos de cada concorrente.</w:t>
      </w:r>
    </w:p>
    <w:p w14:paraId="58F19912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2. </w:t>
      </w:r>
      <w:r>
        <w:rPr>
          <w:rStyle w:val="Forte"/>
          <w:rFonts w:ascii="unset" w:hAnsi="unset" w:cs="Arial"/>
          <w:color w:val="1F1F1F"/>
          <w:sz w:val="21"/>
          <w:szCs w:val="21"/>
        </w:rPr>
        <w:t>Criar uma planilha com uma lista de concorrentes</w:t>
      </w:r>
      <w:r>
        <w:rPr>
          <w:rFonts w:ascii="Arial" w:hAnsi="Arial" w:cs="Arial"/>
          <w:color w:val="1F1F1F"/>
          <w:sz w:val="21"/>
          <w:szCs w:val="21"/>
        </w:rPr>
        <w:t xml:space="preserve"> Primeiro, foi feita uma pesquisa on-line do produto da empresa, pizza, para determinar quem são os concorrentes. Em seguida, os concorrentes foram adicionados à planilha do início da auditoria. Para este exemplo, foram criados dois concorrentes que poderiam ter sido encontrados durante uma pesquisa on-line para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Pizza.</w:t>
      </w:r>
    </w:p>
    <w:p w14:paraId="478A19E3" w14:textId="77777777" w:rsidR="00202051" w:rsidRDefault="00202051" w:rsidP="0020205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Pizza King</w:t>
      </w:r>
      <w:r>
        <w:rPr>
          <w:rFonts w:ascii="Arial" w:hAnsi="Arial" w:cs="Arial"/>
          <w:color w:val="1F1F1F"/>
          <w:sz w:val="21"/>
          <w:szCs w:val="21"/>
        </w:rPr>
        <w:t xml:space="preserve">, uma rede de pizzarias um pouco mais barata que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 e com mais lojas. A Pizza King usa ingredientes de baixa qualidade, mas é famosa pelas “ofertas relâmpago” e serviço de entrega acima da média. A Pizza King é um concorrente direto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Pizza.</w:t>
      </w:r>
    </w:p>
    <w:p w14:paraId="180FE4D8" w14:textId="77777777" w:rsidR="00202051" w:rsidRDefault="00202051" w:rsidP="0020205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Pesto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Palace</w:t>
      </w:r>
      <w:r>
        <w:rPr>
          <w:rFonts w:ascii="Arial" w:hAnsi="Arial" w:cs="Arial"/>
          <w:color w:val="1F1F1F"/>
          <w:sz w:val="21"/>
          <w:szCs w:val="21"/>
        </w:rPr>
        <w:t xml:space="preserve">, um restaurante italiano de baixo custo com um cardápio amplo, mas famoso pelo pão de alho. 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Pesto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Palace é um concorrente indireto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Pizza.</w:t>
      </w:r>
    </w:p>
    <w:p w14:paraId="34CB01F8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3. </w:t>
      </w: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Adicionar informações do concorrente ao </w:t>
      </w:r>
      <w:proofErr w:type="gramStart"/>
      <w:r>
        <w:rPr>
          <w:rStyle w:val="Forte"/>
          <w:rFonts w:ascii="unset" w:hAnsi="unset" w:cs="Arial"/>
          <w:color w:val="1F1F1F"/>
          <w:sz w:val="21"/>
          <w:szCs w:val="21"/>
        </w:rPr>
        <w:t>modelo</w:t>
      </w:r>
      <w:r>
        <w:rPr>
          <w:rFonts w:ascii="Arial" w:hAnsi="Arial" w:cs="Arial"/>
          <w:color w:val="1F1F1F"/>
          <w:sz w:val="21"/>
          <w:szCs w:val="21"/>
        </w:rPr>
        <w:t xml:space="preserve"> Na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auditoria do exemplo, os concorrentes Pizza King 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Pesto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Palace foram listados na coluna A e as informações gerais sobre os concorrentes foram adicionadas nas colunas C a I.</w:t>
      </w:r>
    </w:p>
    <w:p w14:paraId="6B175637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4. </w:t>
      </w:r>
      <w:r>
        <w:rPr>
          <w:rStyle w:val="Forte"/>
          <w:rFonts w:ascii="unset" w:hAnsi="unset" w:cs="Arial"/>
          <w:color w:val="1F1F1F"/>
          <w:sz w:val="21"/>
          <w:szCs w:val="21"/>
        </w:rPr>
        <w:t>Adicionar os resultados da pesquisa ao modelo</w:t>
      </w:r>
      <w:r>
        <w:rPr>
          <w:rFonts w:ascii="Arial" w:hAnsi="Arial" w:cs="Arial"/>
          <w:color w:val="1F1F1F"/>
          <w:sz w:val="21"/>
          <w:szCs w:val="21"/>
        </w:rPr>
        <w:t xml:space="preserve"> A pesquisa começou com a visita ao site de cada concorrente. Em seguida, foram adicionados detalhes sobre cada categoria (Primeira impressão, Interação, Design visual e Conteúdo) nos campos fornecidos.</w:t>
      </w:r>
    </w:p>
    <w:p w14:paraId="795374FD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5. </w:t>
      </w:r>
      <w:r>
        <w:rPr>
          <w:rStyle w:val="Forte"/>
          <w:rFonts w:ascii="unset" w:hAnsi="unset" w:cs="Arial"/>
          <w:color w:val="1F1F1F"/>
          <w:sz w:val="21"/>
          <w:szCs w:val="21"/>
        </w:rPr>
        <w:t>Analisar as descobertas</w:t>
      </w:r>
    </w:p>
    <w:p w14:paraId="11BBF53D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As descobertas foram analisadas para identificar tendências e temas, além de se preparar para preencher o relatório de auditoria competitiva.</w:t>
      </w:r>
    </w:p>
    <w:p w14:paraId="72BBEB37" w14:textId="77777777" w:rsidR="00202051" w:rsidRDefault="00202051" w:rsidP="00202051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Parte 2: Relatório de auditoria competitiva</w:t>
      </w:r>
    </w:p>
    <w:p w14:paraId="2E3B96D1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modelo de relatório de auditoria competitiva disponibilizado nas instruções foi usado para criar o relatório de auditoria competitiva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Pizza. No relatório, foram abordados os seguintes pontos:</w:t>
      </w:r>
    </w:p>
    <w:p w14:paraId="3F1590E4" w14:textId="77777777" w:rsidR="00202051" w:rsidRDefault="00202051" w:rsidP="0020205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Principais concorrentes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</w:t>
      </w:r>
    </w:p>
    <w:p w14:paraId="396440D0" w14:textId="77777777" w:rsidR="00202051" w:rsidRDefault="00202051" w:rsidP="0020205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Oferta de produtos dos concorrentes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</w:t>
      </w:r>
    </w:p>
    <w:p w14:paraId="56173810" w14:textId="77777777" w:rsidR="00202051" w:rsidRDefault="00202051" w:rsidP="0020205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Como os concorrentes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 se posicionam no mercado</w:t>
      </w:r>
    </w:p>
    <w:p w14:paraId="53CEA91C" w14:textId="77777777" w:rsidR="00202051" w:rsidRDefault="00202051" w:rsidP="0020205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 que os concorrentes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 fazem bem e o que poderiam melhorar</w:t>
      </w:r>
    </w:p>
    <w:p w14:paraId="3A3A7535" w14:textId="77777777" w:rsidR="00202051" w:rsidRDefault="00202051" w:rsidP="0020205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Como os concorrentes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 se descrevem</w:t>
      </w:r>
    </w:p>
    <w:p w14:paraId="6FAF4A84" w14:textId="77777777" w:rsidR="00202051" w:rsidRDefault="00202051" w:rsidP="0020205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Pontos fortes e fracos dos concorrentes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 </w:t>
      </w:r>
    </w:p>
    <w:p w14:paraId="32CAA91C" w14:textId="77777777" w:rsidR="00202051" w:rsidRDefault="00202051" w:rsidP="0020205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Lacunas nos produtos dos concorrentes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 </w:t>
      </w:r>
    </w:p>
    <w:p w14:paraId="23C65417" w14:textId="77777777" w:rsidR="00202051" w:rsidRDefault="00202051" w:rsidP="00202051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Oportunidades para o produto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Pizza se destacar</w:t>
      </w:r>
    </w:p>
    <w:p w14:paraId="0A94C3AF" w14:textId="77777777" w:rsidR="00202051" w:rsidRDefault="00202051" w:rsidP="002020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Tenha em mente que este é um relatório muito simples, com apenas duas empresas concorrentes. Seu relatório pode ser mais longo e detalhado do que este exemplo.</w:t>
      </w:r>
    </w:p>
    <w:p w14:paraId="0823D570" w14:textId="77777777" w:rsidR="00202051" w:rsidRDefault="00202051" w:rsidP="00202051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Examples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Good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Feedback</w:t>
      </w:r>
    </w:p>
    <w:p w14:paraId="61BFDA64" w14:textId="77777777" w:rsidR="00202051" w:rsidRDefault="00202051" w:rsidP="00202051">
      <w:pPr>
        <w:shd w:val="clear" w:color="auto" w:fill="F6FAFF"/>
        <w:rPr>
          <w:rFonts w:ascii="Arial" w:hAnsi="Arial" w:cs="Arial"/>
          <w:color w:val="1F1F1F"/>
          <w:sz w:val="21"/>
          <w:szCs w:val="21"/>
        </w:rPr>
      </w:pPr>
      <w:r>
        <w:rPr>
          <w:rStyle w:val="rc-moreorless"/>
          <w:rFonts w:ascii="Arial" w:hAnsi="Arial" w:cs="Arial"/>
          <w:b/>
          <w:bCs/>
          <w:color w:val="656D78"/>
          <w:sz w:val="21"/>
          <w:szCs w:val="21"/>
        </w:rPr>
        <w:t>menos </w:t>
      </w:r>
    </w:p>
    <w:p w14:paraId="182A0AB8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Depois de enviar sua planilha de comparação da auditoria competitiva e as respostas do relatório de auditoria competitiva, você revisará e dará feedback sobre o trabalho dos colegas. Abaixo há algumas orientações e exemplos de bons feedbacks para ajudar a deixar comentários construtivos para seus colegas.</w:t>
      </w:r>
    </w:p>
    <w:p w14:paraId="1FE9E6E6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Ao dar feedback, considere:</w:t>
      </w:r>
    </w:p>
    <w:p w14:paraId="6B4BC5EA" w14:textId="77777777" w:rsidR="00202051" w:rsidRDefault="00202051" w:rsidP="00202051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Começar com um feedback positivo</w:t>
      </w:r>
    </w:p>
    <w:p w14:paraId="54F4A355" w14:textId="77777777" w:rsidR="00202051" w:rsidRDefault="00202051" w:rsidP="00202051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Manter um equilíbrio entre feedback positivo e negativo</w:t>
      </w:r>
    </w:p>
    <w:p w14:paraId="482AE180" w14:textId="77777777" w:rsidR="00202051" w:rsidRDefault="00202051" w:rsidP="00202051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Ater-se a comentários com informações específicas, com foco em problemas e com base em observação</w:t>
      </w:r>
    </w:p>
    <w:p w14:paraId="3019BB60" w14:textId="77777777" w:rsidR="00202051" w:rsidRDefault="00202051" w:rsidP="0020205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Exemplos de bons feedbacks:</w:t>
      </w:r>
    </w:p>
    <w:p w14:paraId="66361D7A" w14:textId="77777777" w:rsidR="00202051" w:rsidRDefault="00202051" w:rsidP="00202051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Seu relatório de auditoria competitiva está bem escrito! Você fez um ótimo trabalho encontrando uma mistura de concorrentes diretos e indiretos. </w:t>
      </w:r>
    </w:p>
    <w:p w14:paraId="4515B5B9" w14:textId="77777777" w:rsidR="00202051" w:rsidRDefault="00202051" w:rsidP="00202051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Sua análise de tendências está ótima! Você notou o que os concorrentes têm em comum, mas talvez poderia adicionar uma ou duas coisas que eles têm de diferente.</w:t>
      </w:r>
    </w:p>
    <w:p w14:paraId="6CE96354" w14:textId="77777777" w:rsidR="00202051" w:rsidRDefault="00202051" w:rsidP="00202051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Você entendeu bem o escopo do projeto. No entanto, os recursos do relatório de auditoria competitiva não são específicos o suficiente para comparar as empresas.</w:t>
      </w:r>
    </w:p>
    <w:p w14:paraId="509487A6" w14:textId="77777777" w:rsidR="00202051" w:rsidRDefault="00202051" w:rsidP="00202051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Seria bom voltar e reavaliar o objetivo da auditoria competitiva e pensar em novos recursos para comparar as empresas.</w:t>
      </w:r>
    </w:p>
    <w:p w14:paraId="181ECF4E" w14:textId="77777777" w:rsidR="00EB7E0B" w:rsidRDefault="00EB7E0B"/>
    <w:sectPr w:rsidR="00EB7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E90"/>
    <w:multiLevelType w:val="multilevel"/>
    <w:tmpl w:val="2A8A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A770B"/>
    <w:multiLevelType w:val="multilevel"/>
    <w:tmpl w:val="61B8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14F11"/>
    <w:multiLevelType w:val="multilevel"/>
    <w:tmpl w:val="FFD6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15E1E"/>
    <w:multiLevelType w:val="multilevel"/>
    <w:tmpl w:val="CBEE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4568B"/>
    <w:multiLevelType w:val="multilevel"/>
    <w:tmpl w:val="9BB8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EE2A15"/>
    <w:multiLevelType w:val="multilevel"/>
    <w:tmpl w:val="49B0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134EB6"/>
    <w:multiLevelType w:val="multilevel"/>
    <w:tmpl w:val="D7B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887311"/>
    <w:multiLevelType w:val="multilevel"/>
    <w:tmpl w:val="625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F40FBC"/>
    <w:multiLevelType w:val="multilevel"/>
    <w:tmpl w:val="833C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530115"/>
    <w:multiLevelType w:val="multilevel"/>
    <w:tmpl w:val="554E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355430"/>
    <w:multiLevelType w:val="multilevel"/>
    <w:tmpl w:val="E29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90953"/>
    <w:multiLevelType w:val="multilevel"/>
    <w:tmpl w:val="B78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227E8F"/>
    <w:multiLevelType w:val="multilevel"/>
    <w:tmpl w:val="1B8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0C77BB"/>
    <w:multiLevelType w:val="multilevel"/>
    <w:tmpl w:val="0EAC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3E0007"/>
    <w:multiLevelType w:val="multilevel"/>
    <w:tmpl w:val="6528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2B307A"/>
    <w:multiLevelType w:val="multilevel"/>
    <w:tmpl w:val="D99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3F3EBA"/>
    <w:multiLevelType w:val="multilevel"/>
    <w:tmpl w:val="35AC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AE18A6"/>
    <w:multiLevelType w:val="multilevel"/>
    <w:tmpl w:val="A8DE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0F6EC5"/>
    <w:multiLevelType w:val="multilevel"/>
    <w:tmpl w:val="7AC6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DB0F44"/>
    <w:multiLevelType w:val="multilevel"/>
    <w:tmpl w:val="9684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E36FF3"/>
    <w:multiLevelType w:val="multilevel"/>
    <w:tmpl w:val="0A8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0C2304"/>
    <w:multiLevelType w:val="multilevel"/>
    <w:tmpl w:val="30C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B36B56"/>
    <w:multiLevelType w:val="multilevel"/>
    <w:tmpl w:val="284A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506F11"/>
    <w:multiLevelType w:val="multilevel"/>
    <w:tmpl w:val="5E6E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8D489A"/>
    <w:multiLevelType w:val="multilevel"/>
    <w:tmpl w:val="F1EA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347485"/>
    <w:multiLevelType w:val="multilevel"/>
    <w:tmpl w:val="AE1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CE58FD"/>
    <w:multiLevelType w:val="multilevel"/>
    <w:tmpl w:val="69CA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016684"/>
    <w:multiLevelType w:val="multilevel"/>
    <w:tmpl w:val="534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F47E27"/>
    <w:multiLevelType w:val="multilevel"/>
    <w:tmpl w:val="067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B3390E"/>
    <w:multiLevelType w:val="multilevel"/>
    <w:tmpl w:val="0804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7B1D07"/>
    <w:multiLevelType w:val="multilevel"/>
    <w:tmpl w:val="87A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2D0D5E"/>
    <w:multiLevelType w:val="multilevel"/>
    <w:tmpl w:val="0C7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6B250F"/>
    <w:multiLevelType w:val="multilevel"/>
    <w:tmpl w:val="D572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E97FC8"/>
    <w:multiLevelType w:val="multilevel"/>
    <w:tmpl w:val="F724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FD79CA"/>
    <w:multiLevelType w:val="multilevel"/>
    <w:tmpl w:val="167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8436BA"/>
    <w:multiLevelType w:val="multilevel"/>
    <w:tmpl w:val="9E50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C74ADD"/>
    <w:multiLevelType w:val="multilevel"/>
    <w:tmpl w:val="7D9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1F16E9"/>
    <w:multiLevelType w:val="multilevel"/>
    <w:tmpl w:val="1CAC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5"/>
  </w:num>
  <w:num w:numId="2" w16cid:durableId="967584645">
    <w:abstractNumId w:val="37"/>
  </w:num>
  <w:num w:numId="3" w16cid:durableId="37096767">
    <w:abstractNumId w:val="4"/>
  </w:num>
  <w:num w:numId="4" w16cid:durableId="919098917">
    <w:abstractNumId w:val="28"/>
  </w:num>
  <w:num w:numId="5" w16cid:durableId="1674994118">
    <w:abstractNumId w:val="0"/>
  </w:num>
  <w:num w:numId="6" w16cid:durableId="1916088162">
    <w:abstractNumId w:val="10"/>
  </w:num>
  <w:num w:numId="7" w16cid:durableId="164974910">
    <w:abstractNumId w:val="15"/>
  </w:num>
  <w:num w:numId="8" w16cid:durableId="1479420112">
    <w:abstractNumId w:val="34"/>
  </w:num>
  <w:num w:numId="9" w16cid:durableId="240531533">
    <w:abstractNumId w:val="16"/>
  </w:num>
  <w:num w:numId="10" w16cid:durableId="1134828671">
    <w:abstractNumId w:val="27"/>
  </w:num>
  <w:num w:numId="11" w16cid:durableId="1778669330">
    <w:abstractNumId w:val="31"/>
  </w:num>
  <w:num w:numId="12" w16cid:durableId="1389182736">
    <w:abstractNumId w:val="29"/>
  </w:num>
  <w:num w:numId="13" w16cid:durableId="434985602">
    <w:abstractNumId w:val="6"/>
  </w:num>
  <w:num w:numId="14" w16cid:durableId="652489786">
    <w:abstractNumId w:val="33"/>
  </w:num>
  <w:num w:numId="15" w16cid:durableId="267739680">
    <w:abstractNumId w:val="20"/>
  </w:num>
  <w:num w:numId="16" w16cid:durableId="887686542">
    <w:abstractNumId w:val="26"/>
  </w:num>
  <w:num w:numId="17" w16cid:durableId="2074696780">
    <w:abstractNumId w:val="13"/>
  </w:num>
  <w:num w:numId="18" w16cid:durableId="915282322">
    <w:abstractNumId w:val="8"/>
  </w:num>
  <w:num w:numId="19" w16cid:durableId="1504467435">
    <w:abstractNumId w:val="23"/>
  </w:num>
  <w:num w:numId="20" w16cid:durableId="224536861">
    <w:abstractNumId w:val="35"/>
  </w:num>
  <w:num w:numId="21" w16cid:durableId="1248929151">
    <w:abstractNumId w:val="7"/>
  </w:num>
  <w:num w:numId="22" w16cid:durableId="431896005">
    <w:abstractNumId w:val="11"/>
  </w:num>
  <w:num w:numId="23" w16cid:durableId="1014771985">
    <w:abstractNumId w:val="3"/>
  </w:num>
  <w:num w:numId="24" w16cid:durableId="1793786294">
    <w:abstractNumId w:val="36"/>
  </w:num>
  <w:num w:numId="25" w16cid:durableId="1150900176">
    <w:abstractNumId w:val="24"/>
  </w:num>
  <w:num w:numId="26" w16cid:durableId="979725961">
    <w:abstractNumId w:val="38"/>
  </w:num>
  <w:num w:numId="27" w16cid:durableId="1169171780">
    <w:abstractNumId w:val="21"/>
  </w:num>
  <w:num w:numId="28" w16cid:durableId="748120830">
    <w:abstractNumId w:val="2"/>
  </w:num>
  <w:num w:numId="29" w16cid:durableId="445193579">
    <w:abstractNumId w:val="30"/>
  </w:num>
  <w:num w:numId="30" w16cid:durableId="1223296585">
    <w:abstractNumId w:val="17"/>
  </w:num>
  <w:num w:numId="31" w16cid:durableId="46999082">
    <w:abstractNumId w:val="18"/>
  </w:num>
  <w:num w:numId="32" w16cid:durableId="2022586287">
    <w:abstractNumId w:val="14"/>
  </w:num>
  <w:num w:numId="33" w16cid:durableId="1547764092">
    <w:abstractNumId w:val="12"/>
  </w:num>
  <w:num w:numId="34" w16cid:durableId="1330715361">
    <w:abstractNumId w:val="32"/>
  </w:num>
  <w:num w:numId="35" w16cid:durableId="1623490057">
    <w:abstractNumId w:val="9"/>
  </w:num>
  <w:num w:numId="36" w16cid:durableId="344751277">
    <w:abstractNumId w:val="22"/>
  </w:num>
  <w:num w:numId="37" w16cid:durableId="1349987393">
    <w:abstractNumId w:val="19"/>
  </w:num>
  <w:num w:numId="38" w16cid:durableId="1062098108">
    <w:abstractNumId w:val="25"/>
  </w:num>
  <w:num w:numId="39" w16cid:durableId="4753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1617F6"/>
    <w:rsid w:val="001E6210"/>
    <w:rsid w:val="00202051"/>
    <w:rsid w:val="003261DA"/>
    <w:rsid w:val="00493079"/>
    <w:rsid w:val="00627F0D"/>
    <w:rsid w:val="00680A7B"/>
    <w:rsid w:val="00712AA1"/>
    <w:rsid w:val="00716707"/>
    <w:rsid w:val="00767E83"/>
    <w:rsid w:val="007D4641"/>
    <w:rsid w:val="008228AE"/>
    <w:rsid w:val="00AB3F08"/>
    <w:rsid w:val="00BD1B0C"/>
    <w:rsid w:val="00D1481D"/>
    <w:rsid w:val="00D274E6"/>
    <w:rsid w:val="00D825C1"/>
    <w:rsid w:val="00DA2858"/>
    <w:rsid w:val="00EB7E0B"/>
    <w:rsid w:val="00F5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7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7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767E83"/>
  </w:style>
  <w:style w:type="character" w:customStyle="1" w:styleId="cds-524">
    <w:name w:val="cds-524"/>
    <w:basedOn w:val="Fontepargpadro"/>
    <w:rsid w:val="00767E83"/>
  </w:style>
  <w:style w:type="character" w:customStyle="1" w:styleId="rc-a11yscreenreaderonly">
    <w:name w:val="rc-a11yscreenreaderonly"/>
    <w:basedOn w:val="Fontepargpadro"/>
    <w:rsid w:val="00D274E6"/>
  </w:style>
  <w:style w:type="character" w:customStyle="1" w:styleId="cds-button-label">
    <w:name w:val="cds-button-label"/>
    <w:basedOn w:val="Fontepargpadro"/>
    <w:rsid w:val="00D274E6"/>
  </w:style>
  <w:style w:type="character" w:customStyle="1" w:styleId="cds-5241">
    <w:name w:val="cds-5241"/>
    <w:basedOn w:val="Fontepargpadro"/>
    <w:rsid w:val="00D274E6"/>
  </w:style>
  <w:style w:type="character" w:customStyle="1" w:styleId="css-1xunli8">
    <w:name w:val="css-1xunli8"/>
    <w:basedOn w:val="Fontepargpadro"/>
    <w:rsid w:val="00D274E6"/>
  </w:style>
  <w:style w:type="character" w:styleId="nfase">
    <w:name w:val="Emphasis"/>
    <w:basedOn w:val="Fontepargpadro"/>
    <w:uiPriority w:val="20"/>
    <w:qFormat/>
    <w:rsid w:val="00716707"/>
    <w:rPr>
      <w:i/>
      <w:iCs/>
    </w:rPr>
  </w:style>
  <w:style w:type="character" w:customStyle="1" w:styleId="cds-108">
    <w:name w:val="cds-108"/>
    <w:basedOn w:val="Fontepargpadro"/>
    <w:rsid w:val="00202051"/>
  </w:style>
  <w:style w:type="paragraph" w:customStyle="1" w:styleId="colored-tab">
    <w:name w:val="colored-tab"/>
    <w:basedOn w:val="Normal"/>
    <w:rsid w:val="0020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rc-moreorless">
    <w:name w:val="rc-moreorless"/>
    <w:basedOn w:val="Fontepargpadro"/>
    <w:rsid w:val="0020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4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8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09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020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0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36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9011">
                                  <w:marLeft w:val="-75"/>
                                  <w:marRight w:val="-75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35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8416">
                                  <w:marLeft w:val="-75"/>
                                  <w:marRight w:val="-75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1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95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1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6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65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99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14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93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396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4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21510">
                                  <w:marLeft w:val="-75"/>
                                  <w:marRight w:val="-75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3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5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0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17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01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8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11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30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4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50342">
                                  <w:marLeft w:val="-75"/>
                                  <w:marRight w:val="-75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9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66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15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3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65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22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59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3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4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90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77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04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062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02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7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5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38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58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14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02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4407">
                                  <w:marLeft w:val="-75"/>
                                  <w:marRight w:val="-75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83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7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9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77107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30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7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4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0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3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70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6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9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07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233457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2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1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5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9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2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65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0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0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7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0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60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88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0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1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67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6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0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901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51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84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92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4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92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3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021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9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94329">
                                                  <w:marLeft w:val="0"/>
                                                  <w:marRight w:val="0"/>
                                                  <w:marTop w:val="72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74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62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8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01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9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46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132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20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8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4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24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89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640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36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66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234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58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27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82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24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437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827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59418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78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72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852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7769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296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39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73669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55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81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7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81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40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59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97276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3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2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43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1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5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647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254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534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1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685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850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8708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23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2613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90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38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28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53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102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09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86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89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067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8087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712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568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700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605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812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683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4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46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19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323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958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OoIrE_H-rS7girFJpopQ0CBSuM98stuBFPNa-vMP5ls/template/preview" TargetMode="External"/><Relationship Id="rId34" Type="http://schemas.openxmlformats.org/officeDocument/2006/relationships/hyperlink" Target="https://docs.google.com/document/d/1VXTTPij-dIncw09Ew8QX9VnO2iseIzZsToQcRTn0B84/template/preview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witchit.com/blog/design/crazy-concept-ideation-with-crazy-8s.aspx" TargetMode="External"/><Relationship Id="rId25" Type="http://schemas.openxmlformats.org/officeDocument/2006/relationships/image" Target="media/image15.png"/><Relationship Id="rId33" Type="http://schemas.openxmlformats.org/officeDocument/2006/relationships/hyperlink" Target="https://docs.google.com/spreadsheets/d/1z2dDZrT8GtWU7kQD9RPZKgbZXxmlS-yXKkD-BHkrLaY/template/preview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coursera.org/learn/iniciar-o-processo-de-design-de-ux/quiz/FHm7k/atividade-crie-uma-auditoria-competitiva-para-o-projeto-da-coffeehouse" TargetMode="External"/><Relationship Id="rId29" Type="http://schemas.openxmlformats.org/officeDocument/2006/relationships/hyperlink" Target="https://www.coursera.org/learn/iniciar-o-processo-de-design-de-ux/peer/I3qsE/desafio-semanal-5-criar-uma-auditoria-competitiva-e-um-relatorio-para-o-projeto/discussio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hyperlink" Target="https://docs.google.com/document/d/1B-Zw-68SAV3UKEsbygzsykU3-Mp1u2fWp0HawsLqwrU/template/preview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docs.google.com/document/d/1Ln-ycFqSyOeAKFhVAlKuBVjG6ER6GluJ2JwNwZVwvfU/template/preview" TargetMode="External"/><Relationship Id="rId28" Type="http://schemas.openxmlformats.org/officeDocument/2006/relationships/hyperlink" Target="https://www.coursera.org/learn/iniciar-o-processo-de-design-de-ux/peer/I3qsE/desafio-semanal-5-criar-uma-auditoria-competitiva-e-um-relatorio-para-o-projeto/submit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hyperlink" Target="https://docs.google.com/document/u/3/d/1PR1TfbyJLiBaYDkDpuKY9IR6OeSMmwLGll0XhPxN0Q4/template/pre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tic1.squarespace.com/static/57c6b79629687fde090a0fdd/t/589cc8b8d2b85721b37d3efe/1486670008488/HMW-Worksheet.pdf" TargetMode="External"/><Relationship Id="rId22" Type="http://schemas.openxmlformats.org/officeDocument/2006/relationships/hyperlink" Target="https://docs.google.com/document/d/1lExH--Wky12432L7lUCkd6M7JOCLU7QTrlUgrOafnCg/template/preview" TargetMode="External"/><Relationship Id="rId27" Type="http://schemas.openxmlformats.org/officeDocument/2006/relationships/hyperlink" Target="https://www.coursera.org/learn/iniciar-o-processo-de-design-de-ux/peer/I3qsE/desafio-semanal-5-criar-uma-auditoria-competitiva-e-um-relatorio-para-o-projeto" TargetMode="External"/><Relationship Id="rId30" Type="http://schemas.openxmlformats.org/officeDocument/2006/relationships/hyperlink" Target="https://docs.google.com/spreadsheets/d/1LVg_P5m-BkbHq_bc6_chsXOjpCgHicccRrvBwnau5y0/template/preview?resourcekey=0-JvbWRktWTVmeAPI2Mx2q9Q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5138</Words>
  <Characters>27748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2023-10-20T07:24:00Z</dcterms:created>
  <dcterms:modified xsi:type="dcterms:W3CDTF">2023-10-20T07:24:00Z</dcterms:modified>
</cp:coreProperties>
</file>