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D8E" w14:textId="6C5CB7AF" w:rsidR="009F3531" w:rsidRDefault="00E0239B">
      <w:r>
        <w:t>O teste, RG: 123456789, denominado EMPREGADO, no endereço rua qualquer uma, CEP: 24000000 estará executando o cargo assistente , não poderá tananananana</w:t>
      </w:r>
    </w:p>
    <w:sectPr w:rsidR="009F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85"/>
    <w:rsid w:val="00352874"/>
    <w:rsid w:val="0040670F"/>
    <w:rsid w:val="00514398"/>
    <w:rsid w:val="00972585"/>
    <w:rsid w:val="009E76CC"/>
    <w:rsid w:val="009F3531"/>
    <w:rsid w:val="00A11EEC"/>
    <w:rsid w:val="00B340EC"/>
    <w:rsid w:val="00E0239B"/>
    <w:rsid w:val="00E90D79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224E"/>
  <w15:chartTrackingRefBased/>
  <w15:docId w15:val="{FC372F7A-2CB9-4B16-98BA-A17025F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Lourenco</dc:creator>
  <cp:keywords/>
  <dc:description/>
  <cp:lastModifiedBy>Lucas Lourenco</cp:lastModifiedBy>
  <cp:revision>10</cp:revision>
  <dcterms:created xsi:type="dcterms:W3CDTF">2023-04-08T14:10:00Z</dcterms:created>
  <dcterms:modified xsi:type="dcterms:W3CDTF">2023-04-09T13:41:00Z</dcterms:modified>
</cp:coreProperties>
</file>