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1A46AAC0" w:rsidR="009F3531" w:rsidRDefault="00546FE3">
      <w:r>
        <w:t>O teste, RG: 123456789, denominado EMPREGADO, com CPF: 13245678912, e CPTS nº 654651 série 4104/RJ, no endereço rua qualquer uma, CEP: 24000000, admitido em 23/03/2023  estará executando o cargo assistente  recendo o salário de 2000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546FE3"/>
    <w:rsid w:val="00972585"/>
    <w:rsid w:val="009E76CC"/>
    <w:rsid w:val="009F3531"/>
    <w:rsid w:val="00A11EEC"/>
    <w:rsid w:val="00B340EC"/>
    <w:rsid w:val="00B35475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2023-04-09T20:46:00Z</dcterms:modified>
</cp:coreProperties>
</file>