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89664" w14:textId="77777777" w:rsidR="00631481" w:rsidRPr="00ED6F92" w:rsidRDefault="0044510C" w:rsidP="006A1A52">
      <w:pPr>
        <w:pStyle w:val="Ttulo"/>
        <w:spacing w:line="240" w:lineRule="auto"/>
        <w:ind w:right="44"/>
        <w:rPr>
          <w:color w:val="000000"/>
          <w:sz w:val="20"/>
          <w:szCs w:val="20"/>
          <w:u w:val="none"/>
        </w:rPr>
      </w:pPr>
      <w:r w:rsidRPr="00ED6F92">
        <w:rPr>
          <w:color w:val="000000"/>
          <w:sz w:val="20"/>
          <w:szCs w:val="20"/>
          <w:u w:val="none"/>
        </w:rPr>
        <w:t xml:space="preserve">TERMO ADITIVO AO </w:t>
      </w:r>
      <w:r w:rsidR="00FB5274" w:rsidRPr="00ED6F92">
        <w:rPr>
          <w:color w:val="000000"/>
          <w:sz w:val="20"/>
          <w:szCs w:val="20"/>
          <w:u w:val="none"/>
        </w:rPr>
        <w:t>CONTRATO INDIVIDUAL DE TRABALHO</w:t>
      </w:r>
      <w:r w:rsidR="000561C8" w:rsidRPr="00ED6F92">
        <w:rPr>
          <w:color w:val="000000"/>
          <w:sz w:val="20"/>
          <w:szCs w:val="20"/>
          <w:u w:val="none"/>
        </w:rPr>
        <w:t xml:space="preserve"> </w:t>
      </w:r>
    </w:p>
    <w:p w14:paraId="08EE2830" w14:textId="77777777" w:rsidR="00631481" w:rsidRPr="00ED6F92" w:rsidRDefault="00631481" w:rsidP="00C2187C">
      <w:pPr>
        <w:ind w:right="44"/>
        <w:jc w:val="both"/>
        <w:rPr>
          <w:color w:val="000000"/>
          <w:sz w:val="20"/>
          <w:szCs w:val="20"/>
        </w:rPr>
      </w:pPr>
    </w:p>
    <w:p w14:paraId="33887335" w14:textId="39EC6316" w:rsidR="0044510C" w:rsidRPr="00ED6F92" w:rsidRDefault="00FB5274" w:rsidP="00D25A79">
      <w:pPr>
        <w:ind w:right="44"/>
        <w:jc w:val="both"/>
        <w:rPr>
          <w:color w:val="000000"/>
          <w:sz w:val="20"/>
          <w:szCs w:val="20"/>
        </w:rPr>
      </w:pPr>
      <w:r>
        <w:t>que entre si fazem, de um lado, DOCK BRASIL ENGENHARIA E SERVIÇOS S.A., sociedade inscrita no CNPJ/MF sob o nº 09.586.433/0001-45, com sede na Rua Manuel Duarte nº s/n, Gradim, São Gonçalo – RJ, CEP: 24.430-500, doravante denominada simplesmente Empregadora, e do outro lado, Maria, brasileiro, residente e domiciliado à rua expedito sauasuh, portadora da carteira de trabalho nº 123456 64/RJ, expedida pelo Ministério do Trabalho e inscrita no CPF/MF sob o nº 12345678910, doravante denominado simplesmente Empregado,</w:t>
      </w:r>
    </w:p>
    <w:p w14:paraId="14B893D2" w14:textId="77777777" w:rsidR="00D25A79" w:rsidRPr="00ED6F92" w:rsidRDefault="00D25A79" w:rsidP="00D25A79">
      <w:pPr>
        <w:ind w:right="44"/>
        <w:jc w:val="both"/>
        <w:rPr>
          <w:color w:val="000000"/>
          <w:sz w:val="20"/>
          <w:szCs w:val="20"/>
        </w:rPr>
      </w:pPr>
    </w:p>
    <w:p w14:paraId="080B916B" w14:textId="77777777" w:rsidR="000B395E" w:rsidRPr="00ED6F92" w:rsidRDefault="000B395E" w:rsidP="000B395E">
      <w:pPr>
        <w:ind w:right="44"/>
        <w:jc w:val="both"/>
        <w:rPr>
          <w:color w:val="000000"/>
          <w:sz w:val="20"/>
          <w:szCs w:val="20"/>
        </w:rPr>
      </w:pPr>
      <w:r w:rsidRPr="00ED6F92">
        <w:rPr>
          <w:b/>
          <w:color w:val="000000"/>
          <w:sz w:val="20"/>
          <w:szCs w:val="20"/>
        </w:rPr>
        <w:t>Resolvem</w:t>
      </w:r>
      <w:r w:rsidRPr="00ED6F92">
        <w:rPr>
          <w:bCs/>
          <w:color w:val="000000"/>
          <w:sz w:val="20"/>
          <w:szCs w:val="20"/>
        </w:rPr>
        <w:t xml:space="preserve">, com base nos </w:t>
      </w:r>
      <w:proofErr w:type="spellStart"/>
      <w:r w:rsidRPr="00ED6F92">
        <w:rPr>
          <w:bCs/>
          <w:color w:val="000000"/>
          <w:sz w:val="20"/>
          <w:szCs w:val="20"/>
        </w:rPr>
        <w:t>considerandos</w:t>
      </w:r>
      <w:proofErr w:type="spellEnd"/>
      <w:r w:rsidRPr="00ED6F92">
        <w:rPr>
          <w:bCs/>
          <w:color w:val="000000"/>
          <w:sz w:val="20"/>
          <w:szCs w:val="20"/>
        </w:rPr>
        <w:t xml:space="preserve"> acima, firmar o presente Termo Aditivo, </w:t>
      </w:r>
      <w:r w:rsidRPr="00ED6F92">
        <w:rPr>
          <w:color w:val="000000"/>
          <w:sz w:val="20"/>
          <w:szCs w:val="20"/>
        </w:rPr>
        <w:t>mediante as seguintes condições, as quais passam a integrar o Contrato Individual de Trabalho firmado pelas partes:</w:t>
      </w:r>
    </w:p>
    <w:p w14:paraId="3ED67D34" w14:textId="77777777" w:rsidR="000B395E" w:rsidRPr="00ED6F92" w:rsidRDefault="000B395E" w:rsidP="000B395E">
      <w:pPr>
        <w:ind w:right="44"/>
        <w:jc w:val="both"/>
        <w:rPr>
          <w:color w:val="000000"/>
          <w:sz w:val="20"/>
          <w:szCs w:val="20"/>
        </w:rPr>
      </w:pPr>
    </w:p>
    <w:p w14:paraId="458E0ABC" w14:textId="77777777" w:rsidR="000B395E" w:rsidRPr="00ED6F92" w:rsidRDefault="000B395E" w:rsidP="000B395E">
      <w:pPr>
        <w:ind w:right="44"/>
        <w:jc w:val="both"/>
        <w:rPr>
          <w:b/>
          <w:color w:val="000000"/>
          <w:sz w:val="20"/>
          <w:szCs w:val="20"/>
        </w:rPr>
      </w:pPr>
      <w:r w:rsidRPr="00ED6F92">
        <w:rPr>
          <w:b/>
          <w:color w:val="000000"/>
          <w:sz w:val="20"/>
          <w:szCs w:val="20"/>
        </w:rPr>
        <w:t>Cláusula Primeira:</w:t>
      </w:r>
    </w:p>
    <w:p w14:paraId="753E95C7" w14:textId="77777777" w:rsidR="000B395E" w:rsidRPr="000B395E" w:rsidRDefault="000B395E" w:rsidP="000B395E">
      <w:pPr>
        <w:ind w:right="44"/>
        <w:jc w:val="both"/>
        <w:rPr>
          <w:color w:val="000000"/>
          <w:sz w:val="20"/>
          <w:szCs w:val="20"/>
        </w:rPr>
      </w:pPr>
      <w:r w:rsidRPr="00ED6F92">
        <w:rPr>
          <w:color w:val="000000"/>
          <w:sz w:val="20"/>
          <w:szCs w:val="20"/>
        </w:rPr>
        <w:t xml:space="preserve">As partes acordam a adoção da jornada de trabalho mediante módulo de 44 (quarenta) horas semanais, com jornada de trabalho a ser cumprida de segunda-feira à sexta-feira, no horário compreendido </w:t>
      </w:r>
      <w:proofErr w:type="gramStart"/>
      <w:r w:rsidRPr="00ED6F92">
        <w:rPr>
          <w:color w:val="000000"/>
          <w:sz w:val="20"/>
          <w:szCs w:val="20"/>
        </w:rPr>
        <w:t>entre  07</w:t>
      </w:r>
      <w:proofErr w:type="gramEnd"/>
      <w:r w:rsidRPr="00ED6F92">
        <w:rPr>
          <w:color w:val="000000"/>
          <w:sz w:val="20"/>
          <w:szCs w:val="20"/>
        </w:rPr>
        <w:t>:00 horas às 17:00 horas de segunda-feira à quinta-feira, e de 07:00 horas às 16:00 horas nas sextas-feiras, assegurado o intervalo intrajornada mínimo de 1 (uma) hora diária.</w:t>
      </w:r>
    </w:p>
    <w:p w14:paraId="7D04D811" w14:textId="77777777" w:rsidR="000B395E" w:rsidRPr="000B395E" w:rsidRDefault="000B395E" w:rsidP="000B395E">
      <w:pPr>
        <w:ind w:right="44"/>
        <w:jc w:val="both"/>
        <w:rPr>
          <w:color w:val="000000"/>
          <w:sz w:val="20"/>
          <w:szCs w:val="20"/>
        </w:rPr>
      </w:pPr>
    </w:p>
    <w:p w14:paraId="3DE21038" w14:textId="77777777" w:rsidR="000B395E" w:rsidRPr="000B395E" w:rsidRDefault="000B395E" w:rsidP="000B395E">
      <w:pPr>
        <w:ind w:right="44"/>
        <w:jc w:val="both"/>
        <w:rPr>
          <w:b/>
          <w:color w:val="000000"/>
          <w:sz w:val="20"/>
          <w:szCs w:val="20"/>
        </w:rPr>
      </w:pPr>
      <w:r w:rsidRPr="000B395E">
        <w:rPr>
          <w:b/>
          <w:color w:val="000000"/>
          <w:sz w:val="20"/>
          <w:szCs w:val="20"/>
        </w:rPr>
        <w:t>Parágrafo Primeiro:</w:t>
      </w:r>
    </w:p>
    <w:p w14:paraId="2494FA8E" w14:textId="77777777" w:rsidR="000B395E" w:rsidRPr="000B395E" w:rsidRDefault="000B395E" w:rsidP="000B395E">
      <w:pPr>
        <w:ind w:right="44"/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>A adoção da jornada acordada no “caput” não resultará no pagamento de qualquer acréscimo remuneratório, adicional, vantagem ou hora extra, especialmente em razão do fato de que a jornada total mensal não será ampliada com a adoção do regime aqui previsto, como também em razão da compensação mensal, conforme previsto no § 6º, do artigo 59, da Consolidação das Leis do Trabalho.</w:t>
      </w:r>
    </w:p>
    <w:p w14:paraId="025CD4A2" w14:textId="77777777" w:rsidR="000B395E" w:rsidRPr="000B395E" w:rsidRDefault="000B395E" w:rsidP="000B395E">
      <w:pPr>
        <w:ind w:right="44"/>
        <w:jc w:val="both"/>
        <w:rPr>
          <w:b/>
          <w:color w:val="000000"/>
          <w:sz w:val="20"/>
          <w:szCs w:val="20"/>
        </w:rPr>
      </w:pPr>
    </w:p>
    <w:p w14:paraId="3E56036C" w14:textId="77777777" w:rsidR="000B395E" w:rsidRPr="000B395E" w:rsidRDefault="000B395E" w:rsidP="000B395E">
      <w:pPr>
        <w:ind w:right="44"/>
        <w:jc w:val="both"/>
        <w:rPr>
          <w:b/>
          <w:color w:val="000000"/>
          <w:sz w:val="20"/>
          <w:szCs w:val="20"/>
        </w:rPr>
      </w:pPr>
      <w:r w:rsidRPr="000B395E">
        <w:rPr>
          <w:b/>
          <w:color w:val="000000"/>
          <w:sz w:val="20"/>
          <w:szCs w:val="20"/>
        </w:rPr>
        <w:t>Parágrafo Segundo:</w:t>
      </w:r>
    </w:p>
    <w:p w14:paraId="04CE2566" w14:textId="77777777" w:rsidR="000B395E" w:rsidRPr="000B395E" w:rsidRDefault="000B395E" w:rsidP="000B395E">
      <w:pPr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>A qualquer momento a Empregadora poderá determinar o retorno do Empregado para a jornada de trabalho anteriormente cumprida, sem que isso representa alteração do Contrato de Trabalho.</w:t>
      </w:r>
    </w:p>
    <w:p w14:paraId="737D7864" w14:textId="77777777" w:rsidR="000B395E" w:rsidRPr="000B395E" w:rsidRDefault="000B395E" w:rsidP="000B395E">
      <w:pPr>
        <w:jc w:val="both"/>
        <w:rPr>
          <w:color w:val="000000"/>
          <w:sz w:val="20"/>
          <w:szCs w:val="20"/>
        </w:rPr>
      </w:pPr>
    </w:p>
    <w:p w14:paraId="2F809954" w14:textId="77777777" w:rsidR="000B395E" w:rsidRPr="000B395E" w:rsidRDefault="000B395E" w:rsidP="000B395E">
      <w:pPr>
        <w:ind w:right="44"/>
        <w:jc w:val="both"/>
        <w:rPr>
          <w:b/>
          <w:color w:val="000000"/>
          <w:sz w:val="20"/>
          <w:szCs w:val="20"/>
        </w:rPr>
      </w:pPr>
      <w:r w:rsidRPr="000B395E">
        <w:rPr>
          <w:b/>
          <w:color w:val="000000"/>
          <w:sz w:val="20"/>
          <w:szCs w:val="20"/>
        </w:rPr>
        <w:t>Cláusula Segunda:</w:t>
      </w:r>
    </w:p>
    <w:p w14:paraId="7386EEE0" w14:textId="77777777" w:rsidR="000B395E" w:rsidRPr="000B395E" w:rsidRDefault="000B395E" w:rsidP="000B395E">
      <w:pPr>
        <w:ind w:right="44"/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>O Empregado declara para todos os fins que a alteração da jornada de trabalho aqui pactuada não lhe traz nenhum prejuízo, sobretudo porque o Empregado cumprirá jornada diária inferior, possibilitando assim maior convívio social e familiar no dia a dia.</w:t>
      </w:r>
    </w:p>
    <w:p w14:paraId="1A86EC88" w14:textId="77777777" w:rsidR="000B395E" w:rsidRPr="000B395E" w:rsidRDefault="000B395E" w:rsidP="000B395E">
      <w:pPr>
        <w:ind w:right="44"/>
        <w:jc w:val="both"/>
        <w:rPr>
          <w:color w:val="000000"/>
          <w:sz w:val="20"/>
          <w:szCs w:val="20"/>
        </w:rPr>
      </w:pPr>
    </w:p>
    <w:p w14:paraId="452CD946" w14:textId="77777777" w:rsidR="000B395E" w:rsidRPr="000B395E" w:rsidRDefault="000B395E" w:rsidP="000B395E">
      <w:pPr>
        <w:ind w:right="44"/>
        <w:jc w:val="both"/>
        <w:rPr>
          <w:b/>
          <w:color w:val="000000"/>
          <w:sz w:val="20"/>
          <w:szCs w:val="20"/>
        </w:rPr>
      </w:pPr>
      <w:r w:rsidRPr="000B395E">
        <w:rPr>
          <w:b/>
          <w:color w:val="000000"/>
          <w:sz w:val="20"/>
          <w:szCs w:val="20"/>
        </w:rPr>
        <w:t>Parágrafo Primeiro:</w:t>
      </w:r>
    </w:p>
    <w:p w14:paraId="64983149" w14:textId="77777777" w:rsidR="000B395E" w:rsidRPr="000B395E" w:rsidRDefault="000B395E" w:rsidP="000B395E">
      <w:pPr>
        <w:ind w:right="44"/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 xml:space="preserve">O Empregado declara neste ato que o presente </w:t>
      </w:r>
      <w:r w:rsidRPr="000B395E">
        <w:rPr>
          <w:bCs/>
          <w:color w:val="000000"/>
          <w:sz w:val="20"/>
          <w:szCs w:val="20"/>
        </w:rPr>
        <w:t>Termo Aditivo é firmado de livre e espontânea vontade, sem qualquer vício de consentimento, inexistindo qualquer tipo de alteração contratual unilateral lesiva.</w:t>
      </w:r>
    </w:p>
    <w:p w14:paraId="3DA7BC13" w14:textId="77777777" w:rsidR="000B395E" w:rsidRPr="000B395E" w:rsidRDefault="000B395E" w:rsidP="000B395E">
      <w:pPr>
        <w:ind w:right="44"/>
        <w:jc w:val="both"/>
        <w:rPr>
          <w:color w:val="000000"/>
          <w:sz w:val="20"/>
          <w:szCs w:val="20"/>
        </w:rPr>
      </w:pPr>
    </w:p>
    <w:p w14:paraId="66E6F6B9" w14:textId="77777777" w:rsidR="000B395E" w:rsidRPr="000B395E" w:rsidRDefault="000B395E" w:rsidP="000B395E">
      <w:pPr>
        <w:ind w:right="44"/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ab/>
      </w:r>
      <w:r w:rsidRPr="000B395E">
        <w:rPr>
          <w:color w:val="000000"/>
          <w:sz w:val="20"/>
          <w:szCs w:val="20"/>
        </w:rPr>
        <w:tab/>
        <w:t>E, por estarem assim justos e contratados, assinam o presente instrumento em 02 (duas) vias de igual forma e teor, na presença das testemunhas abaixo nomeadas.</w:t>
      </w:r>
    </w:p>
    <w:p w14:paraId="4593FE88" w14:textId="77777777" w:rsidR="00D25A79" w:rsidRPr="000B395E" w:rsidRDefault="00D25A79" w:rsidP="00C2187C">
      <w:pPr>
        <w:ind w:right="44"/>
        <w:jc w:val="both"/>
        <w:rPr>
          <w:color w:val="000000"/>
          <w:sz w:val="20"/>
          <w:szCs w:val="20"/>
        </w:rPr>
      </w:pPr>
    </w:p>
    <w:p w14:paraId="599893C0" w14:textId="77777777" w:rsidR="00FB5274" w:rsidRPr="000B395E" w:rsidRDefault="00FB5274" w:rsidP="00C2187C">
      <w:pPr>
        <w:ind w:right="44"/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ab/>
      </w:r>
      <w:r w:rsidRPr="000B395E">
        <w:rPr>
          <w:color w:val="000000"/>
          <w:sz w:val="20"/>
          <w:szCs w:val="20"/>
        </w:rPr>
        <w:tab/>
      </w:r>
    </w:p>
    <w:p w14:paraId="4D691F9D" w14:textId="667B4FDE" w:rsidR="00FB5274" w:rsidRPr="000B395E" w:rsidRDefault="00D25A79" w:rsidP="00C2187C">
      <w:pPr>
        <w:ind w:right="44"/>
        <w:jc w:val="center"/>
        <w:rPr>
          <w:color w:val="000000"/>
          <w:sz w:val="20"/>
          <w:szCs w:val="20"/>
        </w:rPr>
      </w:pPr>
      <w:r>
        <w:t>São Gonçalo, Friday, 11 October 2024.</w:t>
      </w:r>
    </w:p>
    <w:p w14:paraId="54EEB555" w14:textId="77777777" w:rsidR="001B51DC" w:rsidRPr="000B395E" w:rsidRDefault="001B51DC" w:rsidP="00C2187C">
      <w:pPr>
        <w:ind w:right="44"/>
        <w:jc w:val="both"/>
        <w:rPr>
          <w:b/>
          <w:bCs/>
          <w:color w:val="000000"/>
          <w:sz w:val="20"/>
          <w:szCs w:val="20"/>
        </w:rPr>
      </w:pPr>
    </w:p>
    <w:p w14:paraId="64AF5BE9" w14:textId="77777777" w:rsidR="00863079" w:rsidRPr="000B395E" w:rsidRDefault="00863079" w:rsidP="00C2187C">
      <w:pPr>
        <w:ind w:right="44"/>
        <w:jc w:val="center"/>
        <w:rPr>
          <w:b/>
          <w:bCs/>
          <w:color w:val="000000"/>
          <w:sz w:val="20"/>
          <w:szCs w:val="20"/>
        </w:rPr>
      </w:pPr>
    </w:p>
    <w:p w14:paraId="3665F846" w14:textId="77777777" w:rsidR="00863079" w:rsidRPr="000B395E" w:rsidRDefault="00863079" w:rsidP="00C2187C">
      <w:pPr>
        <w:ind w:right="44"/>
        <w:jc w:val="center"/>
        <w:rPr>
          <w:b/>
          <w:bCs/>
          <w:color w:val="000000"/>
          <w:sz w:val="20"/>
          <w:szCs w:val="20"/>
        </w:rPr>
      </w:pPr>
      <w:r w:rsidRPr="000B395E">
        <w:rPr>
          <w:b/>
          <w:bCs/>
          <w:color w:val="000000"/>
          <w:sz w:val="20"/>
          <w:szCs w:val="20"/>
        </w:rPr>
        <w:t>___________________________________________</w:t>
      </w:r>
    </w:p>
    <w:p w14:paraId="00F26E39" w14:textId="77777777" w:rsidR="00863079" w:rsidRPr="000B395E" w:rsidRDefault="00863079" w:rsidP="00C2187C">
      <w:pPr>
        <w:ind w:right="44"/>
        <w:jc w:val="center"/>
        <w:rPr>
          <w:b/>
          <w:bCs/>
          <w:color w:val="000000"/>
          <w:sz w:val="20"/>
          <w:szCs w:val="20"/>
        </w:rPr>
      </w:pPr>
      <w:r w:rsidRPr="000B395E">
        <w:rPr>
          <w:b/>
          <w:bCs/>
          <w:color w:val="000000"/>
          <w:sz w:val="20"/>
          <w:szCs w:val="20"/>
        </w:rPr>
        <w:t>EMPREGADO</w:t>
      </w:r>
    </w:p>
    <w:p w14:paraId="6F7B3D8C" w14:textId="77777777" w:rsidR="00863079" w:rsidRPr="000B395E" w:rsidRDefault="00863079" w:rsidP="00C2187C">
      <w:pPr>
        <w:ind w:right="44"/>
        <w:jc w:val="center"/>
        <w:rPr>
          <w:color w:val="000000"/>
          <w:sz w:val="20"/>
          <w:szCs w:val="20"/>
        </w:rPr>
      </w:pPr>
    </w:p>
    <w:p w14:paraId="65F51094" w14:textId="77777777" w:rsidR="00863079" w:rsidRPr="000B395E" w:rsidRDefault="00863079" w:rsidP="00C2187C">
      <w:pPr>
        <w:ind w:right="44"/>
        <w:jc w:val="center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>___________________________________________</w:t>
      </w:r>
    </w:p>
    <w:p w14:paraId="0589F8BA" w14:textId="77777777" w:rsidR="00863079" w:rsidRPr="000B395E" w:rsidRDefault="00D25A79" w:rsidP="00D25A79">
      <w:pPr>
        <w:ind w:right="44"/>
        <w:jc w:val="center"/>
        <w:rPr>
          <w:b/>
          <w:sz w:val="20"/>
          <w:szCs w:val="20"/>
        </w:rPr>
      </w:pPr>
      <w:r w:rsidRPr="000B395E">
        <w:rPr>
          <w:b/>
          <w:sz w:val="20"/>
          <w:szCs w:val="20"/>
        </w:rPr>
        <w:t>DOCK BRASIL ENGENHARIA E SERVIÇOS S.A.</w:t>
      </w:r>
    </w:p>
    <w:p w14:paraId="1917ADD2" w14:textId="77777777" w:rsidR="00D25A79" w:rsidRPr="000B395E" w:rsidRDefault="00D25A79" w:rsidP="00D25A79">
      <w:pPr>
        <w:ind w:right="44"/>
        <w:jc w:val="center"/>
        <w:rPr>
          <w:b/>
          <w:sz w:val="20"/>
          <w:szCs w:val="20"/>
        </w:rPr>
      </w:pPr>
    </w:p>
    <w:p w14:paraId="3C74183F" w14:textId="77777777" w:rsidR="00D25A79" w:rsidRPr="000B395E" w:rsidRDefault="00D25A79" w:rsidP="00D25A79">
      <w:pPr>
        <w:ind w:right="44"/>
        <w:jc w:val="center"/>
        <w:rPr>
          <w:b/>
          <w:bCs/>
          <w:color w:val="000000"/>
          <w:sz w:val="20"/>
          <w:szCs w:val="20"/>
        </w:rPr>
      </w:pPr>
    </w:p>
    <w:p w14:paraId="4CD30340" w14:textId="77777777" w:rsidR="00DB5C0C" w:rsidRPr="000B395E" w:rsidRDefault="00DB5C0C" w:rsidP="00C2187C">
      <w:pPr>
        <w:ind w:right="44"/>
        <w:jc w:val="both"/>
        <w:rPr>
          <w:b/>
          <w:bCs/>
          <w:color w:val="000000"/>
          <w:sz w:val="20"/>
          <w:szCs w:val="20"/>
        </w:rPr>
      </w:pPr>
    </w:p>
    <w:p w14:paraId="56308A56" w14:textId="77777777" w:rsidR="00FB5274" w:rsidRPr="000B395E" w:rsidRDefault="00FB5274" w:rsidP="00C2187C">
      <w:pPr>
        <w:ind w:right="44"/>
        <w:jc w:val="both"/>
        <w:rPr>
          <w:b/>
          <w:bCs/>
          <w:color w:val="000000"/>
          <w:sz w:val="20"/>
          <w:szCs w:val="20"/>
        </w:rPr>
      </w:pPr>
      <w:r w:rsidRPr="000B395E">
        <w:rPr>
          <w:b/>
          <w:bCs/>
          <w:color w:val="000000"/>
          <w:sz w:val="20"/>
          <w:szCs w:val="20"/>
        </w:rPr>
        <w:t>Testemunhas:</w:t>
      </w:r>
    </w:p>
    <w:p w14:paraId="1F37E826" w14:textId="77777777" w:rsidR="00D25A79" w:rsidRPr="000B395E" w:rsidRDefault="00D25A79" w:rsidP="00C2187C">
      <w:pPr>
        <w:ind w:right="44"/>
        <w:jc w:val="both"/>
        <w:rPr>
          <w:b/>
          <w:bCs/>
          <w:color w:val="000000"/>
          <w:sz w:val="20"/>
          <w:szCs w:val="20"/>
        </w:rPr>
      </w:pPr>
    </w:p>
    <w:p w14:paraId="3ED1CAA7" w14:textId="77777777" w:rsidR="00D25A79" w:rsidRPr="000B395E" w:rsidRDefault="00D25A79" w:rsidP="00C2187C">
      <w:pPr>
        <w:ind w:right="44"/>
        <w:jc w:val="both"/>
        <w:rPr>
          <w:b/>
          <w:bCs/>
          <w:color w:val="000000"/>
          <w:sz w:val="20"/>
          <w:szCs w:val="20"/>
        </w:rPr>
      </w:pPr>
    </w:p>
    <w:p w14:paraId="11584223" w14:textId="77777777" w:rsidR="00FB5274" w:rsidRPr="000B395E" w:rsidRDefault="00631481" w:rsidP="00C2187C">
      <w:pPr>
        <w:ind w:right="44"/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>____________________</w:t>
      </w:r>
      <w:r w:rsidRPr="000B395E">
        <w:rPr>
          <w:color w:val="000000"/>
          <w:sz w:val="20"/>
          <w:szCs w:val="20"/>
        </w:rPr>
        <w:tab/>
      </w:r>
      <w:r w:rsidR="00D25A79" w:rsidRPr="000B395E">
        <w:rPr>
          <w:color w:val="000000"/>
          <w:sz w:val="20"/>
          <w:szCs w:val="20"/>
        </w:rPr>
        <w:tab/>
      </w:r>
      <w:r w:rsidR="00FB5274" w:rsidRPr="000B395E">
        <w:rPr>
          <w:color w:val="000000"/>
          <w:sz w:val="20"/>
          <w:szCs w:val="20"/>
        </w:rPr>
        <w:t>______________________</w:t>
      </w:r>
    </w:p>
    <w:p w14:paraId="01EDE78D" w14:textId="77777777" w:rsidR="00FB5274" w:rsidRPr="000B395E" w:rsidRDefault="00FB5274" w:rsidP="00C2187C">
      <w:pPr>
        <w:ind w:right="44"/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>(nome)</w:t>
      </w:r>
      <w:r w:rsidRPr="000B395E">
        <w:rPr>
          <w:color w:val="000000"/>
          <w:sz w:val="20"/>
          <w:szCs w:val="20"/>
        </w:rPr>
        <w:tab/>
      </w:r>
      <w:r w:rsidRPr="000B395E">
        <w:rPr>
          <w:color w:val="000000"/>
          <w:sz w:val="20"/>
          <w:szCs w:val="20"/>
        </w:rPr>
        <w:tab/>
      </w:r>
      <w:r w:rsidRPr="000B395E">
        <w:rPr>
          <w:color w:val="000000"/>
          <w:sz w:val="20"/>
          <w:szCs w:val="20"/>
        </w:rPr>
        <w:tab/>
      </w:r>
      <w:r w:rsidRPr="000B395E">
        <w:rPr>
          <w:color w:val="000000"/>
          <w:sz w:val="20"/>
          <w:szCs w:val="20"/>
        </w:rPr>
        <w:tab/>
        <w:t>(nome)</w:t>
      </w:r>
    </w:p>
    <w:p w14:paraId="1ED8AD7E" w14:textId="77777777" w:rsidR="00FB5274" w:rsidRPr="000B395E" w:rsidRDefault="00FB5274" w:rsidP="00C2187C">
      <w:pPr>
        <w:ind w:right="44"/>
        <w:jc w:val="both"/>
        <w:rPr>
          <w:color w:val="000000"/>
          <w:sz w:val="20"/>
          <w:szCs w:val="20"/>
        </w:rPr>
      </w:pPr>
      <w:r w:rsidRPr="000B395E">
        <w:rPr>
          <w:color w:val="000000"/>
          <w:sz w:val="20"/>
          <w:szCs w:val="20"/>
        </w:rPr>
        <w:t>(CPF)</w:t>
      </w:r>
      <w:r w:rsidRPr="000B395E">
        <w:rPr>
          <w:color w:val="000000"/>
          <w:sz w:val="20"/>
          <w:szCs w:val="20"/>
        </w:rPr>
        <w:tab/>
      </w:r>
      <w:r w:rsidRPr="000B395E">
        <w:rPr>
          <w:color w:val="000000"/>
          <w:sz w:val="20"/>
          <w:szCs w:val="20"/>
        </w:rPr>
        <w:tab/>
      </w:r>
      <w:r w:rsidRPr="000B395E">
        <w:rPr>
          <w:color w:val="000000"/>
          <w:sz w:val="20"/>
          <w:szCs w:val="20"/>
        </w:rPr>
        <w:tab/>
      </w:r>
      <w:r w:rsidRPr="000B395E">
        <w:rPr>
          <w:color w:val="000000"/>
          <w:sz w:val="20"/>
          <w:szCs w:val="20"/>
        </w:rPr>
        <w:tab/>
        <w:t>(CPF)</w:t>
      </w:r>
    </w:p>
    <w:p w14:paraId="79848720" w14:textId="77777777" w:rsidR="006A1A52" w:rsidRPr="000B395E" w:rsidRDefault="006A1A52" w:rsidP="00C2187C">
      <w:pPr>
        <w:rPr>
          <w:sz w:val="20"/>
          <w:szCs w:val="20"/>
        </w:rPr>
      </w:pPr>
    </w:p>
    <w:sectPr w:rsidR="006A1A52" w:rsidRPr="000B395E" w:rsidSect="00DB5C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A5F5C"/>
    <w:multiLevelType w:val="hybridMultilevel"/>
    <w:tmpl w:val="2C80917C"/>
    <w:lvl w:ilvl="0" w:tplc="D7A21C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E5C92"/>
    <w:multiLevelType w:val="hybridMultilevel"/>
    <w:tmpl w:val="5294711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592465">
    <w:abstractNumId w:val="1"/>
  </w:num>
  <w:num w:numId="2" w16cid:durableId="1279950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274"/>
    <w:rsid w:val="00037200"/>
    <w:rsid w:val="000561C8"/>
    <w:rsid w:val="000639BB"/>
    <w:rsid w:val="000B395E"/>
    <w:rsid w:val="00116BA5"/>
    <w:rsid w:val="00121029"/>
    <w:rsid w:val="001531C9"/>
    <w:rsid w:val="0016333D"/>
    <w:rsid w:val="00195A38"/>
    <w:rsid w:val="00195BD4"/>
    <w:rsid w:val="001A4407"/>
    <w:rsid w:val="001B51DC"/>
    <w:rsid w:val="00234999"/>
    <w:rsid w:val="00253E54"/>
    <w:rsid w:val="00267342"/>
    <w:rsid w:val="002D2E61"/>
    <w:rsid w:val="002F39C6"/>
    <w:rsid w:val="003772C2"/>
    <w:rsid w:val="003950AB"/>
    <w:rsid w:val="003A2CF1"/>
    <w:rsid w:val="003A4DA0"/>
    <w:rsid w:val="0044510C"/>
    <w:rsid w:val="00491043"/>
    <w:rsid w:val="004C6CA3"/>
    <w:rsid w:val="004E5EB6"/>
    <w:rsid w:val="004E7FB4"/>
    <w:rsid w:val="00547E5E"/>
    <w:rsid w:val="00593D0E"/>
    <w:rsid w:val="005D24CD"/>
    <w:rsid w:val="005F6DE3"/>
    <w:rsid w:val="00631481"/>
    <w:rsid w:val="006463C7"/>
    <w:rsid w:val="006A1A52"/>
    <w:rsid w:val="006D610A"/>
    <w:rsid w:val="007338F2"/>
    <w:rsid w:val="0076541D"/>
    <w:rsid w:val="00767DBB"/>
    <w:rsid w:val="00797D32"/>
    <w:rsid w:val="007B20DB"/>
    <w:rsid w:val="007B47F9"/>
    <w:rsid w:val="007E0D2E"/>
    <w:rsid w:val="007F1721"/>
    <w:rsid w:val="008064F3"/>
    <w:rsid w:val="00822D92"/>
    <w:rsid w:val="008369F0"/>
    <w:rsid w:val="00863079"/>
    <w:rsid w:val="00884CFA"/>
    <w:rsid w:val="008A2705"/>
    <w:rsid w:val="008E3BCE"/>
    <w:rsid w:val="009333B2"/>
    <w:rsid w:val="00955276"/>
    <w:rsid w:val="00A069AF"/>
    <w:rsid w:val="00A07639"/>
    <w:rsid w:val="00A20F19"/>
    <w:rsid w:val="00A50078"/>
    <w:rsid w:val="00A525BC"/>
    <w:rsid w:val="00A6053A"/>
    <w:rsid w:val="00A70B8E"/>
    <w:rsid w:val="00A97307"/>
    <w:rsid w:val="00AE1679"/>
    <w:rsid w:val="00B63579"/>
    <w:rsid w:val="00B81CB1"/>
    <w:rsid w:val="00BA1A7E"/>
    <w:rsid w:val="00BA2409"/>
    <w:rsid w:val="00BC496B"/>
    <w:rsid w:val="00C2187C"/>
    <w:rsid w:val="00C911D6"/>
    <w:rsid w:val="00CA1040"/>
    <w:rsid w:val="00D25A79"/>
    <w:rsid w:val="00DB1859"/>
    <w:rsid w:val="00DB3290"/>
    <w:rsid w:val="00DB5C0C"/>
    <w:rsid w:val="00DC0B45"/>
    <w:rsid w:val="00E328D3"/>
    <w:rsid w:val="00E44D40"/>
    <w:rsid w:val="00E777CF"/>
    <w:rsid w:val="00E85DA3"/>
    <w:rsid w:val="00EB7404"/>
    <w:rsid w:val="00EC46C8"/>
    <w:rsid w:val="00ED0976"/>
    <w:rsid w:val="00ED6F92"/>
    <w:rsid w:val="00EE6961"/>
    <w:rsid w:val="00F825AE"/>
    <w:rsid w:val="00FB5274"/>
    <w:rsid w:val="00FC4F8C"/>
    <w:rsid w:val="00FE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1428D"/>
  <w15:chartTrackingRefBased/>
  <w15:docId w15:val="{160D41B4-2A6A-41F7-B5D9-B08C29CF0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274"/>
    <w:rPr>
      <w:rFonts w:ascii="Times New Roman" w:eastAsia="Times New Roman" w:hAnsi="Times New Roman"/>
      <w:sz w:val="24"/>
      <w:szCs w:val="24"/>
      <w:lang w:bidi="ar-SA"/>
    </w:rPr>
  </w:style>
  <w:style w:type="paragraph" w:styleId="Ttulo2">
    <w:name w:val="heading 2"/>
    <w:basedOn w:val="Normal"/>
    <w:next w:val="Normal"/>
    <w:link w:val="Ttulo2Char"/>
    <w:qFormat/>
    <w:rsid w:val="00FB527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sid w:val="00FB5274"/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paragraph" w:styleId="Ttulo">
    <w:name w:val="Title"/>
    <w:basedOn w:val="Normal"/>
    <w:link w:val="TtuloChar"/>
    <w:qFormat/>
    <w:rsid w:val="00FB5274"/>
    <w:pPr>
      <w:spacing w:line="360" w:lineRule="auto"/>
      <w:ind w:right="-658"/>
      <w:jc w:val="center"/>
    </w:pPr>
    <w:rPr>
      <w:b/>
      <w:bCs/>
      <w:u w:val="single"/>
    </w:rPr>
  </w:style>
  <w:style w:type="character" w:customStyle="1" w:styleId="TtuloChar">
    <w:name w:val="Título Char"/>
    <w:link w:val="Ttulo"/>
    <w:rsid w:val="00FB5274"/>
    <w:rPr>
      <w:rFonts w:ascii="Times New Roman" w:eastAsia="Times New Roman" w:hAnsi="Times New Roman" w:cs="Times New Roman"/>
      <w:b/>
      <w:bCs/>
      <w:sz w:val="24"/>
      <w:szCs w:val="24"/>
      <w:u w:val="single"/>
      <w:lang w:eastAsia="pt-BR"/>
    </w:rPr>
  </w:style>
  <w:style w:type="paragraph" w:styleId="PargrafodaLista">
    <w:name w:val="List Paragraph"/>
    <w:basedOn w:val="Normal"/>
    <w:uiPriority w:val="34"/>
    <w:qFormat/>
    <w:rsid w:val="0093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418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MCI</dc:creator>
  <cp:keywords/>
  <cp:lastModifiedBy>Lucas Lourenço</cp:lastModifiedBy>
  <cp:revision>4</cp:revision>
  <cp:lastPrinted>2014-02-13T16:50:00Z</cp:lastPrinted>
  <dcterms:created xsi:type="dcterms:W3CDTF">2024-08-21T12:16:00Z</dcterms:created>
  <dcterms:modified xsi:type="dcterms:W3CDTF">2024-08-21T13:10:00Z</dcterms:modified>
</cp:coreProperties>
</file>