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4C108" w14:textId="03197938" w:rsidR="00622F84" w:rsidRDefault="0046355F">
      <w:r w:rsidRPr="0046355F">
        <w:t>==ID==</w:t>
      </w:r>
    </w:p>
    <w:p w14:paraId="154A4059" w14:textId="77777777" w:rsidR="0046355F" w:rsidRDefault="0046355F"/>
    <w:p w14:paraId="0CF9EC31" w14:textId="570FDD7C" w:rsidR="00622F84" w:rsidRDefault="00622F84">
      <w:r>
        <w:t>==NAME==</w:t>
      </w:r>
    </w:p>
    <w:sectPr w:rsidR="00622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1A"/>
    <w:rsid w:val="00287B1A"/>
    <w:rsid w:val="0046355F"/>
    <w:rsid w:val="004F477C"/>
    <w:rsid w:val="005C6A1E"/>
    <w:rsid w:val="00622F84"/>
    <w:rsid w:val="00A678BF"/>
    <w:rsid w:val="00D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5268"/>
  <w15:chartTrackingRefBased/>
  <w15:docId w15:val="{5CD28253-1C01-4F63-8630-6F17D553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7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7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7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7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7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7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7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7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7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7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7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7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7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7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7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7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7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7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7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7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7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7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7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7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7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7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7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7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Lourenço</dc:creator>
  <cp:keywords/>
  <dc:description/>
  <cp:lastModifiedBy>Lucas Lourenço</cp:lastModifiedBy>
  <cp:revision>5</cp:revision>
  <dcterms:created xsi:type="dcterms:W3CDTF">2024-10-16T17:43:00Z</dcterms:created>
  <dcterms:modified xsi:type="dcterms:W3CDTF">2024-11-22T14:14:00Z</dcterms:modified>
</cp:coreProperties>
</file>