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C78" w:rsidRDefault="003A2F4C">
      <w:r>
        <w:t>Formulário Tela Inicial</w:t>
      </w:r>
    </w:p>
    <w:p w:rsidR="003A2F4C" w:rsidRDefault="003A2F4C">
      <w:r>
        <w:t>- Acessar Sistema Administrador (Botão)</w:t>
      </w:r>
    </w:p>
    <w:p w:rsidR="003A2F4C" w:rsidRDefault="003A2F4C">
      <w:r>
        <w:t>- Acessar Sistema Cliente (Botão)</w:t>
      </w:r>
    </w:p>
    <w:p w:rsidR="003A2F4C" w:rsidRDefault="003A2F4C">
      <w:r>
        <w:t>- Sair (Botão)</w:t>
      </w:r>
    </w:p>
    <w:p w:rsidR="00C5025E" w:rsidRDefault="00C5025E"/>
    <w:p w:rsidR="00C5025E" w:rsidRDefault="00C5025E">
      <w:r>
        <w:t>Formulário 1 Administrador (Dados de Acesso)</w:t>
      </w:r>
    </w:p>
    <w:p w:rsidR="00C5025E" w:rsidRDefault="00C5025E" w:rsidP="00C5025E">
      <w:r>
        <w:t>- Entrar (Botão)</w:t>
      </w:r>
    </w:p>
    <w:p w:rsidR="00C5025E" w:rsidRDefault="00C5025E">
      <w:r>
        <w:t>- Sair (Botão)</w:t>
      </w:r>
    </w:p>
    <w:p w:rsidR="003A2F4C" w:rsidRDefault="003A2F4C"/>
    <w:p w:rsidR="003A2F4C" w:rsidRDefault="003A2F4C">
      <w:r>
        <w:t xml:space="preserve">Formulário </w:t>
      </w:r>
      <w:r w:rsidR="00C5025E">
        <w:t>2</w:t>
      </w:r>
      <w:r>
        <w:t xml:space="preserve"> Administrador (Manter Livros)</w:t>
      </w:r>
    </w:p>
    <w:p w:rsidR="003A2F4C" w:rsidRDefault="003A2F4C">
      <w:r>
        <w:t>- Cadastrar Livros (Botão)</w:t>
      </w:r>
    </w:p>
    <w:p w:rsidR="003A2F4C" w:rsidRDefault="003A2F4C">
      <w:r>
        <w:t>- Consultar Livros (Botão)</w:t>
      </w:r>
    </w:p>
    <w:p w:rsidR="003A2F4C" w:rsidRDefault="003A2F4C">
      <w:r>
        <w:t>- Atualizar Livros (Botão)</w:t>
      </w:r>
    </w:p>
    <w:p w:rsidR="003A2F4C" w:rsidRDefault="003A2F4C">
      <w:r>
        <w:t>- Excluir Livros (Botão)</w:t>
      </w:r>
    </w:p>
    <w:p w:rsidR="003A2F4C" w:rsidRDefault="003A2F4C">
      <w:r>
        <w:t>- Emitir Relatório (Botão)</w:t>
      </w:r>
    </w:p>
    <w:p w:rsidR="003A2F4C" w:rsidRDefault="003A2F4C">
      <w:r>
        <w:t>- Sair (Botão)</w:t>
      </w:r>
    </w:p>
    <w:p w:rsidR="003A2F4C" w:rsidRDefault="003A2F4C"/>
    <w:p w:rsidR="003A2F4C" w:rsidRDefault="003A2F4C">
      <w:r>
        <w:t xml:space="preserve">Formulário </w:t>
      </w:r>
      <w:r w:rsidR="00C5025E">
        <w:t>3</w:t>
      </w:r>
      <w:r>
        <w:t xml:space="preserve"> Administrador (</w:t>
      </w:r>
      <w:r w:rsidR="00C5025E">
        <w:t>Emitir Relatório)</w:t>
      </w:r>
    </w:p>
    <w:p w:rsidR="003A2F4C" w:rsidRDefault="003A2F4C">
      <w:r>
        <w:t>- Relatório de Livros Vendidos (Botão)</w:t>
      </w:r>
    </w:p>
    <w:p w:rsidR="003A2F4C" w:rsidRDefault="003A2F4C">
      <w:r>
        <w:t>- Relatório de Livros em Reserva (Botão)</w:t>
      </w:r>
    </w:p>
    <w:p w:rsidR="00F9780F" w:rsidRDefault="00F9780F">
      <w:r>
        <w:t>- Sair (Botão)</w:t>
      </w:r>
      <w:bookmarkStart w:id="0" w:name="_GoBack"/>
      <w:bookmarkEnd w:id="0"/>
    </w:p>
    <w:p w:rsidR="003A2F4C" w:rsidRDefault="003A2F4C"/>
    <w:p w:rsidR="003A2F4C" w:rsidRDefault="003A2F4C">
      <w:r>
        <w:t xml:space="preserve">Formulário </w:t>
      </w:r>
      <w:r w:rsidR="00C5025E">
        <w:t>1</w:t>
      </w:r>
      <w:r>
        <w:t xml:space="preserve"> Cliente (Manter Cliente)</w:t>
      </w:r>
    </w:p>
    <w:p w:rsidR="00C5025E" w:rsidRDefault="00C5025E">
      <w:r>
        <w:t>- Cadastrar Conta (Botão)</w:t>
      </w:r>
    </w:p>
    <w:p w:rsidR="00C5025E" w:rsidRDefault="00C5025E">
      <w:r>
        <w:t>- Consultar Conta (Botão)</w:t>
      </w:r>
    </w:p>
    <w:p w:rsidR="00C5025E" w:rsidRDefault="00C5025E">
      <w:r>
        <w:t>- Atualizar Conta (Botão)</w:t>
      </w:r>
    </w:p>
    <w:p w:rsidR="00C5025E" w:rsidRDefault="00C5025E">
      <w:r>
        <w:t>- Excluir Conta (Botão)</w:t>
      </w:r>
    </w:p>
    <w:p w:rsidR="00C5025E" w:rsidRDefault="00C5025E">
      <w:r>
        <w:t>- Fazer Compra (Botão)</w:t>
      </w:r>
    </w:p>
    <w:p w:rsidR="00C5025E" w:rsidRDefault="00C5025E">
      <w:r>
        <w:t>- Sair (Botão)</w:t>
      </w:r>
    </w:p>
    <w:p w:rsidR="00C5025E" w:rsidRDefault="00C5025E"/>
    <w:p w:rsidR="00C5025E" w:rsidRDefault="00C5025E"/>
    <w:p w:rsidR="00C5025E" w:rsidRDefault="00C5025E"/>
    <w:p w:rsidR="00C5025E" w:rsidRDefault="00C5025E">
      <w:r>
        <w:t>Formulário 2 Cliente (Dados de Acesso)</w:t>
      </w:r>
    </w:p>
    <w:p w:rsidR="00C5025E" w:rsidRDefault="00C5025E">
      <w:r>
        <w:t>- Entrar (Botão)</w:t>
      </w:r>
    </w:p>
    <w:p w:rsidR="00C5025E" w:rsidRDefault="00C5025E">
      <w:r>
        <w:t>- Sair (Botão)</w:t>
      </w:r>
    </w:p>
    <w:p w:rsidR="00C5025E" w:rsidRDefault="00C5025E"/>
    <w:p w:rsidR="00C5025E" w:rsidRDefault="00C5025E">
      <w:r>
        <w:t>Formulário 3 Cliente (Fazer Compra)</w:t>
      </w:r>
    </w:p>
    <w:p w:rsidR="00C5025E" w:rsidRDefault="00C5025E">
      <w:r>
        <w:t>- Consultar Livros (Botão)</w:t>
      </w:r>
    </w:p>
    <w:p w:rsidR="00C5025E" w:rsidRDefault="00C5025E">
      <w:r>
        <w:t>- Comprar (Botão)</w:t>
      </w:r>
    </w:p>
    <w:p w:rsidR="00C5025E" w:rsidRDefault="00C5025E">
      <w:r>
        <w:t>- Reservar (Botão)</w:t>
      </w:r>
    </w:p>
    <w:p w:rsidR="00C5025E" w:rsidRDefault="00C5025E">
      <w:r>
        <w:t>- Sair (Botão)</w:t>
      </w:r>
    </w:p>
    <w:p w:rsidR="00C5025E" w:rsidRDefault="00C5025E"/>
    <w:sectPr w:rsidR="00C502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4C"/>
    <w:rsid w:val="002A5C78"/>
    <w:rsid w:val="003A2F4C"/>
    <w:rsid w:val="00C5025E"/>
    <w:rsid w:val="00F9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09172-7B12-4D57-9B8D-B7762E33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Mello Santos</dc:creator>
  <cp:keywords/>
  <dc:description/>
  <cp:lastModifiedBy>Lucas de Mello Santos</cp:lastModifiedBy>
  <cp:revision>2</cp:revision>
  <dcterms:created xsi:type="dcterms:W3CDTF">2020-04-26T20:35:00Z</dcterms:created>
  <dcterms:modified xsi:type="dcterms:W3CDTF">2020-04-27T13:06:00Z</dcterms:modified>
</cp:coreProperties>
</file>