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0F0D" w14:textId="54D5ADBE" w:rsidR="001A2372" w:rsidRPr="001A2372" w:rsidRDefault="001A2372" w:rsidP="001A23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A2372">
        <w:rPr>
          <w:rFonts w:ascii="Arial" w:hAnsi="Arial" w:cs="Arial"/>
          <w:b/>
          <w:bCs/>
          <w:sz w:val="32"/>
          <w:szCs w:val="32"/>
        </w:rPr>
        <w:t>Sistema de Gerenciamento Financeiro</w:t>
      </w:r>
    </w:p>
    <w:p w14:paraId="3669F90A" w14:textId="77777777" w:rsidR="001A2372" w:rsidRPr="001A2372" w:rsidRDefault="001A2372" w:rsidP="00A001CB">
      <w:pPr>
        <w:rPr>
          <w:rFonts w:ascii="Arial" w:hAnsi="Arial" w:cs="Arial"/>
          <w:b/>
          <w:bCs/>
        </w:rPr>
      </w:pPr>
    </w:p>
    <w:p w14:paraId="4DFE6CA6" w14:textId="1B52112F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1. Requisitos Funcionais (RF)</w:t>
      </w:r>
    </w:p>
    <w:p w14:paraId="349AEF67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RF01 - Cadastro de Usuários</w:t>
      </w:r>
    </w:p>
    <w:p w14:paraId="36DF06C1" w14:textId="77777777" w:rsidR="00A001CB" w:rsidRPr="00A001CB" w:rsidRDefault="00A001CB" w:rsidP="00A001CB">
      <w:pPr>
        <w:numPr>
          <w:ilvl w:val="0"/>
          <w:numId w:val="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cadastro de usuários com informações básicas, como nome, e-mail e senha.</w:t>
      </w:r>
    </w:p>
    <w:p w14:paraId="2512E6C4" w14:textId="77777777" w:rsidR="00A001CB" w:rsidRPr="00A001CB" w:rsidRDefault="00A001CB" w:rsidP="00A001CB">
      <w:pPr>
        <w:numPr>
          <w:ilvl w:val="0"/>
          <w:numId w:val="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ser autenticado por e-mail/senha.</w:t>
      </w:r>
    </w:p>
    <w:p w14:paraId="612BC012" w14:textId="77777777" w:rsidR="00A001CB" w:rsidRPr="00A001CB" w:rsidRDefault="00A001CB" w:rsidP="00A001CB">
      <w:pPr>
        <w:numPr>
          <w:ilvl w:val="0"/>
          <w:numId w:val="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Deve ser possível cadastrar diferentes tipos de usuários, como "Administrador" e "Usuário Comum".</w:t>
      </w:r>
    </w:p>
    <w:p w14:paraId="66746EB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RF02 - Gerenciamento de Contas</w:t>
      </w:r>
    </w:p>
    <w:p w14:paraId="1BC77BAE" w14:textId="77777777" w:rsidR="00A001CB" w:rsidRPr="00A001CB" w:rsidRDefault="00A001CB" w:rsidP="00A001CB">
      <w:pPr>
        <w:numPr>
          <w:ilvl w:val="0"/>
          <w:numId w:val="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cadastro de contas bancárias ou carteiras digitais.</w:t>
      </w:r>
    </w:p>
    <w:p w14:paraId="4EE093F5" w14:textId="77777777" w:rsidR="00A001CB" w:rsidRPr="00A001CB" w:rsidRDefault="00A001CB" w:rsidP="00A001CB">
      <w:pPr>
        <w:numPr>
          <w:ilvl w:val="0"/>
          <w:numId w:val="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Cada conta deve conter informações como nome, saldo inicial, e tipo de conta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corrente, poupança, cartão de crédito).</w:t>
      </w:r>
    </w:p>
    <w:p w14:paraId="1898FE5D" w14:textId="77777777" w:rsidR="00A001CB" w:rsidRPr="00A001CB" w:rsidRDefault="00A001CB" w:rsidP="00A001CB">
      <w:pPr>
        <w:numPr>
          <w:ilvl w:val="0"/>
          <w:numId w:val="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realizar transferências entre contas cadastradas no sistema.</w:t>
      </w:r>
    </w:p>
    <w:p w14:paraId="4062FFE4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RF03 - Registro de Transações</w:t>
      </w:r>
    </w:p>
    <w:p w14:paraId="30FF99F5" w14:textId="77777777" w:rsidR="00A001CB" w:rsidRPr="00A001CB" w:rsidRDefault="00A001CB" w:rsidP="00A001CB">
      <w:pPr>
        <w:numPr>
          <w:ilvl w:val="0"/>
          <w:numId w:val="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registro de transações financeiras (receitas e despesas).</w:t>
      </w:r>
    </w:p>
    <w:p w14:paraId="58C21475" w14:textId="77777777" w:rsidR="00A001CB" w:rsidRPr="00A001CB" w:rsidRDefault="00A001CB" w:rsidP="00A001CB">
      <w:pPr>
        <w:numPr>
          <w:ilvl w:val="0"/>
          <w:numId w:val="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Cada transação deve incluir: valor, descrição, categoria (alimentação, </w:t>
      </w:r>
      <w:proofErr w:type="gramStart"/>
      <w:r w:rsidRPr="00A001CB">
        <w:rPr>
          <w:rFonts w:ascii="Arial" w:hAnsi="Arial" w:cs="Arial"/>
        </w:rPr>
        <w:t>transporte, etc.</w:t>
      </w:r>
      <w:proofErr w:type="gramEnd"/>
      <w:r w:rsidRPr="00A001CB">
        <w:rPr>
          <w:rFonts w:ascii="Arial" w:hAnsi="Arial" w:cs="Arial"/>
        </w:rPr>
        <w:t>), data da transação, e conta associada.</w:t>
      </w:r>
    </w:p>
    <w:p w14:paraId="2897BF25" w14:textId="77777777" w:rsidR="00A001CB" w:rsidRPr="00A001CB" w:rsidRDefault="00A001CB" w:rsidP="00A001CB">
      <w:pPr>
        <w:numPr>
          <w:ilvl w:val="0"/>
          <w:numId w:val="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classificar as transações como recorrentes ou únicas.</w:t>
      </w:r>
    </w:p>
    <w:p w14:paraId="608CC4D5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RF04 - Dashboards de Consultas de Contas</w:t>
      </w:r>
    </w:p>
    <w:p w14:paraId="136809C8" w14:textId="77777777" w:rsidR="00A001CB" w:rsidRPr="00A001CB" w:rsidRDefault="00A001CB" w:rsidP="00A001CB">
      <w:pPr>
        <w:numPr>
          <w:ilvl w:val="0"/>
          <w:numId w:val="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exibir um dashboard com o saldo de cada conta do usuário.</w:t>
      </w:r>
    </w:p>
    <w:p w14:paraId="194BEE70" w14:textId="77777777" w:rsidR="00A001CB" w:rsidRPr="00A001CB" w:rsidRDefault="00A001CB" w:rsidP="00A001CB">
      <w:pPr>
        <w:numPr>
          <w:ilvl w:val="0"/>
          <w:numId w:val="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visualizar as transações recentes de cada conta.</w:t>
      </w:r>
    </w:p>
    <w:p w14:paraId="1106FBAF" w14:textId="77777777" w:rsidR="00A001CB" w:rsidRPr="00A001CB" w:rsidRDefault="00A001CB" w:rsidP="00A001CB">
      <w:pPr>
        <w:numPr>
          <w:ilvl w:val="0"/>
          <w:numId w:val="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sistema deve permitir filtrar transações por categoria, </w:t>
      </w:r>
      <w:proofErr w:type="gramStart"/>
      <w:r w:rsidRPr="00A001CB">
        <w:rPr>
          <w:rFonts w:ascii="Arial" w:hAnsi="Arial" w:cs="Arial"/>
        </w:rPr>
        <w:t>data, ou valor</w:t>
      </w:r>
      <w:proofErr w:type="gramEnd"/>
      <w:r w:rsidRPr="00A001CB">
        <w:rPr>
          <w:rFonts w:ascii="Arial" w:hAnsi="Arial" w:cs="Arial"/>
        </w:rPr>
        <w:t>.</w:t>
      </w:r>
    </w:p>
    <w:p w14:paraId="53F2168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RF05 - Relatórios Mensais</w:t>
      </w:r>
    </w:p>
    <w:p w14:paraId="095639F8" w14:textId="77777777" w:rsidR="00A001CB" w:rsidRPr="00A001CB" w:rsidRDefault="00A001CB" w:rsidP="00A001CB">
      <w:pPr>
        <w:numPr>
          <w:ilvl w:val="0"/>
          <w:numId w:val="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gerar relatórios mensais das finanças do usuário, com dados como: total de receitas, despesas e saldo final.</w:t>
      </w:r>
    </w:p>
    <w:p w14:paraId="4BFA902C" w14:textId="77777777" w:rsidR="00A001CB" w:rsidRPr="00A001CB" w:rsidRDefault="00A001CB" w:rsidP="00A001CB">
      <w:pPr>
        <w:numPr>
          <w:ilvl w:val="0"/>
          <w:numId w:val="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relatório deve ser exportável em formatos como PDF e Excel.</w:t>
      </w:r>
    </w:p>
    <w:p w14:paraId="6679C0D9" w14:textId="77777777" w:rsidR="00A001CB" w:rsidRPr="00A001CB" w:rsidRDefault="00A001CB" w:rsidP="00A001CB">
      <w:pPr>
        <w:numPr>
          <w:ilvl w:val="0"/>
          <w:numId w:val="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lastRenderedPageBreak/>
        <w:t>O usuário deve poder visualizar o relatório por mês ou ano, com gráficos de comparação entre períodos.</w:t>
      </w:r>
    </w:p>
    <w:p w14:paraId="67E82F0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RF06 - Dashboard Informativo</w:t>
      </w:r>
    </w:p>
    <w:p w14:paraId="516021F6" w14:textId="77777777" w:rsidR="00A001CB" w:rsidRPr="00A001CB" w:rsidRDefault="00A001CB" w:rsidP="00A001CB">
      <w:pPr>
        <w:numPr>
          <w:ilvl w:val="0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ter um dashboard informativo que exiba dados como:</w:t>
      </w:r>
    </w:p>
    <w:p w14:paraId="7003CA15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Gastos por categoria.</w:t>
      </w:r>
    </w:p>
    <w:p w14:paraId="5C6C8129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Gastos médios mensais.</w:t>
      </w:r>
    </w:p>
    <w:p w14:paraId="49A3F3B6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Gráficos de pizza e barra mostrando a distribuição das despesas.</w:t>
      </w:r>
    </w:p>
    <w:p w14:paraId="31C96396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Evolução do saldo das contas ao longo do tempo.</w:t>
      </w:r>
    </w:p>
    <w:p w14:paraId="15FE3C80" w14:textId="77777777" w:rsidR="00A001CB" w:rsidRPr="00A001CB" w:rsidRDefault="00A001CB" w:rsidP="00A001CB">
      <w:pPr>
        <w:numPr>
          <w:ilvl w:val="0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personalizar o período de visualização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últimos 7 dias, último mês, último ano).</w:t>
      </w:r>
    </w:p>
    <w:p w14:paraId="5563A728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RF07 - Controle de Orçamento</w:t>
      </w:r>
    </w:p>
    <w:p w14:paraId="6B108D42" w14:textId="77777777" w:rsidR="00A001CB" w:rsidRPr="00A001CB" w:rsidRDefault="00A001CB" w:rsidP="00A001CB">
      <w:pPr>
        <w:numPr>
          <w:ilvl w:val="0"/>
          <w:numId w:val="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ao usuário definir um orçamento mensal para cada categoria de despesa.</w:t>
      </w:r>
    </w:p>
    <w:p w14:paraId="7508141C" w14:textId="77777777" w:rsidR="00A001CB" w:rsidRPr="00A001CB" w:rsidRDefault="00A001CB" w:rsidP="00A001CB">
      <w:pPr>
        <w:numPr>
          <w:ilvl w:val="0"/>
          <w:numId w:val="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enviar alertas quando o orçamento de uma categoria for ultrapassado.</w:t>
      </w:r>
    </w:p>
    <w:p w14:paraId="51F86F2E" w14:textId="77777777" w:rsidR="00A001CB" w:rsidRPr="00A001CB" w:rsidRDefault="00A001CB" w:rsidP="00A001CB">
      <w:pPr>
        <w:numPr>
          <w:ilvl w:val="0"/>
          <w:numId w:val="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visualizar o quanto já foi gasto em comparação com o orçamento.</w:t>
      </w:r>
    </w:p>
    <w:p w14:paraId="42CE1F0A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RF08 - Autenticação e Segurança</w:t>
      </w:r>
    </w:p>
    <w:p w14:paraId="7889889D" w14:textId="77777777" w:rsidR="00A001CB" w:rsidRPr="00A001CB" w:rsidRDefault="00A001CB" w:rsidP="00A001CB">
      <w:pPr>
        <w:numPr>
          <w:ilvl w:val="0"/>
          <w:numId w:val="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oferecer autenticação com autenticação multifator (MFA).</w:t>
      </w:r>
    </w:p>
    <w:p w14:paraId="4F4AE1E6" w14:textId="77777777" w:rsidR="00A001CB" w:rsidRPr="00A001CB" w:rsidRDefault="00A001CB" w:rsidP="00A001CB">
      <w:pPr>
        <w:numPr>
          <w:ilvl w:val="0"/>
          <w:numId w:val="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a recuperação de senha por e-mail.</w:t>
      </w:r>
    </w:p>
    <w:p w14:paraId="06C91FEE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RF09 - Notificações</w:t>
      </w:r>
    </w:p>
    <w:p w14:paraId="6CDAAC19" w14:textId="77777777" w:rsidR="00A001CB" w:rsidRPr="00A001CB" w:rsidRDefault="00A001CB" w:rsidP="00A001CB">
      <w:pPr>
        <w:numPr>
          <w:ilvl w:val="0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sistema deve enviar notificações por e-mail ou </w:t>
      </w:r>
      <w:proofErr w:type="spellStart"/>
      <w:r w:rsidRPr="00A001CB">
        <w:rPr>
          <w:rFonts w:ascii="Arial" w:hAnsi="Arial" w:cs="Arial"/>
        </w:rPr>
        <w:t>push</w:t>
      </w:r>
      <w:proofErr w:type="spellEnd"/>
      <w:r w:rsidRPr="00A001CB">
        <w:rPr>
          <w:rFonts w:ascii="Arial" w:hAnsi="Arial" w:cs="Arial"/>
        </w:rPr>
        <w:t xml:space="preserve"> quando:</w:t>
      </w:r>
    </w:p>
    <w:p w14:paraId="1C093598" w14:textId="77777777" w:rsidR="00A001CB" w:rsidRPr="00A001CB" w:rsidRDefault="00A001CB" w:rsidP="00A001CB">
      <w:pPr>
        <w:numPr>
          <w:ilvl w:val="1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Uma transação é registrada.</w:t>
      </w:r>
    </w:p>
    <w:p w14:paraId="2859BB19" w14:textId="77777777" w:rsidR="00A001CB" w:rsidRPr="00A001CB" w:rsidRDefault="00A001CB" w:rsidP="00A001CB">
      <w:pPr>
        <w:numPr>
          <w:ilvl w:val="1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orçamento é ultrapassado.</w:t>
      </w:r>
    </w:p>
    <w:p w14:paraId="156B6E60" w14:textId="77777777" w:rsidR="00A001CB" w:rsidRPr="00A001CB" w:rsidRDefault="00A001CB" w:rsidP="00A001CB">
      <w:pPr>
        <w:numPr>
          <w:ilvl w:val="1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saldo de uma conta estiver abaixo de um limite definido pelo usuário.</w:t>
      </w:r>
    </w:p>
    <w:p w14:paraId="5576068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2. Requisitos Não-Funcionais (RNF)</w:t>
      </w:r>
    </w:p>
    <w:p w14:paraId="2BE47475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RNF01 - Performance</w:t>
      </w:r>
    </w:p>
    <w:p w14:paraId="76546E10" w14:textId="77777777" w:rsidR="00A001CB" w:rsidRPr="00A001CB" w:rsidRDefault="00A001CB" w:rsidP="00A001CB">
      <w:pPr>
        <w:numPr>
          <w:ilvl w:val="0"/>
          <w:numId w:val="1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carregar dashboards e relatórios em até 2 segundos para consultas de até 1.000 transações.</w:t>
      </w:r>
    </w:p>
    <w:p w14:paraId="200F598B" w14:textId="77777777" w:rsidR="00A001CB" w:rsidRPr="00A001CB" w:rsidRDefault="00A001CB" w:rsidP="00A001CB">
      <w:pPr>
        <w:numPr>
          <w:ilvl w:val="0"/>
          <w:numId w:val="1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lastRenderedPageBreak/>
        <w:t>O tempo de resposta para operações críticas como login e registro de transações deve ser menor que 1 segundo.</w:t>
      </w:r>
    </w:p>
    <w:p w14:paraId="07EAFB8C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RNF02 - Escalabilidade</w:t>
      </w:r>
    </w:p>
    <w:p w14:paraId="5CC0D95D" w14:textId="77777777" w:rsidR="00A001CB" w:rsidRPr="00A001CB" w:rsidRDefault="00A001CB" w:rsidP="00A001CB">
      <w:pPr>
        <w:numPr>
          <w:ilvl w:val="0"/>
          <w:numId w:val="1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escalável, suportando múltiplos usuários e um grande volume de transações, sem degradação de performance.</w:t>
      </w:r>
    </w:p>
    <w:p w14:paraId="6D5FA4C4" w14:textId="77777777" w:rsidR="00A001CB" w:rsidRPr="00A001CB" w:rsidRDefault="00A001CB" w:rsidP="00A001CB">
      <w:pPr>
        <w:numPr>
          <w:ilvl w:val="0"/>
          <w:numId w:val="1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capaz de lidar com picos de acessos simultâneos, como 1000 acessos concorrentes.</w:t>
      </w:r>
    </w:p>
    <w:p w14:paraId="0940E732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RNF03 - Segurança</w:t>
      </w:r>
    </w:p>
    <w:p w14:paraId="19F22389" w14:textId="77777777" w:rsidR="00A001CB" w:rsidRPr="00A001CB" w:rsidRDefault="00A001CB" w:rsidP="00A001CB">
      <w:pPr>
        <w:numPr>
          <w:ilvl w:val="0"/>
          <w:numId w:val="1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Todas as informações sensíveis (como senhas e dados financeiros) devem ser criptografadas.</w:t>
      </w:r>
    </w:p>
    <w:p w14:paraId="794A0559" w14:textId="77777777" w:rsidR="00A001CB" w:rsidRPr="00A001CB" w:rsidRDefault="00A001CB" w:rsidP="00A001CB">
      <w:pPr>
        <w:numPr>
          <w:ilvl w:val="0"/>
          <w:numId w:val="1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sistema deve seguir as melhores práticas de segurança, como autenticação de dois fatores (2FA) e prevenção </w:t>
      </w:r>
      <w:proofErr w:type="gramStart"/>
      <w:r w:rsidRPr="00A001CB">
        <w:rPr>
          <w:rFonts w:ascii="Arial" w:hAnsi="Arial" w:cs="Arial"/>
        </w:rPr>
        <w:t>contra ataques</w:t>
      </w:r>
      <w:proofErr w:type="gramEnd"/>
      <w:r w:rsidRPr="00A001CB">
        <w:rPr>
          <w:rFonts w:ascii="Arial" w:hAnsi="Arial" w:cs="Arial"/>
        </w:rPr>
        <w:t xml:space="preserve"> de força bruta e SQL </w:t>
      </w:r>
      <w:proofErr w:type="spellStart"/>
      <w:r w:rsidRPr="00A001CB">
        <w:rPr>
          <w:rFonts w:ascii="Arial" w:hAnsi="Arial" w:cs="Arial"/>
        </w:rPr>
        <w:t>injection</w:t>
      </w:r>
      <w:proofErr w:type="spellEnd"/>
      <w:r w:rsidRPr="00A001CB">
        <w:rPr>
          <w:rFonts w:ascii="Arial" w:hAnsi="Arial" w:cs="Arial"/>
        </w:rPr>
        <w:t>.</w:t>
      </w:r>
    </w:p>
    <w:p w14:paraId="27BC2B95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RNF04 - Disponibilidade</w:t>
      </w:r>
    </w:p>
    <w:p w14:paraId="78E0BD88" w14:textId="77777777" w:rsidR="00A001CB" w:rsidRPr="00A001CB" w:rsidRDefault="00A001CB" w:rsidP="00A001CB">
      <w:pPr>
        <w:numPr>
          <w:ilvl w:val="0"/>
          <w:numId w:val="1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estar disponível 99.9% do tempo, com uma janela de manutenção previamente agendada.</w:t>
      </w:r>
    </w:p>
    <w:p w14:paraId="60D3F268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RNF05 - Usabilidade</w:t>
      </w:r>
    </w:p>
    <w:p w14:paraId="3E075E1E" w14:textId="77777777" w:rsidR="00A001CB" w:rsidRPr="00A001CB" w:rsidRDefault="00A001CB" w:rsidP="00A001CB">
      <w:pPr>
        <w:numPr>
          <w:ilvl w:val="0"/>
          <w:numId w:val="1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intuitivo, com um design responsivo que funcione em desktops, tablets e smartphones.</w:t>
      </w:r>
    </w:p>
    <w:p w14:paraId="3BB272AD" w14:textId="77777777" w:rsidR="00A001CB" w:rsidRPr="00A001CB" w:rsidRDefault="00A001CB" w:rsidP="00A001CB">
      <w:pPr>
        <w:numPr>
          <w:ilvl w:val="0"/>
          <w:numId w:val="1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Os relatórios e dashboards devem ser fáceis de navegar e entender, com gráficos interativos.</w:t>
      </w:r>
    </w:p>
    <w:p w14:paraId="47E61F27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RNF06 - Compatibilidade</w:t>
      </w:r>
    </w:p>
    <w:p w14:paraId="6245FFDF" w14:textId="77777777" w:rsidR="00A001CB" w:rsidRPr="00A001CB" w:rsidRDefault="00A001CB" w:rsidP="00A001CB">
      <w:pPr>
        <w:numPr>
          <w:ilvl w:val="0"/>
          <w:numId w:val="1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compatível com os principais navegadores (Chrome, Firefox, Safari, Edge) e suportar diferentes resoluções de tela.</w:t>
      </w:r>
    </w:p>
    <w:p w14:paraId="3275ECA6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3. Regras de Negócio (RB)</w:t>
      </w:r>
    </w:p>
    <w:p w14:paraId="71045F96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RB01 - Categorização das Transações</w:t>
      </w:r>
    </w:p>
    <w:p w14:paraId="4FD4020A" w14:textId="77777777" w:rsidR="00A001CB" w:rsidRPr="00A001CB" w:rsidRDefault="00A001CB" w:rsidP="00A001CB">
      <w:pPr>
        <w:numPr>
          <w:ilvl w:val="0"/>
          <w:numId w:val="1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Toda transação deve ser categorizada por um dos tipos predefinidos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alimentação, moradia, transporte).</w:t>
      </w:r>
    </w:p>
    <w:p w14:paraId="135F1FEA" w14:textId="77777777" w:rsidR="00A001CB" w:rsidRPr="00A001CB" w:rsidRDefault="00A001CB" w:rsidP="00A001CB">
      <w:pPr>
        <w:numPr>
          <w:ilvl w:val="0"/>
          <w:numId w:val="1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usuário pode </w:t>
      </w:r>
      <w:proofErr w:type="gramStart"/>
      <w:r w:rsidRPr="00A001CB">
        <w:rPr>
          <w:rFonts w:ascii="Arial" w:hAnsi="Arial" w:cs="Arial"/>
        </w:rPr>
        <w:t>criar novas</w:t>
      </w:r>
      <w:proofErr w:type="gramEnd"/>
      <w:r w:rsidRPr="00A001CB">
        <w:rPr>
          <w:rFonts w:ascii="Arial" w:hAnsi="Arial" w:cs="Arial"/>
        </w:rPr>
        <w:t xml:space="preserve"> categorias personalizadas, mas deve escolher uma das categorias padrão ao cadastrar uma transação.</w:t>
      </w:r>
    </w:p>
    <w:p w14:paraId="43580529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RB02 - Recorrência de Transações</w:t>
      </w:r>
    </w:p>
    <w:p w14:paraId="22CAD5BB" w14:textId="77777777" w:rsidR="00A001CB" w:rsidRPr="00A001CB" w:rsidRDefault="00A001CB" w:rsidP="00A001CB">
      <w:pPr>
        <w:numPr>
          <w:ilvl w:val="0"/>
          <w:numId w:val="1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registro de transações recorrentes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aluguel, salários) que são repetidas em intervalos regulares.</w:t>
      </w:r>
    </w:p>
    <w:p w14:paraId="5A76269F" w14:textId="77777777" w:rsidR="00A001CB" w:rsidRPr="00A001CB" w:rsidRDefault="00A001CB" w:rsidP="00A001CB">
      <w:pPr>
        <w:numPr>
          <w:ilvl w:val="0"/>
          <w:numId w:val="1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lastRenderedPageBreak/>
        <w:t>Transações recorrentes devem ser automaticamente registradas no sistema na data especificada pelo usuário.</w:t>
      </w:r>
    </w:p>
    <w:p w14:paraId="01B48ABE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RB03 - Controle de Acessos</w:t>
      </w:r>
    </w:p>
    <w:p w14:paraId="063B3A7F" w14:textId="77777777" w:rsidR="00A001CB" w:rsidRPr="00A001CB" w:rsidRDefault="00A001CB" w:rsidP="00A001CB">
      <w:pPr>
        <w:numPr>
          <w:ilvl w:val="0"/>
          <w:numId w:val="1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Administradores podem ver e editar todas as informações do sistema.</w:t>
      </w:r>
    </w:p>
    <w:p w14:paraId="293FD8B5" w14:textId="77777777" w:rsidR="00A001CB" w:rsidRPr="00A001CB" w:rsidRDefault="00A001CB" w:rsidP="00A001CB">
      <w:pPr>
        <w:numPr>
          <w:ilvl w:val="0"/>
          <w:numId w:val="1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Usuários comuns só podem ver e editar suas próprias contas e transações.</w:t>
      </w:r>
    </w:p>
    <w:p w14:paraId="11695590" w14:textId="77777777" w:rsidR="00A001CB" w:rsidRPr="00A001CB" w:rsidRDefault="00A001CB" w:rsidP="00A001CB">
      <w:pPr>
        <w:numPr>
          <w:ilvl w:val="0"/>
          <w:numId w:val="1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acesso a relatórios financeiros deve ser limitado ao próprio usuário e ao administrador.</w:t>
      </w:r>
    </w:p>
    <w:p w14:paraId="11043A4A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RB04 - Orçamento</w:t>
      </w:r>
    </w:p>
    <w:p w14:paraId="6A3CD0DB" w14:textId="77777777" w:rsidR="00A001CB" w:rsidRPr="00A001CB" w:rsidRDefault="00A001CB" w:rsidP="00A001CB">
      <w:pPr>
        <w:numPr>
          <w:ilvl w:val="0"/>
          <w:numId w:val="1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emitir alertas quando o usuário atingir 80% do orçamento em uma categoria e outro alerta quando o orçamento for ultrapassado.</w:t>
      </w:r>
    </w:p>
    <w:p w14:paraId="3A254AF2" w14:textId="77777777" w:rsidR="00A001CB" w:rsidRPr="00A001CB" w:rsidRDefault="00A001CB" w:rsidP="00A001CB">
      <w:pPr>
        <w:numPr>
          <w:ilvl w:val="0"/>
          <w:numId w:val="1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orçamento é redefinido mensalmente, mas o usuário pode ajustá-lo manualmente a qualquer momento.</w:t>
      </w:r>
    </w:p>
    <w:p w14:paraId="43B8FEEE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RB05 - Histórico de Transações</w:t>
      </w:r>
    </w:p>
    <w:p w14:paraId="2B18C236" w14:textId="77777777" w:rsidR="00A001CB" w:rsidRPr="00A001CB" w:rsidRDefault="00A001CB" w:rsidP="00A001CB">
      <w:pPr>
        <w:numPr>
          <w:ilvl w:val="0"/>
          <w:numId w:val="2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Todas as transações devem ser armazenadas por, no mínimo, 5 anos.</w:t>
      </w:r>
    </w:p>
    <w:p w14:paraId="6FDF4B9C" w14:textId="77777777" w:rsidR="00A001CB" w:rsidRPr="00A001CB" w:rsidRDefault="00A001CB" w:rsidP="00A001CB">
      <w:pPr>
        <w:numPr>
          <w:ilvl w:val="0"/>
          <w:numId w:val="2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pode solicitar o download de seu histórico completo de transações em um arquivo CSV.</w:t>
      </w:r>
    </w:p>
    <w:p w14:paraId="64649023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Outras Funcionalidades Sugeridas:</w:t>
      </w:r>
    </w:p>
    <w:p w14:paraId="00FA8149" w14:textId="77777777" w:rsidR="00A001CB" w:rsidRPr="00A001CB" w:rsidRDefault="00A001CB" w:rsidP="00A001CB">
      <w:pPr>
        <w:numPr>
          <w:ilvl w:val="0"/>
          <w:numId w:val="21"/>
        </w:numPr>
        <w:rPr>
          <w:rFonts w:ascii="Arial" w:hAnsi="Arial" w:cs="Arial"/>
        </w:rPr>
      </w:pPr>
      <w:r w:rsidRPr="00A001CB">
        <w:rPr>
          <w:rFonts w:ascii="Arial" w:hAnsi="Arial" w:cs="Arial"/>
          <w:b/>
          <w:bCs/>
        </w:rPr>
        <w:t>Importação de extratos bancários</w:t>
      </w:r>
      <w:r w:rsidRPr="00A001CB">
        <w:rPr>
          <w:rFonts w:ascii="Arial" w:hAnsi="Arial" w:cs="Arial"/>
        </w:rPr>
        <w:t>: Permitir ao usuário importar transações de arquivos CSV ou OFX (utilizados por bancos).</w:t>
      </w:r>
    </w:p>
    <w:p w14:paraId="253E7695" w14:textId="77777777" w:rsidR="00A001CB" w:rsidRPr="00A001CB" w:rsidRDefault="00A001CB" w:rsidP="00A001CB">
      <w:pPr>
        <w:numPr>
          <w:ilvl w:val="0"/>
          <w:numId w:val="21"/>
        </w:numPr>
        <w:rPr>
          <w:rFonts w:ascii="Arial" w:hAnsi="Arial" w:cs="Arial"/>
        </w:rPr>
      </w:pPr>
      <w:r w:rsidRPr="00A001CB">
        <w:rPr>
          <w:rFonts w:ascii="Arial" w:hAnsi="Arial" w:cs="Arial"/>
          <w:b/>
          <w:bCs/>
        </w:rPr>
        <w:t>Integração com APIs de bancos</w:t>
      </w:r>
      <w:r w:rsidRPr="00A001CB">
        <w:rPr>
          <w:rFonts w:ascii="Arial" w:hAnsi="Arial" w:cs="Arial"/>
        </w:rPr>
        <w:t>: Para importar automaticamente transações de contas bancárias.</w:t>
      </w:r>
    </w:p>
    <w:p w14:paraId="6857FA49" w14:textId="77777777" w:rsidR="00A001CB" w:rsidRPr="00A001CB" w:rsidRDefault="00A001CB" w:rsidP="00A001CB">
      <w:pPr>
        <w:numPr>
          <w:ilvl w:val="0"/>
          <w:numId w:val="21"/>
        </w:numPr>
        <w:rPr>
          <w:rFonts w:ascii="Arial" w:hAnsi="Arial" w:cs="Arial"/>
        </w:rPr>
      </w:pPr>
      <w:r w:rsidRPr="00A001CB">
        <w:rPr>
          <w:rFonts w:ascii="Arial" w:hAnsi="Arial" w:cs="Arial"/>
          <w:b/>
          <w:bCs/>
        </w:rPr>
        <w:t>Simulações financeiras</w:t>
      </w:r>
      <w:r w:rsidRPr="00A001CB">
        <w:rPr>
          <w:rFonts w:ascii="Arial" w:hAnsi="Arial" w:cs="Arial"/>
        </w:rPr>
        <w:t>: Permitir ao usuário fazer projeções financeiras com base nas receitas e despesas futuras cadastradas.</w:t>
      </w:r>
    </w:p>
    <w:p w14:paraId="0204C159" w14:textId="77777777" w:rsidR="00357E5C" w:rsidRPr="001A2372" w:rsidRDefault="00357E5C">
      <w:pPr>
        <w:rPr>
          <w:rFonts w:ascii="Arial" w:hAnsi="Arial" w:cs="Arial"/>
        </w:rPr>
      </w:pPr>
    </w:p>
    <w:sectPr w:rsidR="00357E5C" w:rsidRPr="001A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8DE"/>
    <w:multiLevelType w:val="multilevel"/>
    <w:tmpl w:val="4186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6FAD"/>
    <w:multiLevelType w:val="multilevel"/>
    <w:tmpl w:val="4408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6221"/>
    <w:multiLevelType w:val="multilevel"/>
    <w:tmpl w:val="9F0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B3FA7"/>
    <w:multiLevelType w:val="multilevel"/>
    <w:tmpl w:val="3C7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12705"/>
    <w:multiLevelType w:val="multilevel"/>
    <w:tmpl w:val="3AD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A2D78"/>
    <w:multiLevelType w:val="multilevel"/>
    <w:tmpl w:val="3D6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10796"/>
    <w:multiLevelType w:val="multilevel"/>
    <w:tmpl w:val="7E0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E6F9B"/>
    <w:multiLevelType w:val="multilevel"/>
    <w:tmpl w:val="DCE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A5D2F"/>
    <w:multiLevelType w:val="multilevel"/>
    <w:tmpl w:val="1A6C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80985"/>
    <w:multiLevelType w:val="multilevel"/>
    <w:tmpl w:val="DB5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475F5"/>
    <w:multiLevelType w:val="multilevel"/>
    <w:tmpl w:val="364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59BF"/>
    <w:multiLevelType w:val="multilevel"/>
    <w:tmpl w:val="7CC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236BD"/>
    <w:multiLevelType w:val="multilevel"/>
    <w:tmpl w:val="5E90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A11FB"/>
    <w:multiLevelType w:val="multilevel"/>
    <w:tmpl w:val="FDF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F2F1E"/>
    <w:multiLevelType w:val="multilevel"/>
    <w:tmpl w:val="81B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253BB"/>
    <w:multiLevelType w:val="multilevel"/>
    <w:tmpl w:val="D57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F3378"/>
    <w:multiLevelType w:val="multilevel"/>
    <w:tmpl w:val="67D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12043"/>
    <w:multiLevelType w:val="multilevel"/>
    <w:tmpl w:val="AF8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623B2"/>
    <w:multiLevelType w:val="multilevel"/>
    <w:tmpl w:val="390E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614D9"/>
    <w:multiLevelType w:val="multilevel"/>
    <w:tmpl w:val="1ED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A15ED"/>
    <w:multiLevelType w:val="multilevel"/>
    <w:tmpl w:val="BA3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391258">
    <w:abstractNumId w:val="7"/>
  </w:num>
  <w:num w:numId="2" w16cid:durableId="1176503592">
    <w:abstractNumId w:val="5"/>
  </w:num>
  <w:num w:numId="3" w16cid:durableId="1467049179">
    <w:abstractNumId w:val="2"/>
  </w:num>
  <w:num w:numId="4" w16cid:durableId="1032462691">
    <w:abstractNumId w:val="17"/>
  </w:num>
  <w:num w:numId="5" w16cid:durableId="1694257871">
    <w:abstractNumId w:val="3"/>
  </w:num>
  <w:num w:numId="6" w16cid:durableId="151944671">
    <w:abstractNumId w:val="1"/>
  </w:num>
  <w:num w:numId="7" w16cid:durableId="898631973">
    <w:abstractNumId w:val="9"/>
  </w:num>
  <w:num w:numId="8" w16cid:durableId="523323087">
    <w:abstractNumId w:val="16"/>
  </w:num>
  <w:num w:numId="9" w16cid:durableId="27873493">
    <w:abstractNumId w:val="11"/>
  </w:num>
  <w:num w:numId="10" w16cid:durableId="1393233006">
    <w:abstractNumId w:val="12"/>
  </w:num>
  <w:num w:numId="11" w16cid:durableId="661814124">
    <w:abstractNumId w:val="20"/>
  </w:num>
  <w:num w:numId="12" w16cid:durableId="948707057">
    <w:abstractNumId w:val="8"/>
  </w:num>
  <w:num w:numId="13" w16cid:durableId="610862269">
    <w:abstractNumId w:val="10"/>
  </w:num>
  <w:num w:numId="14" w16cid:durableId="2007322885">
    <w:abstractNumId w:val="19"/>
  </w:num>
  <w:num w:numId="15" w16cid:durableId="967854164">
    <w:abstractNumId w:val="15"/>
  </w:num>
  <w:num w:numId="16" w16cid:durableId="1383754547">
    <w:abstractNumId w:val="18"/>
  </w:num>
  <w:num w:numId="17" w16cid:durableId="657150164">
    <w:abstractNumId w:val="14"/>
  </w:num>
  <w:num w:numId="18" w16cid:durableId="703794145">
    <w:abstractNumId w:val="6"/>
  </w:num>
  <w:num w:numId="19" w16cid:durableId="1115294319">
    <w:abstractNumId w:val="13"/>
  </w:num>
  <w:num w:numId="20" w16cid:durableId="1411924332">
    <w:abstractNumId w:val="0"/>
  </w:num>
  <w:num w:numId="21" w16cid:durableId="757676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CB"/>
    <w:rsid w:val="00122965"/>
    <w:rsid w:val="001A2372"/>
    <w:rsid w:val="00273E1B"/>
    <w:rsid w:val="002749B4"/>
    <w:rsid w:val="002E6967"/>
    <w:rsid w:val="00357E5C"/>
    <w:rsid w:val="009E2D7D"/>
    <w:rsid w:val="00A001CB"/>
    <w:rsid w:val="00B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4A1F"/>
  <w15:chartTrackingRefBased/>
  <w15:docId w15:val="{FF45292D-B0CE-40D6-8EBC-C7D50311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1 - ABNT"/>
    <w:basedOn w:val="Normal"/>
    <w:next w:val="Normal"/>
    <w:link w:val="Ttulo1Char"/>
    <w:uiPriority w:val="9"/>
    <w:qFormat/>
    <w:rsid w:val="00122965"/>
    <w:pPr>
      <w:keepNext/>
      <w:keepLines/>
      <w:pageBreakBefore/>
      <w:spacing w:after="851" w:line="360" w:lineRule="auto"/>
      <w:jc w:val="both"/>
      <w:outlineLvl w:val="0"/>
    </w:pPr>
    <w:rPr>
      <w:rFonts w:ascii="Arial" w:eastAsiaTheme="majorEastAsia" w:hAnsi="Arial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- ABNT Char"/>
    <w:basedOn w:val="Fontepargpadro"/>
    <w:link w:val="Ttulo1"/>
    <w:uiPriority w:val="9"/>
    <w:rsid w:val="00122965"/>
    <w:rPr>
      <w:rFonts w:ascii="Arial" w:eastAsiaTheme="majorEastAsia" w:hAnsi="Arial" w:cstheme="majorBidi"/>
      <w:b/>
      <w:caps/>
      <w:szCs w:val="40"/>
    </w:rPr>
  </w:style>
  <w:style w:type="paragraph" w:styleId="Ttulo">
    <w:name w:val="Title"/>
    <w:aliases w:val="T3 - ABNT"/>
    <w:basedOn w:val="Normal"/>
    <w:next w:val="Normal"/>
    <w:link w:val="TtuloChar"/>
    <w:uiPriority w:val="10"/>
    <w:qFormat/>
    <w:rsid w:val="00BD5DB3"/>
    <w:pPr>
      <w:spacing w:before="851" w:after="851" w:line="360" w:lineRule="auto"/>
      <w:contextualSpacing/>
      <w:jc w:val="both"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3 - ABNT Char"/>
    <w:basedOn w:val="Fontepargpadro"/>
    <w:link w:val="Ttulo"/>
    <w:uiPriority w:val="10"/>
    <w:rsid w:val="00BD5DB3"/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0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01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0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01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0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1CB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01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01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01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01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FAUSTINI DE MELO</dc:creator>
  <cp:keywords/>
  <dc:description/>
  <cp:lastModifiedBy>LUCAS FAUSTINI DE MELO</cp:lastModifiedBy>
  <cp:revision>1</cp:revision>
  <dcterms:created xsi:type="dcterms:W3CDTF">2024-09-09T18:51:00Z</dcterms:created>
  <dcterms:modified xsi:type="dcterms:W3CDTF">2024-09-09T19:04:00Z</dcterms:modified>
</cp:coreProperties>
</file>