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Software: SurviveGD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SurviveGD - Protótipo de Sobrevivência 2D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 do(a) aluno(a):</w:t>
      </w:r>
      <w:r w:rsidDel="00000000" w:rsidR="00000000" w:rsidRPr="00000000">
        <w:rPr>
          <w:rtl w:val="0"/>
        </w:rPr>
        <w:t xml:space="preserve"> Lucas Arribada Reis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Repositório GitHub: </w:t>
      </w:r>
      <w:r w:rsidDel="00000000" w:rsidR="00000000" w:rsidRPr="00000000">
        <w:rPr>
          <w:rtl w:val="0"/>
        </w:rPr>
        <w:t xml:space="preserve">https://github.com/DevLucasOnly/DevLucasOnly-SurviveGD-Prototipo-de-Sobrevivencia-2D.git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 Projeto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Protótipo de jogo de sobrevivência 2D com visão superior (top-down), focado na implementação de sistemas lógicos de tempo real. Utilizará texturas e sprites de domínio público/gratuitos para concentrar o desenvolvimento exclusivamente na arquitetura de código.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conceitos de programação orientada a objetos e álgebra linear (vetores) em um ambiente interativo. O benefício esperado é a entrega de um loop de jogabilidade funcional, demonstrando gestão rigorosa de repositório e ramificações (branches) para sistemas independentes.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Integração e renderização de sprites 2D livres de royalties para os atores e ambiente.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Motor de movimentação vetorial bidimensional do jogador.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Resolução de colisões de corpo rígido (hitboxes atreladas aos sprites).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Sistema de atributos (redução gradual de energia e restauração via coleta no mapa).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Inteligência artificial rudimentar de inimigos, utilizando cálculo vetorial simples (perseguição baseada na distância euclidiana).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Tecnologias e Ferramentas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Categoria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Ferramenta/Tecnologia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Justificativa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GDScript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Linguagem nativa do Godot. Otimizada para chamadas da engine, estruturalmente eficiente para controle de nós e estados lógicos.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Framework/Engine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Godot Engine (4.x)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Solução leve e de alto desempenho para processamento de física e renderização 2D.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Outras ferramentas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Essencial para o versionamento do projeto. Permite o isolamento do desenvolvimento de IA, colisões e renderização em branches específicas.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