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9C4" w:rsidRPr="000A39C4" w:rsidRDefault="000A39C4" w:rsidP="000A39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A39C4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🌐</w:t>
      </w:r>
      <w:r w:rsidRPr="000A39C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Paletas de Cores para as Abas do Site</w:t>
      </w:r>
    </w:p>
    <w:p w:rsidR="000A39C4" w:rsidRPr="000A39C4" w:rsidRDefault="000A39C4" w:rsidP="000A3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A39C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Aba Principal — Seleção do Grau</w:t>
      </w:r>
    </w:p>
    <w:p w:rsidR="000A39C4" w:rsidRPr="000A39C4" w:rsidRDefault="000A39C4" w:rsidP="000A3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>Essa aba deve ser neutra e acolhedora, já que é a porta de entrada.</w:t>
      </w:r>
    </w:p>
    <w:p w:rsidR="000A39C4" w:rsidRPr="000A39C4" w:rsidRDefault="000A39C4" w:rsidP="000A39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9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Fundo: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A39C4">
        <w:rPr>
          <w:rFonts w:ascii="Courier New" w:eastAsia="Times New Roman" w:hAnsi="Courier New" w:cs="Courier New"/>
          <w:sz w:val="20"/>
          <w:szCs w:val="20"/>
          <w:lang w:eastAsia="pt-BR"/>
        </w:rPr>
        <w:t>#F2F2F2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(Cinza claro)</w:t>
      </w:r>
    </w:p>
    <w:p w:rsidR="000A39C4" w:rsidRPr="000A39C4" w:rsidRDefault="000A39C4" w:rsidP="000A39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9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Texto principal: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A39C4">
        <w:rPr>
          <w:rFonts w:ascii="Courier New" w:eastAsia="Times New Roman" w:hAnsi="Courier New" w:cs="Courier New"/>
          <w:sz w:val="20"/>
          <w:szCs w:val="20"/>
          <w:lang w:eastAsia="pt-BR"/>
        </w:rPr>
        <w:t>#333333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(Cinza escuro)</w:t>
      </w:r>
    </w:p>
    <w:p w:rsidR="000A39C4" w:rsidRPr="000A39C4" w:rsidRDefault="000A39C4" w:rsidP="000A39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9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Botões de seleção de grau:</w:t>
      </w:r>
    </w:p>
    <w:p w:rsidR="000A39C4" w:rsidRPr="000A39C4" w:rsidRDefault="000A39C4" w:rsidP="000A39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Suave: </w:t>
      </w:r>
      <w:r w:rsidRPr="000A39C4">
        <w:rPr>
          <w:rFonts w:ascii="Courier New" w:eastAsia="Times New Roman" w:hAnsi="Courier New" w:cs="Courier New"/>
          <w:sz w:val="20"/>
          <w:szCs w:val="20"/>
          <w:lang w:eastAsia="pt-BR"/>
        </w:rPr>
        <w:t>#CDEDF6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(Azul bebê claro)</w:t>
      </w:r>
    </w:p>
    <w:p w:rsidR="000A39C4" w:rsidRPr="000A39C4" w:rsidRDefault="000A39C4" w:rsidP="000A39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Médio: </w:t>
      </w:r>
      <w:r w:rsidRPr="000A39C4">
        <w:rPr>
          <w:rFonts w:ascii="Courier New" w:eastAsia="Times New Roman" w:hAnsi="Courier New" w:cs="Courier New"/>
          <w:sz w:val="20"/>
          <w:szCs w:val="20"/>
          <w:lang w:eastAsia="pt-BR"/>
        </w:rPr>
        <w:t>#CFE9D8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(Verde água claro)</w:t>
      </w:r>
    </w:p>
    <w:p w:rsidR="000A39C4" w:rsidRPr="000A39C4" w:rsidRDefault="000A39C4" w:rsidP="000A39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Alto: </w:t>
      </w:r>
      <w:r w:rsidRPr="000A39C4">
        <w:rPr>
          <w:rFonts w:ascii="Courier New" w:eastAsia="Times New Roman" w:hAnsi="Courier New" w:cs="Courier New"/>
          <w:sz w:val="20"/>
          <w:szCs w:val="20"/>
          <w:lang w:eastAsia="pt-BR"/>
        </w:rPr>
        <w:t>#E9D3F5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(Lavanda clara)</w:t>
      </w:r>
    </w:p>
    <w:p w:rsidR="000A39C4" w:rsidRPr="000A39C4" w:rsidRDefault="000A39C4" w:rsidP="000A39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9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Realce/interação: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A39C4">
        <w:rPr>
          <w:rFonts w:ascii="Courier New" w:eastAsia="Times New Roman" w:hAnsi="Courier New" w:cs="Courier New"/>
          <w:sz w:val="20"/>
          <w:szCs w:val="20"/>
          <w:lang w:eastAsia="pt-BR"/>
        </w:rPr>
        <w:t>#FFD580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(Amarelo pastel leve)</w:t>
      </w:r>
    </w:p>
    <w:p w:rsidR="000A39C4" w:rsidRPr="000A39C4" w:rsidRDefault="000A39C4" w:rsidP="000A3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0A39C4" w:rsidRPr="000A39C4" w:rsidRDefault="000A39C4" w:rsidP="000A3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A39C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Aba Suave — Atividades para grau leve</w:t>
      </w:r>
    </w:p>
    <w:p w:rsidR="000A39C4" w:rsidRPr="000A39C4" w:rsidRDefault="000A39C4" w:rsidP="000A3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9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Fundo: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A39C4">
        <w:rPr>
          <w:rFonts w:ascii="Courier New" w:eastAsia="Times New Roman" w:hAnsi="Courier New" w:cs="Courier New"/>
          <w:sz w:val="20"/>
          <w:szCs w:val="20"/>
          <w:lang w:eastAsia="pt-BR"/>
        </w:rPr>
        <w:t>#CDEDF6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(Azul bebê claro)</w:t>
      </w:r>
    </w:p>
    <w:p w:rsidR="000A39C4" w:rsidRPr="000A39C4" w:rsidRDefault="000A39C4" w:rsidP="000A3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9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Texto principal: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A39C4">
        <w:rPr>
          <w:rFonts w:ascii="Courier New" w:eastAsia="Times New Roman" w:hAnsi="Courier New" w:cs="Courier New"/>
          <w:sz w:val="20"/>
          <w:szCs w:val="20"/>
          <w:lang w:eastAsia="pt-BR"/>
        </w:rPr>
        <w:t>#2C3E50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(Azul petróleo)</w:t>
      </w:r>
    </w:p>
    <w:p w:rsidR="000A39C4" w:rsidRPr="000A39C4" w:rsidRDefault="000A39C4" w:rsidP="000A3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9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Botões e destaques: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A39C4">
        <w:rPr>
          <w:rFonts w:ascii="Courier New" w:eastAsia="Times New Roman" w:hAnsi="Courier New" w:cs="Courier New"/>
          <w:sz w:val="20"/>
          <w:szCs w:val="20"/>
          <w:lang w:eastAsia="pt-BR"/>
        </w:rPr>
        <w:t>#A2D2FF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(Azul pastel médio)</w:t>
      </w:r>
    </w:p>
    <w:p w:rsidR="000A39C4" w:rsidRPr="000A39C4" w:rsidRDefault="000A39C4" w:rsidP="000A3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9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Elementos interativos: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A39C4">
        <w:rPr>
          <w:rFonts w:ascii="Courier New" w:eastAsia="Times New Roman" w:hAnsi="Courier New" w:cs="Courier New"/>
          <w:sz w:val="20"/>
          <w:szCs w:val="20"/>
          <w:lang w:eastAsia="pt-BR"/>
        </w:rPr>
        <w:t>#B0E0E6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(Azul-pálido pastel)</w:t>
      </w:r>
    </w:p>
    <w:p w:rsidR="000A39C4" w:rsidRPr="000A39C4" w:rsidRDefault="000A39C4" w:rsidP="000A3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>Essa aba deve transmitir tranquilidade e clareza para usuários com maior autonomia.</w:t>
      </w:r>
    </w:p>
    <w:p w:rsidR="000A39C4" w:rsidRPr="000A39C4" w:rsidRDefault="000A39C4" w:rsidP="000A3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0A39C4" w:rsidRPr="000A39C4" w:rsidRDefault="000A39C4" w:rsidP="000A3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A39C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Aba Média — Atividades para grau moderado</w:t>
      </w:r>
    </w:p>
    <w:p w:rsidR="000A39C4" w:rsidRPr="000A39C4" w:rsidRDefault="000A39C4" w:rsidP="000A39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9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Fundo: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A39C4">
        <w:rPr>
          <w:rFonts w:ascii="Courier New" w:eastAsia="Times New Roman" w:hAnsi="Courier New" w:cs="Courier New"/>
          <w:sz w:val="20"/>
          <w:szCs w:val="20"/>
          <w:lang w:eastAsia="pt-BR"/>
        </w:rPr>
        <w:t>#CFE9D8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(Verde água claro)</w:t>
      </w:r>
    </w:p>
    <w:p w:rsidR="000A39C4" w:rsidRPr="000A39C4" w:rsidRDefault="000A39C4" w:rsidP="000A39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9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Texto principal: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A39C4">
        <w:rPr>
          <w:rFonts w:ascii="Courier New" w:eastAsia="Times New Roman" w:hAnsi="Courier New" w:cs="Courier New"/>
          <w:sz w:val="20"/>
          <w:szCs w:val="20"/>
          <w:lang w:eastAsia="pt-BR"/>
        </w:rPr>
        <w:t>#2C3E50</w:t>
      </w:r>
    </w:p>
    <w:p w:rsidR="000A39C4" w:rsidRPr="000A39C4" w:rsidRDefault="000A39C4" w:rsidP="000A39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9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Botões e destaques: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A39C4">
        <w:rPr>
          <w:rFonts w:ascii="Courier New" w:eastAsia="Times New Roman" w:hAnsi="Courier New" w:cs="Courier New"/>
          <w:sz w:val="20"/>
          <w:szCs w:val="20"/>
          <w:lang w:eastAsia="pt-BR"/>
        </w:rPr>
        <w:t>#AED9C7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(Verde menta suave)</w:t>
      </w:r>
    </w:p>
    <w:p w:rsidR="000A39C4" w:rsidRPr="000A39C4" w:rsidRDefault="000A39C4" w:rsidP="000A39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9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Elementos interativos: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A39C4">
        <w:rPr>
          <w:rFonts w:ascii="Courier New" w:eastAsia="Times New Roman" w:hAnsi="Courier New" w:cs="Courier New"/>
          <w:sz w:val="20"/>
          <w:szCs w:val="20"/>
          <w:lang w:eastAsia="pt-BR"/>
        </w:rPr>
        <w:t>#D4F1F4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(Azul-esverdeado clarinho)</w:t>
      </w:r>
    </w:p>
    <w:p w:rsidR="000A39C4" w:rsidRPr="000A39C4" w:rsidRDefault="000A39C4" w:rsidP="000A3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>Essa aba equilibra estímulo e suavidade, adequada para quem precisa de suporte médio.</w:t>
      </w:r>
    </w:p>
    <w:p w:rsidR="000A39C4" w:rsidRPr="000A39C4" w:rsidRDefault="000A39C4" w:rsidP="000A3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0A39C4" w:rsidRPr="000A39C4" w:rsidRDefault="000A39C4" w:rsidP="000A3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A39C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Aba Alta — Atividades para grau severo</w:t>
      </w:r>
    </w:p>
    <w:p w:rsidR="000A39C4" w:rsidRPr="000A39C4" w:rsidRDefault="000A39C4" w:rsidP="000A39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9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Fundo: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A39C4">
        <w:rPr>
          <w:rFonts w:ascii="Courier New" w:eastAsia="Times New Roman" w:hAnsi="Courier New" w:cs="Courier New"/>
          <w:sz w:val="20"/>
          <w:szCs w:val="20"/>
          <w:lang w:eastAsia="pt-BR"/>
        </w:rPr>
        <w:t>#E9D3F5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(Lavanda clara)</w:t>
      </w:r>
    </w:p>
    <w:p w:rsidR="000A39C4" w:rsidRPr="000A39C4" w:rsidRDefault="000A39C4" w:rsidP="000A39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9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Texto principal: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A39C4">
        <w:rPr>
          <w:rFonts w:ascii="Courier New" w:eastAsia="Times New Roman" w:hAnsi="Courier New" w:cs="Courier New"/>
          <w:sz w:val="20"/>
          <w:szCs w:val="20"/>
          <w:lang w:eastAsia="pt-BR"/>
        </w:rPr>
        <w:t>#4A4A4A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(Cinza médio-escuro)</w:t>
      </w:r>
    </w:p>
    <w:p w:rsidR="000A39C4" w:rsidRPr="000A39C4" w:rsidRDefault="000A39C4" w:rsidP="000A39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9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Botões e destaques: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A39C4">
        <w:rPr>
          <w:rFonts w:ascii="Courier New" w:eastAsia="Times New Roman" w:hAnsi="Courier New" w:cs="Courier New"/>
          <w:sz w:val="20"/>
          <w:szCs w:val="20"/>
          <w:lang w:eastAsia="pt-BR"/>
        </w:rPr>
        <w:t>#EBDCF9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(Roxo muito claro)</w:t>
      </w:r>
    </w:p>
    <w:p w:rsidR="000A39C4" w:rsidRPr="000A39C4" w:rsidRDefault="000A39C4" w:rsidP="000A39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9C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Elementos interativos: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A39C4">
        <w:rPr>
          <w:rFonts w:ascii="Courier New" w:eastAsia="Times New Roman" w:hAnsi="Courier New" w:cs="Courier New"/>
          <w:sz w:val="20"/>
          <w:szCs w:val="20"/>
          <w:lang w:eastAsia="pt-BR"/>
        </w:rPr>
        <w:t>#FBEFFF</w:t>
      </w: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(Rosa lavanda suave)</w:t>
      </w:r>
    </w:p>
    <w:p w:rsidR="000A39C4" w:rsidRPr="000A39C4" w:rsidRDefault="000A39C4" w:rsidP="000A3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A39C4">
        <w:rPr>
          <w:rFonts w:ascii="Times New Roman" w:eastAsia="Times New Roman" w:hAnsi="Times New Roman" w:cs="Times New Roman"/>
          <w:sz w:val="24"/>
          <w:szCs w:val="24"/>
          <w:lang w:eastAsia="pt-BR"/>
        </w:rPr>
        <w:t>Essa aba precisa ser especialmente calma, com cores relaxantes e poucas distrações visuais.</w:t>
      </w:r>
    </w:p>
    <w:p w:rsidR="000A39C4" w:rsidRDefault="000A39C4" w:rsidP="000A39C4">
      <w:proofErr w:type="gramStart"/>
      <w:r>
        <w:lastRenderedPageBreak/>
        <w:t>:root</w:t>
      </w:r>
      <w:proofErr w:type="gramEnd"/>
      <w:r>
        <w:t xml:space="preserve"> {</w:t>
      </w:r>
    </w:p>
    <w:p w:rsidR="000A39C4" w:rsidRDefault="000A39C4" w:rsidP="000A39C4">
      <w:r>
        <w:t xml:space="preserve">  --cor-fundo-principal: #F2F2F2;</w:t>
      </w:r>
    </w:p>
    <w:p w:rsidR="000A39C4" w:rsidRDefault="000A39C4" w:rsidP="000A39C4">
      <w:r>
        <w:t xml:space="preserve">  --texto: #333333;</w:t>
      </w:r>
    </w:p>
    <w:p w:rsidR="000A39C4" w:rsidRDefault="000A39C4" w:rsidP="000A39C4">
      <w:r>
        <w:t xml:space="preserve">  --</w:t>
      </w:r>
      <w:proofErr w:type="spellStart"/>
      <w:r>
        <w:t>botao</w:t>
      </w:r>
      <w:proofErr w:type="spellEnd"/>
      <w:r>
        <w:t>-suave: #CDEDF6;</w:t>
      </w:r>
    </w:p>
    <w:p w:rsidR="000A39C4" w:rsidRDefault="000A39C4" w:rsidP="000A39C4">
      <w:r>
        <w:t xml:space="preserve">  --</w:t>
      </w:r>
      <w:proofErr w:type="spellStart"/>
      <w:r>
        <w:t>botao-medio</w:t>
      </w:r>
      <w:proofErr w:type="spellEnd"/>
      <w:r>
        <w:t>: #CFE9D8;</w:t>
      </w:r>
    </w:p>
    <w:p w:rsidR="000A39C4" w:rsidRDefault="000A39C4" w:rsidP="000A39C4">
      <w:r>
        <w:t xml:space="preserve">  --</w:t>
      </w:r>
      <w:proofErr w:type="spellStart"/>
      <w:r>
        <w:t>botao</w:t>
      </w:r>
      <w:proofErr w:type="spellEnd"/>
      <w:r>
        <w:t>-alto: #E9D3F5;</w:t>
      </w:r>
    </w:p>
    <w:p w:rsidR="000A39C4" w:rsidRDefault="000A39C4" w:rsidP="000A39C4">
      <w:r>
        <w:t xml:space="preserve">  --realce: #FFD580;</w:t>
      </w:r>
    </w:p>
    <w:p w:rsidR="000A39C4" w:rsidRDefault="000A39C4" w:rsidP="000A39C4"/>
    <w:p w:rsidR="000A39C4" w:rsidRDefault="000A39C4" w:rsidP="000A39C4">
      <w:r>
        <w:t xml:space="preserve">  --fundo-suave: #CDEDF6;</w:t>
      </w:r>
    </w:p>
    <w:p w:rsidR="000A39C4" w:rsidRDefault="000A39C4" w:rsidP="000A39C4">
      <w:r>
        <w:t xml:space="preserve">  --fundo-</w:t>
      </w:r>
      <w:proofErr w:type="spellStart"/>
      <w:r>
        <w:t>medio</w:t>
      </w:r>
      <w:proofErr w:type="spellEnd"/>
      <w:r>
        <w:t>: #CFE9D8;</w:t>
      </w:r>
    </w:p>
    <w:p w:rsidR="000A39C4" w:rsidRDefault="000A39C4" w:rsidP="000A39C4">
      <w:r>
        <w:t xml:space="preserve">  --fundo-alto: #E9D3F5;</w:t>
      </w:r>
    </w:p>
    <w:p w:rsidR="00912F20" w:rsidRDefault="000A39C4" w:rsidP="000A39C4">
      <w:r>
        <w:t>}</w:t>
      </w:r>
      <w:bookmarkStart w:id="0" w:name="_GoBack"/>
      <w:bookmarkEnd w:id="0"/>
    </w:p>
    <w:sectPr w:rsidR="00912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3729F"/>
    <w:multiLevelType w:val="multilevel"/>
    <w:tmpl w:val="3A44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97170"/>
    <w:multiLevelType w:val="multilevel"/>
    <w:tmpl w:val="2D28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31C3F"/>
    <w:multiLevelType w:val="multilevel"/>
    <w:tmpl w:val="B04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929A5"/>
    <w:multiLevelType w:val="multilevel"/>
    <w:tmpl w:val="979A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9C4"/>
    <w:rsid w:val="000A39C4"/>
    <w:rsid w:val="0091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44A382-B2EE-4239-8984-7A867F40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A39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A39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A39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A39C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A39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A39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9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Windows11</dc:creator>
  <cp:keywords/>
  <dc:description/>
  <cp:lastModifiedBy>Windows11</cp:lastModifiedBy>
  <cp:revision>1</cp:revision>
  <dcterms:created xsi:type="dcterms:W3CDTF">2025-05-21T19:36:00Z</dcterms:created>
  <dcterms:modified xsi:type="dcterms:W3CDTF">2025-05-21T19:37:00Z</dcterms:modified>
</cp:coreProperties>
</file>