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F582" w14:textId="77777777" w:rsidR="00482872" w:rsidRPr="00482872" w:rsidRDefault="00482872" w:rsidP="0048287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7"/>
          <w:szCs w:val="27"/>
          <w:lang w:eastAsia="pt-BR"/>
        </w:rPr>
        <w:t>Guia de Instalação do Projeto</w:t>
      </w:r>
    </w:p>
    <w:p w14:paraId="3C69438F" w14:textId="77777777" w:rsidR="00482872" w:rsidRPr="00482872" w:rsidRDefault="00482872" w:rsidP="00482872">
      <w:p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Este guia irá ajudá-lo a configurar e executar o seu aplicativo de feed de mídia num novo computador. O projeto é dividido em duas partes: o </w:t>
      </w:r>
      <w:proofErr w:type="spellStart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(o servidor que busca os dados) e o </w:t>
      </w:r>
      <w:proofErr w:type="spellStart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Frontend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(a interface que você vê no navegador).</w:t>
      </w:r>
    </w:p>
    <w:p w14:paraId="2D519BCB" w14:textId="77777777" w:rsidR="00482872" w:rsidRPr="00482872" w:rsidRDefault="00482872" w:rsidP="0048287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Passo 1: Pré-requisitos</w:t>
      </w:r>
    </w:p>
    <w:p w14:paraId="2ED2823B" w14:textId="77777777" w:rsidR="00482872" w:rsidRPr="00482872" w:rsidRDefault="00482872" w:rsidP="00482872">
      <w:pPr>
        <w:spacing w:after="12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Antes de começar, certifique-se de que tem o seguinte software instalado no novo PC:</w:t>
      </w:r>
    </w:p>
    <w:p w14:paraId="5CDACFD9" w14:textId="77777777" w:rsidR="00482872" w:rsidRPr="00482872" w:rsidRDefault="00482872" w:rsidP="0048287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Node.js: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Essencial para executar tanto 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frontend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como 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.</w:t>
      </w:r>
    </w:p>
    <w:p w14:paraId="51649D6F" w14:textId="77777777" w:rsidR="00482872" w:rsidRPr="00482872" w:rsidRDefault="00482872" w:rsidP="00482872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Como instalar: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Vá ao site </w:t>
      </w:r>
      <w:hyperlink r:id="rId5" w:tooltip="null" w:history="1">
        <w:r w:rsidRPr="00482872">
          <w:rPr>
            <w:rFonts w:ascii="Arial" w:eastAsia="Times New Roman" w:hAnsi="Arial" w:cs="Arial"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nodejs.org</w:t>
        </w:r>
      </w:hyperlink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, baixe a versão LTS (Recomendada para a Maioria) e siga as instruções de instalação.</w:t>
      </w:r>
    </w:p>
    <w:p w14:paraId="1BF890DB" w14:textId="77777777" w:rsidR="00482872" w:rsidRPr="00482872" w:rsidRDefault="00482872" w:rsidP="0048287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Passo 2: Configurar o </w:t>
      </w:r>
      <w:proofErr w:type="spellStart"/>
      <w:r w:rsidRPr="00482872">
        <w:rPr>
          <w:rFonts w:ascii="Arial" w:eastAsia="Times New Roman" w:hAnsi="Arial" w:cs="Arial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 (O Motor)</w:t>
      </w:r>
    </w:p>
    <w:p w14:paraId="29D9D9C2" w14:textId="77777777" w:rsidR="00482872" w:rsidRPr="00482872" w:rsidRDefault="00482872" w:rsidP="0048287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Copie a Pasta: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Copie toda a pasta do seu projeto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para o novo computador (por exemplo, para o Ambiente de Trabalho).</w:t>
      </w:r>
    </w:p>
    <w:p w14:paraId="2583A3CC" w14:textId="77777777" w:rsidR="00482872" w:rsidRPr="00482872" w:rsidRDefault="00482872" w:rsidP="0048287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Instale as Dependências:</w:t>
      </w:r>
    </w:p>
    <w:p w14:paraId="462F850D" w14:textId="77777777" w:rsidR="00482872" w:rsidRPr="00482872" w:rsidRDefault="00482872" w:rsidP="00482872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Abra um terminal (Prompt de Comando ou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PowerShell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).</w:t>
      </w:r>
    </w:p>
    <w:p w14:paraId="2810298D" w14:textId="77777777" w:rsidR="00482872" w:rsidRPr="00482872" w:rsidRDefault="00482872" w:rsidP="00482872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Navegue para dentro da pasta do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. Exemplo: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cd</w:t>
      </w:r>
      <w:proofErr w:type="spellEnd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 C:\Users\SeuNome\Desktop\pasta-do-backend</w:t>
      </w:r>
    </w:p>
    <w:p w14:paraId="0F16DA4C" w14:textId="77777777" w:rsidR="00482872" w:rsidRPr="00482872" w:rsidRDefault="00482872" w:rsidP="00482872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Execute o seguinte comando para instalar todas as bibliotecas necessárias (Express,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Puppeteer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, etc.):</w:t>
      </w:r>
    </w:p>
    <w:p w14:paraId="7AC14170" w14:textId="77777777" w:rsidR="00482872" w:rsidRPr="00482872" w:rsidRDefault="00482872" w:rsidP="0048287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</w:p>
    <w:p w14:paraId="62F86FDA" w14:textId="77777777" w:rsidR="00482872" w:rsidRPr="00482872" w:rsidRDefault="00482872" w:rsidP="0048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1B1C1D"/>
          <w:sz w:val="20"/>
          <w:szCs w:val="20"/>
          <w:lang w:eastAsia="pt-BR"/>
        </w:rPr>
      </w:pPr>
    </w:p>
    <w:p w14:paraId="6FE7FC4C" w14:textId="77777777" w:rsidR="00482872" w:rsidRPr="00482872" w:rsidRDefault="00482872" w:rsidP="0048287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Adicione as Ferramentas de Vídeo:</w:t>
      </w:r>
    </w:p>
    <w:p w14:paraId="31C6E459" w14:textId="77777777" w:rsidR="00482872" w:rsidRPr="00482872" w:rsidRDefault="00482872" w:rsidP="00482872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proofErr w:type="spellStart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yt-dlp</w:t>
      </w:r>
      <w:proofErr w:type="spellEnd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Baixe o ficheiro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yt-dlp.exe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</w:t>
      </w:r>
      <w:hyperlink r:id="rId6" w:tooltip="null" w:history="1">
        <w:r w:rsidRPr="00482872">
          <w:rPr>
            <w:rFonts w:ascii="Arial" w:eastAsia="Times New Roman" w:hAnsi="Arial" w:cs="Arial"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clicando aqui</w:t>
        </w:r>
      </w:hyperlink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.</w:t>
      </w:r>
    </w:p>
    <w:p w14:paraId="3633042C" w14:textId="77777777" w:rsidR="00482872" w:rsidRPr="00482872" w:rsidRDefault="00482872" w:rsidP="00482872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proofErr w:type="spellStart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FFmpeg</w:t>
      </w:r>
      <w:proofErr w:type="spellEnd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Baixe o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ffmpeg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</w:t>
      </w:r>
      <w:hyperlink r:id="rId7" w:tooltip="null" w:history="1">
        <w:r w:rsidRPr="00482872">
          <w:rPr>
            <w:rFonts w:ascii="Arial" w:eastAsia="Times New Roman" w:hAnsi="Arial" w:cs="Arial"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clicando aqui</w:t>
        </w:r>
      </w:hyperlink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. Descomprima o ficheiro e, dentro da pasta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bin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, encontrará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ffmpeg.exe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,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ffplay.exe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e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ffprobe.exe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.</w:t>
      </w:r>
    </w:p>
    <w:p w14:paraId="5E33DDA8" w14:textId="77777777" w:rsidR="00482872" w:rsidRPr="00482872" w:rsidRDefault="00482872" w:rsidP="00482872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Mova os Ficheiros: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Copie o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yt-dlp.exe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e os três ficheiros do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ffmpeg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para dentro da pasta do seu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, ao lado do ficheiro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server.js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.</w:t>
      </w:r>
    </w:p>
    <w:p w14:paraId="06CB4F6D" w14:textId="77777777" w:rsidR="00482872" w:rsidRPr="00482872" w:rsidRDefault="00482872" w:rsidP="0048287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Inicie o Servidor </w:t>
      </w:r>
      <w:proofErr w:type="spellStart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</w:p>
    <w:p w14:paraId="40B2B076" w14:textId="77777777" w:rsidR="00482872" w:rsidRPr="00482872" w:rsidRDefault="00482872" w:rsidP="00482872">
      <w:pPr>
        <w:numPr>
          <w:ilvl w:val="1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No mesmo terminal, dentro da pasta do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, execute:</w:t>
      </w:r>
    </w:p>
    <w:p w14:paraId="22286A9F" w14:textId="77777777" w:rsidR="00482872" w:rsidRPr="00482872" w:rsidRDefault="00482872" w:rsidP="00482872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</w:pP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node server.js</w:t>
      </w:r>
    </w:p>
    <w:p w14:paraId="038F21BE" w14:textId="77777777" w:rsidR="00482872" w:rsidRPr="00482872" w:rsidRDefault="00482872" w:rsidP="0048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1B1C1D"/>
          <w:sz w:val="20"/>
          <w:szCs w:val="20"/>
          <w:lang w:eastAsia="pt-BR"/>
        </w:rPr>
      </w:pPr>
    </w:p>
    <w:p w14:paraId="250E308B" w14:textId="77777777" w:rsidR="00482872" w:rsidRPr="00482872" w:rsidRDefault="00482872" w:rsidP="00482872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Deverá ver a mensagem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Servidor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 rodando em http://localhost:3001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. Deixe este terminal aberto.</w:t>
      </w:r>
    </w:p>
    <w:p w14:paraId="2C691904" w14:textId="77777777" w:rsidR="00482872" w:rsidRPr="00482872" w:rsidRDefault="00482872" w:rsidP="0048287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Passo 3: Configurar o </w:t>
      </w:r>
      <w:proofErr w:type="spellStart"/>
      <w:r w:rsidRPr="00482872">
        <w:rPr>
          <w:rFonts w:ascii="Arial" w:eastAsia="Times New Roman" w:hAnsi="Arial" w:cs="Arial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Frontend</w:t>
      </w:r>
      <w:proofErr w:type="spellEnd"/>
      <w:r w:rsidRPr="00482872">
        <w:rPr>
          <w:rFonts w:ascii="Arial" w:eastAsia="Times New Roman" w:hAnsi="Arial" w:cs="Arial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 xml:space="preserve"> (A Interface)</w:t>
      </w:r>
    </w:p>
    <w:p w14:paraId="56F18418" w14:textId="77777777" w:rsidR="00482872" w:rsidRPr="00482872" w:rsidRDefault="00482872" w:rsidP="0048287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Copie a Pasta: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Copie toda a pasta do seu projeto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frontend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para o novo computador.</w:t>
      </w:r>
    </w:p>
    <w:p w14:paraId="0A657E2A" w14:textId="77777777" w:rsidR="00482872" w:rsidRPr="00482872" w:rsidRDefault="00482872" w:rsidP="0048287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Instale as Dependências:</w:t>
      </w:r>
    </w:p>
    <w:p w14:paraId="72A5C4E1" w14:textId="77777777" w:rsidR="00482872" w:rsidRPr="00482872" w:rsidRDefault="00482872" w:rsidP="00482872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Abra um </w:t>
      </w: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novo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terminal.</w:t>
      </w:r>
    </w:p>
    <w:p w14:paraId="5C7EF1B5" w14:textId="77777777" w:rsidR="00482872" w:rsidRPr="00482872" w:rsidRDefault="00482872" w:rsidP="00482872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Navegue para dentro da pasta do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frontend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. Exemplo: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cd</w:t>
      </w:r>
      <w:proofErr w:type="spellEnd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 C:\Users\SeuNome\Desktop\pasta-do-frontend</w:t>
      </w:r>
    </w:p>
    <w:p w14:paraId="0D0BA445" w14:textId="77777777" w:rsidR="00482872" w:rsidRPr="00482872" w:rsidRDefault="00482872" w:rsidP="00482872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Execute o comando para instalar 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React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e as suas dependências:</w:t>
      </w:r>
    </w:p>
    <w:p w14:paraId="12A993AE" w14:textId="77777777" w:rsidR="00482872" w:rsidRPr="00482872" w:rsidRDefault="00482872" w:rsidP="0048287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</w:p>
    <w:p w14:paraId="0E933EEC" w14:textId="77777777" w:rsidR="00482872" w:rsidRPr="00482872" w:rsidRDefault="00482872" w:rsidP="0048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1B1C1D"/>
          <w:sz w:val="20"/>
          <w:szCs w:val="20"/>
          <w:lang w:eastAsia="pt-BR"/>
        </w:rPr>
      </w:pPr>
    </w:p>
    <w:p w14:paraId="41E1ACDD" w14:textId="77777777" w:rsidR="00482872" w:rsidRPr="00482872" w:rsidRDefault="00482872" w:rsidP="0048287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Inicie o Aplicativo </w:t>
      </w:r>
      <w:proofErr w:type="spellStart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Frontend</w:t>
      </w:r>
      <w:proofErr w:type="spellEnd"/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</w:p>
    <w:p w14:paraId="09B17EEB" w14:textId="77777777" w:rsidR="00482872" w:rsidRPr="00482872" w:rsidRDefault="00482872" w:rsidP="00482872">
      <w:pPr>
        <w:numPr>
          <w:ilvl w:val="1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No mesmo terminal, execute:</w:t>
      </w:r>
    </w:p>
    <w:p w14:paraId="795EAEAC" w14:textId="77777777" w:rsidR="00482872" w:rsidRPr="00482872" w:rsidRDefault="00482872" w:rsidP="0048287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</w:pP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run</w:t>
      </w:r>
      <w:proofErr w:type="spellEnd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dev</w:t>
      </w:r>
      <w:proofErr w:type="spellEnd"/>
    </w:p>
    <w:p w14:paraId="405FEA41" w14:textId="77777777" w:rsidR="00482872" w:rsidRPr="00482872" w:rsidRDefault="00482872" w:rsidP="0048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1B1C1D"/>
          <w:sz w:val="20"/>
          <w:szCs w:val="20"/>
          <w:lang w:eastAsia="pt-BR"/>
        </w:rPr>
      </w:pPr>
    </w:p>
    <w:p w14:paraId="3AAA9D80" w14:textId="77777777" w:rsidR="00482872" w:rsidRPr="00482872" w:rsidRDefault="00482872" w:rsidP="00482872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O terminal irá mostrar-lhe um endereço local, normalmente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http://localhost:5173/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.</w:t>
      </w:r>
    </w:p>
    <w:p w14:paraId="3E6901D4" w14:textId="77777777" w:rsidR="00482872" w:rsidRPr="00482872" w:rsidRDefault="00482872" w:rsidP="0048287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sz w:val="27"/>
          <w:szCs w:val="27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7"/>
          <w:szCs w:val="27"/>
          <w:bdr w:val="none" w:sz="0" w:space="0" w:color="auto" w:frame="1"/>
          <w:lang w:eastAsia="pt-BR"/>
        </w:rPr>
        <w:t>Passo 4: Executar a Aplicação</w:t>
      </w:r>
    </w:p>
    <w:p w14:paraId="5D78030C" w14:textId="77777777" w:rsidR="00482872" w:rsidRPr="00482872" w:rsidRDefault="00482872" w:rsidP="0048287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Abra o endereço do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frontend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(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ex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: 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http://localhost:5173/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) no seu navegador.</w:t>
      </w:r>
    </w:p>
    <w:p w14:paraId="6019C5D0" w14:textId="77777777" w:rsidR="00482872" w:rsidRPr="00482872" w:rsidRDefault="00482872" w:rsidP="00482872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A aplicação deverá abrir e comunicar-se automaticamente com o seu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.</w:t>
      </w:r>
    </w:p>
    <w:p w14:paraId="57C6B053" w14:textId="77777777" w:rsidR="00482872" w:rsidRPr="00482872" w:rsidRDefault="00482872" w:rsidP="00482872">
      <w:p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Importante: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Para que o aplicativo funcione, precisa de ter sempre </w:t>
      </w:r>
      <w:r w:rsidRPr="00482872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os dois terminais abertos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e a executar os seus respetivos comandos (</w:t>
      </w:r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node server.js</w:t>
      </w:r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para 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backend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e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npm</w:t>
      </w:r>
      <w:proofErr w:type="spellEnd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run</w:t>
      </w:r>
      <w:proofErr w:type="spellEnd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482872">
        <w:rPr>
          <w:rFonts w:ascii="Arial" w:eastAsia="Times New Roman" w:hAnsi="Arial" w:cs="Arial"/>
          <w:color w:val="575B5F"/>
          <w:sz w:val="20"/>
          <w:szCs w:val="20"/>
          <w:bdr w:val="none" w:sz="0" w:space="0" w:color="auto" w:frame="1"/>
          <w:lang w:eastAsia="pt-BR"/>
        </w:rPr>
        <w:t>dev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para o </w:t>
      </w:r>
      <w:proofErr w:type="spellStart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frontend</w:t>
      </w:r>
      <w:proofErr w:type="spellEnd"/>
      <w:r w:rsidRPr="00482872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).</w:t>
      </w:r>
    </w:p>
    <w:p w14:paraId="1F466D6A" w14:textId="77777777" w:rsidR="00FC0A43" w:rsidRPr="00482872" w:rsidRDefault="00FC0A43">
      <w:pPr>
        <w:rPr>
          <w:u w:val="single"/>
        </w:rPr>
      </w:pPr>
    </w:p>
    <w:sectPr w:rsidR="00FC0A43" w:rsidRPr="00482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0FC8"/>
    <w:multiLevelType w:val="multilevel"/>
    <w:tmpl w:val="43B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C1388"/>
    <w:multiLevelType w:val="multilevel"/>
    <w:tmpl w:val="F0A2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8215C"/>
    <w:multiLevelType w:val="multilevel"/>
    <w:tmpl w:val="19D8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E4CA8"/>
    <w:multiLevelType w:val="multilevel"/>
    <w:tmpl w:val="31FA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CD"/>
    <w:rsid w:val="00482872"/>
    <w:rsid w:val="00602E66"/>
    <w:rsid w:val="00C31B85"/>
    <w:rsid w:val="00DF13CD"/>
    <w:rsid w:val="00FC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3EAF1-BE41-4785-930C-600435B7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82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828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287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8287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8287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2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287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https://www.gyan.dev/ffmpeg/builds/ffmpeg-release-essential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github.com/yt-dlp/yt-dlp/releases/latest/download/yt-dlp.exe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WN-ADM2</dc:creator>
  <cp:keywords/>
  <dc:description/>
  <cp:lastModifiedBy>WN-ADM2</cp:lastModifiedBy>
  <cp:revision>2</cp:revision>
  <dcterms:created xsi:type="dcterms:W3CDTF">2025-08-20T11:42:00Z</dcterms:created>
  <dcterms:modified xsi:type="dcterms:W3CDTF">2025-08-20T11:42:00Z</dcterms:modified>
</cp:coreProperties>
</file>