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66DA" w14:textId="77777777" w:rsidR="00AF29C2" w:rsidRPr="00AF29C2" w:rsidRDefault="00AF29C2" w:rsidP="00AF29C2">
      <w:r w:rsidRPr="00AF29C2">
        <w:rPr>
          <w:b/>
          <w:bCs/>
        </w:rPr>
        <w:t>1. Como é realizado atualmente o cadastro dos produtos e onde essas informações são armazenadas?</w:t>
      </w:r>
    </w:p>
    <w:p w14:paraId="72DBA96F" w14:textId="77777777" w:rsidR="00AF29C2" w:rsidRPr="00AF29C2" w:rsidRDefault="00AF29C2" w:rsidP="00AF29C2">
      <w:r w:rsidRPr="00AF29C2">
        <w:rPr>
          <w:b/>
          <w:bCs/>
        </w:rPr>
        <w:t>-Quais informações são registradas, como nome, código, marca, categoria, tamanho, cor, preço etc.?</w:t>
      </w:r>
    </w:p>
    <w:p w14:paraId="70000B6C" w14:textId="77777777" w:rsidR="00AF29C2" w:rsidRPr="00AF29C2" w:rsidRDefault="00AF29C2" w:rsidP="00AF29C2">
      <w:r w:rsidRPr="00AF29C2">
        <w:rPr>
          <w:b/>
          <w:bCs/>
        </w:rPr>
        <w:t>R:</w:t>
      </w:r>
      <w:r w:rsidRPr="00AF29C2">
        <w:t xml:space="preserve"> O cadastro é realizado manualmente dentro do nosso sistema ERP com as informações fornecidas pelas próprias fábricas. Ficam armazenadas em nosso ERP. Nosso cadastro contém os seguintes campos: Código do produto; descrição; referência; coleção; </w:t>
      </w:r>
      <w:proofErr w:type="spellStart"/>
      <w:r w:rsidRPr="00AF29C2">
        <w:t>subcoleção</w:t>
      </w:r>
      <w:proofErr w:type="spellEnd"/>
      <w:r w:rsidRPr="00AF29C2">
        <w:t xml:space="preserve">; grupo; categoria; tipo; departamento; marca; grade de cores, grade de tamanhos; peso; código </w:t>
      </w:r>
      <w:proofErr w:type="spellStart"/>
      <w:r w:rsidRPr="00AF29C2">
        <w:t>ncm</w:t>
      </w:r>
      <w:proofErr w:type="spellEnd"/>
      <w:r w:rsidRPr="00AF29C2">
        <w:t>; classificação do produto; país de origem do produto; código fiscal; peso; altura; comprimento; preço; unidade de tributação; </w:t>
      </w:r>
    </w:p>
    <w:p w14:paraId="4CC31110" w14:textId="77777777" w:rsidR="00AF29C2" w:rsidRPr="00AF29C2" w:rsidRDefault="00AF29C2" w:rsidP="00AF29C2"/>
    <w:p w14:paraId="72728321" w14:textId="77777777" w:rsidR="00AF29C2" w:rsidRPr="00AF29C2" w:rsidRDefault="00AF29C2" w:rsidP="00AF29C2">
      <w:r w:rsidRPr="00AF29C2">
        <w:rPr>
          <w:b/>
          <w:bCs/>
        </w:rPr>
        <w:t>2. Como vocês controlam as diferentes variações dos produtos, como tamanhos, cores e modelos?</w:t>
      </w:r>
      <w:r w:rsidRPr="00AF29C2">
        <w:rPr>
          <w:b/>
          <w:bCs/>
        </w:rPr>
        <w:br/>
        <w:t xml:space="preserve">R: </w:t>
      </w:r>
      <w:r w:rsidRPr="00AF29C2">
        <w:t>Através de grades cadastradas no sistema que são incluídas com base nas fornecidas por cada fabricante.</w:t>
      </w:r>
    </w:p>
    <w:p w14:paraId="2E1D6D8B" w14:textId="77777777" w:rsidR="00AF29C2" w:rsidRPr="00AF29C2" w:rsidRDefault="00AF29C2" w:rsidP="00AF29C2"/>
    <w:p w14:paraId="3A003E58" w14:textId="77777777" w:rsidR="00AF29C2" w:rsidRPr="00AF29C2" w:rsidRDefault="00AF29C2" w:rsidP="00AF29C2">
      <w:r w:rsidRPr="00AF29C2">
        <w:rPr>
          <w:b/>
          <w:bCs/>
        </w:rPr>
        <w:t>3. Como vocês controlam o estoque atualmente? O estoque da loja física e do site é integrado?</w:t>
      </w:r>
      <w:r w:rsidRPr="00AF29C2">
        <w:rPr>
          <w:b/>
          <w:bCs/>
        </w:rPr>
        <w:br/>
        <w:t xml:space="preserve">R: </w:t>
      </w:r>
      <w:r w:rsidRPr="00AF29C2">
        <w:t>Controlamos o estoque através de inventário que é lançado no ERP.  Os estoques são integrados.</w:t>
      </w:r>
      <w:r w:rsidRPr="00AF29C2">
        <w:rPr>
          <w:b/>
          <w:bCs/>
        </w:rPr>
        <w:br/>
      </w:r>
      <w:r w:rsidRPr="00AF29C2">
        <w:rPr>
          <w:b/>
          <w:bCs/>
        </w:rPr>
        <w:br/>
      </w:r>
    </w:p>
    <w:p w14:paraId="36648F6F" w14:textId="77777777" w:rsidR="00AF29C2" w:rsidRPr="00AF29C2" w:rsidRDefault="00AF29C2" w:rsidP="00AF29C2">
      <w:r w:rsidRPr="00AF29C2">
        <w:rPr>
          <w:b/>
          <w:bCs/>
        </w:rPr>
        <w:t>4. Como identificam produtos em falta, próximos de acabar ou parados? Já aconteceu de a quantidade registrada ser diferente da quantidade real em estoque? Como vocês resolvem essa diferença ou resolveriam?</w:t>
      </w:r>
      <w:r w:rsidRPr="00AF29C2">
        <w:rPr>
          <w:b/>
          <w:bCs/>
        </w:rPr>
        <w:br/>
        <w:t xml:space="preserve">R: </w:t>
      </w:r>
      <w:r w:rsidRPr="00AF29C2">
        <w:t xml:space="preserve">A identificação se dá por meio de relatório emitidos pelo ERP </w:t>
      </w:r>
      <w:proofErr w:type="gramStart"/>
      <w:r w:rsidRPr="00AF29C2">
        <w:t>e também</w:t>
      </w:r>
      <w:proofErr w:type="gramEnd"/>
      <w:r w:rsidRPr="00AF29C2">
        <w:t xml:space="preserve"> com checagem física.</w:t>
      </w:r>
    </w:p>
    <w:p w14:paraId="4ADF6A84" w14:textId="77777777" w:rsidR="00AF29C2" w:rsidRPr="00AF29C2" w:rsidRDefault="00AF29C2" w:rsidP="00AF29C2"/>
    <w:p w14:paraId="780637F2" w14:textId="77777777" w:rsidR="00AF29C2" w:rsidRPr="00AF29C2" w:rsidRDefault="00AF29C2" w:rsidP="00AF29C2">
      <w:r w:rsidRPr="00AF29C2">
        <w:rPr>
          <w:b/>
          <w:bCs/>
        </w:rPr>
        <w:t>5. Como são registradas as vendas realizadas e quais informações são armazenadas?</w:t>
      </w:r>
    </w:p>
    <w:p w14:paraId="219D31A2" w14:textId="77777777" w:rsidR="00AF29C2" w:rsidRPr="00AF29C2" w:rsidRDefault="00AF29C2" w:rsidP="00AF29C2">
      <w:r w:rsidRPr="00AF29C2">
        <w:rPr>
          <w:b/>
          <w:bCs/>
        </w:rPr>
        <w:t>-Cliente, produtos, quantidade, valor, desconto, forma de pagamento, data, vendedor etc.</w:t>
      </w:r>
      <w:r w:rsidRPr="00AF29C2">
        <w:rPr>
          <w:b/>
          <w:bCs/>
        </w:rPr>
        <w:br/>
        <w:t xml:space="preserve">R: </w:t>
      </w:r>
      <w:r w:rsidRPr="00AF29C2">
        <w:t>Todas as vendas são lançadas em nosso ERP. Das vendas de PDV são armazenados apenas os produtos, preços, quantidade, desconto, forma de pagamento, data, vendedor.</w:t>
      </w:r>
      <w:r w:rsidRPr="00AF29C2">
        <w:br/>
      </w:r>
      <w:r w:rsidRPr="00AF29C2">
        <w:lastRenderedPageBreak/>
        <w:t>Das vendas do site são armazenadas as mesmas informações mais as informações cadastrais dos clientes, protegidos pela LGPD.</w:t>
      </w:r>
    </w:p>
    <w:p w14:paraId="2685CAED" w14:textId="77777777" w:rsidR="00AF29C2" w:rsidRPr="00AF29C2" w:rsidRDefault="00AF29C2" w:rsidP="00AF29C2"/>
    <w:p w14:paraId="75C6ACFA" w14:textId="77777777" w:rsidR="00AF29C2" w:rsidRPr="00AF29C2" w:rsidRDefault="00AF29C2" w:rsidP="00AF29C2">
      <w:r w:rsidRPr="00AF29C2">
        <w:rPr>
          <w:b/>
          <w:bCs/>
        </w:rPr>
        <w:t>6. Como é feito o cadastro dos clientes e quais informações são armazenadas?</w:t>
      </w:r>
      <w:r w:rsidRPr="00AF29C2">
        <w:rPr>
          <w:b/>
          <w:bCs/>
        </w:rPr>
        <w:br/>
        <w:t xml:space="preserve">R: </w:t>
      </w:r>
      <w:r w:rsidRPr="00AF29C2">
        <w:t>O cadastro também é feito manualmente no nosso ERP. As informações são: nome completo, RG, CPF, endereço completo, telefone e e-mail.</w:t>
      </w:r>
      <w:r w:rsidRPr="00AF29C2">
        <w:rPr>
          <w:b/>
          <w:bCs/>
        </w:rPr>
        <w:br/>
      </w:r>
      <w:r w:rsidRPr="00AF29C2">
        <w:rPr>
          <w:b/>
          <w:bCs/>
        </w:rPr>
        <w:br/>
      </w:r>
    </w:p>
    <w:p w14:paraId="61E6EC94" w14:textId="77777777" w:rsidR="00AF29C2" w:rsidRPr="00AF29C2" w:rsidRDefault="00AF29C2" w:rsidP="00AF29C2">
      <w:r w:rsidRPr="00AF29C2">
        <w:rPr>
          <w:b/>
          <w:bCs/>
        </w:rPr>
        <w:t>7. Vocês conseguem consultar facilmente o histórico de compras de um cliente?</w:t>
      </w:r>
      <w:r w:rsidRPr="00AF29C2">
        <w:rPr>
          <w:b/>
          <w:bCs/>
        </w:rPr>
        <w:br/>
        <w:t xml:space="preserve">R: </w:t>
      </w:r>
      <w:r w:rsidRPr="00AF29C2">
        <w:t>Sim.</w:t>
      </w:r>
    </w:p>
    <w:p w14:paraId="730ECA0C" w14:textId="77777777" w:rsidR="00AF29C2" w:rsidRPr="00AF29C2" w:rsidRDefault="00AF29C2" w:rsidP="00AF29C2"/>
    <w:p w14:paraId="196A17DC" w14:textId="77777777" w:rsidR="00AF29C2" w:rsidRPr="00AF29C2" w:rsidRDefault="00AF29C2" w:rsidP="00AF29C2">
      <w:r w:rsidRPr="00AF29C2">
        <w:rPr>
          <w:b/>
          <w:bCs/>
        </w:rPr>
        <w:t>8. Como funciona o relacionamento com os fornecedores e marcas?</w:t>
      </w:r>
    </w:p>
    <w:p w14:paraId="1622232C" w14:textId="77777777" w:rsidR="00AF29C2" w:rsidRPr="00AF29C2" w:rsidRDefault="00AF29C2" w:rsidP="00AF29C2">
      <w:r w:rsidRPr="00AF29C2">
        <w:rPr>
          <w:b/>
          <w:bCs/>
        </w:rPr>
        <w:t xml:space="preserve">R: </w:t>
      </w:r>
      <w:r w:rsidRPr="00AF29C2">
        <w:t xml:space="preserve">Nós também realizamos o cadastro de todos os nossos fornecedores com todos os seus dados, </w:t>
      </w:r>
      <w:proofErr w:type="spellStart"/>
      <w:r w:rsidRPr="00AF29C2">
        <w:t>cnpj</w:t>
      </w:r>
      <w:proofErr w:type="spellEnd"/>
      <w:r w:rsidRPr="00AF29C2">
        <w:t xml:space="preserve">, razão social, nome </w:t>
      </w:r>
      <w:proofErr w:type="gramStart"/>
      <w:r w:rsidRPr="00AF29C2">
        <w:t xml:space="preserve">fantasia, </w:t>
      </w:r>
      <w:proofErr w:type="spellStart"/>
      <w:r w:rsidRPr="00AF29C2">
        <w:t>etc</w:t>
      </w:r>
      <w:proofErr w:type="spellEnd"/>
      <w:proofErr w:type="gramEnd"/>
      <w:r w:rsidRPr="00AF29C2">
        <w:t xml:space="preserve"> no nosso ERP. </w:t>
      </w:r>
      <w:r w:rsidRPr="00AF29C2">
        <w:br/>
      </w:r>
      <w:r w:rsidRPr="00AF29C2">
        <w:rPr>
          <w:b/>
          <w:bCs/>
        </w:rPr>
        <w:t xml:space="preserve">-Vocês precisam saber qual fornecedor fornece cada marca? </w:t>
      </w:r>
      <w:r w:rsidRPr="00AF29C2">
        <w:t>Sim.</w:t>
      </w:r>
    </w:p>
    <w:p w14:paraId="36AC1711" w14:textId="77777777" w:rsidR="00AF29C2" w:rsidRPr="00AF29C2" w:rsidRDefault="00AF29C2" w:rsidP="00AF29C2">
      <w:r w:rsidRPr="00AF29C2">
        <w:rPr>
          <w:b/>
          <w:bCs/>
        </w:rPr>
        <w:t xml:space="preserve">-Controlam pedidos de compra, preços, prazos de entrega e notas fiscais? </w:t>
      </w:r>
      <w:r w:rsidRPr="00AF29C2">
        <w:t>Sim.</w:t>
      </w:r>
      <w:r w:rsidRPr="00AF29C2">
        <w:rPr>
          <w:b/>
          <w:bCs/>
        </w:rPr>
        <w:br/>
      </w:r>
      <w:r w:rsidRPr="00AF29C2">
        <w:br/>
      </w:r>
      <w:r w:rsidRPr="00AF29C2">
        <w:br/>
      </w:r>
    </w:p>
    <w:p w14:paraId="02FDB6FA" w14:textId="77777777" w:rsidR="00AF29C2" w:rsidRPr="00AF29C2" w:rsidRDefault="00AF29C2" w:rsidP="00AF29C2"/>
    <w:p w14:paraId="5A615974" w14:textId="77777777" w:rsidR="00AF29C2" w:rsidRPr="00AF29C2" w:rsidRDefault="00AF29C2" w:rsidP="00AF29C2">
      <w:r w:rsidRPr="00AF29C2">
        <w:rPr>
          <w:b/>
          <w:bCs/>
        </w:rPr>
        <w:t>9. Existem preços diferentes para loja física, site e revendedores? Como são controlados descontos e promoções?</w:t>
      </w:r>
      <w:r w:rsidRPr="00AF29C2">
        <w:rPr>
          <w:b/>
          <w:bCs/>
        </w:rPr>
        <w:br/>
        <w:t xml:space="preserve">R: </w:t>
      </w:r>
      <w:r w:rsidRPr="00AF29C2">
        <w:t>Sim, há variações de preços.</w:t>
      </w:r>
      <w:r w:rsidRPr="00AF29C2">
        <w:br/>
        <w:t>Os descontos e promoções são controlados e adicionados diretamente no sistema pela subida de tabela de preços que realizamos por marca.</w:t>
      </w:r>
    </w:p>
    <w:p w14:paraId="63B19FAB" w14:textId="77777777" w:rsidR="00AF29C2" w:rsidRPr="00AF29C2" w:rsidRDefault="00AF29C2" w:rsidP="00AF29C2"/>
    <w:p w14:paraId="30473C83" w14:textId="77777777" w:rsidR="00AF29C2" w:rsidRPr="00AF29C2" w:rsidRDefault="00AF29C2" w:rsidP="00AF29C2">
      <w:r w:rsidRPr="00AF29C2">
        <w:rPr>
          <w:b/>
          <w:bCs/>
        </w:rPr>
        <w:t>10. Quais informações e etapas vocês precisam acompanhar nos pedidos online?</w:t>
      </w:r>
    </w:p>
    <w:p w14:paraId="37E93BD1" w14:textId="77777777" w:rsidR="00AF29C2" w:rsidRPr="00AF29C2" w:rsidRDefault="00AF29C2" w:rsidP="00AF29C2">
      <w:r w:rsidRPr="00AF29C2">
        <w:rPr>
          <w:b/>
          <w:bCs/>
        </w:rPr>
        <w:t>-Pagamento, separação, envio, rastreamento, entrega, cancelamento etc.</w:t>
      </w:r>
      <w:r w:rsidRPr="00AF29C2">
        <w:rPr>
          <w:b/>
          <w:bCs/>
        </w:rPr>
        <w:br/>
        <w:t xml:space="preserve">R: </w:t>
      </w:r>
      <w:r w:rsidRPr="00AF29C2">
        <w:t xml:space="preserve">É realizado o acompanhamento da aprovação do pagamento do pedido; da emissão do pedido para separação; separação; bipagem do pedido; faturamento; envio; </w:t>
      </w:r>
      <w:proofErr w:type="spellStart"/>
      <w:proofErr w:type="gramStart"/>
      <w:r w:rsidRPr="00AF29C2">
        <w:t>rastreamento;entrega</w:t>
      </w:r>
      <w:proofErr w:type="spellEnd"/>
      <w:proofErr w:type="gramEnd"/>
      <w:r w:rsidRPr="00AF29C2">
        <w:t xml:space="preserve">; cancelamento e estorno. </w:t>
      </w:r>
      <w:r w:rsidRPr="00AF29C2">
        <w:br/>
      </w:r>
      <w:r w:rsidRPr="00AF29C2">
        <w:lastRenderedPageBreak/>
        <w:br/>
      </w:r>
    </w:p>
    <w:p w14:paraId="09A88CAF" w14:textId="77777777" w:rsidR="00AF29C2" w:rsidRPr="00AF29C2" w:rsidRDefault="00AF29C2" w:rsidP="00AF29C2">
      <w:r w:rsidRPr="00AF29C2">
        <w:rPr>
          <w:b/>
          <w:bCs/>
        </w:rPr>
        <w:t>11. Como são realizados os processos de troca, devolução e cancelamento?</w:t>
      </w:r>
      <w:r w:rsidRPr="00AF29C2">
        <w:rPr>
          <w:b/>
          <w:bCs/>
        </w:rPr>
        <w:br/>
        <w:t xml:space="preserve">R: </w:t>
      </w:r>
      <w:r w:rsidRPr="00AF29C2">
        <w:t xml:space="preserve">Para os pedidos on-line, no caso de troca, o cliente entra em contato com o </w:t>
      </w:r>
      <w:proofErr w:type="spellStart"/>
      <w:r w:rsidRPr="00AF29C2">
        <w:t>sac</w:t>
      </w:r>
      <w:proofErr w:type="spellEnd"/>
      <w:r w:rsidRPr="00AF29C2">
        <w:t>, solicita a logística reversa, o pedido retornando para nós é realizado a checagem, realizada a troca do produto e enviamos o produto novamente. Caso seja devolução assim que é a realizada a checagem é encaminhado para o setor financeiro a solicitação do estorno. No caso de cancelamento o cliente pode realizar na próxima plataforma e o estorno é automático, se for antes do envio do pedido. No caso de devolução é necessário fazer a nota de devolução do produto.</w:t>
      </w:r>
    </w:p>
    <w:p w14:paraId="2229BB31" w14:textId="77777777" w:rsidR="00AF29C2" w:rsidRPr="00AF29C2" w:rsidRDefault="00AF29C2" w:rsidP="00AF29C2">
      <w:r w:rsidRPr="00AF29C2">
        <w:rPr>
          <w:b/>
          <w:bCs/>
        </w:rPr>
        <w:t xml:space="preserve">-O motivo é registrado? </w:t>
      </w:r>
      <w:r w:rsidRPr="00AF29C2">
        <w:t>Sim.</w:t>
      </w:r>
    </w:p>
    <w:p w14:paraId="35FF0152" w14:textId="77777777" w:rsidR="00AF29C2" w:rsidRPr="00AF29C2" w:rsidRDefault="00AF29C2" w:rsidP="00AF29C2">
      <w:r w:rsidRPr="00AF29C2">
        <w:rPr>
          <w:b/>
          <w:bCs/>
        </w:rPr>
        <w:t xml:space="preserve">-O produto retorna ao estoque? </w:t>
      </w:r>
      <w:r w:rsidRPr="00AF29C2">
        <w:t>Sim.</w:t>
      </w:r>
      <w:r w:rsidRPr="00AF29C2">
        <w:rPr>
          <w:b/>
          <w:bCs/>
        </w:rPr>
        <w:br/>
      </w:r>
      <w:r w:rsidRPr="00AF29C2">
        <w:rPr>
          <w:b/>
          <w:bCs/>
        </w:rPr>
        <w:br/>
      </w:r>
    </w:p>
    <w:p w14:paraId="12E27B50" w14:textId="77777777" w:rsidR="00AF29C2" w:rsidRPr="00AF29C2" w:rsidRDefault="00AF29C2" w:rsidP="00AF29C2"/>
    <w:p w14:paraId="15A15B58" w14:textId="77777777" w:rsidR="00AF29C2" w:rsidRPr="00AF29C2" w:rsidRDefault="00AF29C2" w:rsidP="00AF29C2">
      <w:r w:rsidRPr="00AF29C2">
        <w:rPr>
          <w:b/>
          <w:bCs/>
        </w:rPr>
        <w:t>12. Quais informações a pessoa responsável pela loja olha para saber se o negócio está indo bem e para tomar decisões.</w:t>
      </w:r>
    </w:p>
    <w:p w14:paraId="6A3A0A0B" w14:textId="77777777" w:rsidR="00AF29C2" w:rsidRPr="00AF29C2" w:rsidRDefault="00AF29C2" w:rsidP="00AF29C2">
      <w:r w:rsidRPr="00AF29C2">
        <w:rPr>
          <w:b/>
          <w:bCs/>
        </w:rPr>
        <w:t>Produtos e marcas mais vendidos;</w:t>
      </w:r>
    </w:p>
    <w:p w14:paraId="4FA04859" w14:textId="77777777" w:rsidR="00AF29C2" w:rsidRPr="00AF29C2" w:rsidRDefault="00AF29C2" w:rsidP="00AF29C2">
      <w:r w:rsidRPr="00AF29C2">
        <w:rPr>
          <w:b/>
          <w:bCs/>
        </w:rPr>
        <w:t>Faturamento por período;</w:t>
      </w:r>
    </w:p>
    <w:p w14:paraId="53045DF1" w14:textId="77777777" w:rsidR="00AF29C2" w:rsidRPr="00AF29C2" w:rsidRDefault="00AF29C2" w:rsidP="00AF29C2">
      <w:r w:rsidRPr="00AF29C2">
        <w:rPr>
          <w:b/>
          <w:bCs/>
        </w:rPr>
        <w:t>Estoque atual;</w:t>
      </w:r>
    </w:p>
    <w:p w14:paraId="6994B7B2" w14:textId="77777777" w:rsidR="00AF29C2" w:rsidRPr="00AF29C2" w:rsidRDefault="00AF29C2" w:rsidP="00AF29C2">
      <w:r w:rsidRPr="00AF29C2">
        <w:rPr>
          <w:b/>
          <w:bCs/>
        </w:rPr>
        <w:t>Clientes que mais compram;</w:t>
      </w:r>
    </w:p>
    <w:p w14:paraId="09581D01" w14:textId="77777777" w:rsidR="00AF29C2" w:rsidRPr="00AF29C2" w:rsidRDefault="00AF29C2" w:rsidP="00AF29C2">
      <w:r w:rsidRPr="00AF29C2">
        <w:rPr>
          <w:b/>
          <w:bCs/>
        </w:rPr>
        <w:t>Produtos com baixa saída;</w:t>
      </w:r>
    </w:p>
    <w:p w14:paraId="145D7413" w14:textId="77777777" w:rsidR="00AF29C2" w:rsidRPr="00AF29C2" w:rsidRDefault="00AF29C2" w:rsidP="00AF29C2">
      <w:r w:rsidRPr="00AF29C2">
        <w:rPr>
          <w:b/>
          <w:bCs/>
        </w:rPr>
        <w:t>Vendas por categoria.</w:t>
      </w:r>
      <w:r w:rsidRPr="00AF29C2">
        <w:rPr>
          <w:b/>
          <w:bCs/>
        </w:rPr>
        <w:br/>
        <w:t xml:space="preserve">R: </w:t>
      </w:r>
      <w:r w:rsidRPr="00AF29C2">
        <w:t>São emitidos relatórios de faturamento, estoque, ranking de produtos e marcas, comparativo de vendas.</w:t>
      </w:r>
    </w:p>
    <w:p w14:paraId="603AC608" w14:textId="77777777" w:rsidR="00AF29C2" w:rsidRPr="00AF29C2" w:rsidRDefault="00AF29C2" w:rsidP="00AF29C2"/>
    <w:p w14:paraId="49CC0589" w14:textId="77777777" w:rsidR="00AF29C2" w:rsidRPr="00AF29C2" w:rsidRDefault="00AF29C2" w:rsidP="00AF29C2">
      <w:r w:rsidRPr="00AF29C2">
        <w:rPr>
          <w:b/>
          <w:bCs/>
        </w:rPr>
        <w:t>13. Há alguma informação importante que vocês gostariam de consultar rapidamente e que hoje é difícil de obter?</w:t>
      </w:r>
      <w:r w:rsidRPr="00AF29C2">
        <w:rPr>
          <w:b/>
          <w:bCs/>
        </w:rPr>
        <w:br/>
        <w:t xml:space="preserve">R: </w:t>
      </w:r>
      <w:r w:rsidRPr="00AF29C2">
        <w:t>Relatório customizado com a maior quantidade de informações para tomada de decisões. </w:t>
      </w:r>
    </w:p>
    <w:p w14:paraId="32FD3070" w14:textId="77777777" w:rsidR="00AF29C2" w:rsidRPr="00AF29C2" w:rsidRDefault="00AF29C2" w:rsidP="00AF29C2"/>
    <w:p w14:paraId="36380018" w14:textId="77777777" w:rsidR="00AF29C2" w:rsidRPr="00AF29C2" w:rsidRDefault="00AF29C2" w:rsidP="00AF29C2">
      <w:r w:rsidRPr="00AF29C2">
        <w:rPr>
          <w:b/>
          <w:bCs/>
        </w:rPr>
        <w:t>14. Quem é responsável por cadastrar e atualizar as informações de produtos, estoque, clientes e vendas?</w:t>
      </w:r>
      <w:r w:rsidRPr="00AF29C2">
        <w:rPr>
          <w:b/>
          <w:bCs/>
        </w:rPr>
        <w:br/>
        <w:t xml:space="preserve">R: </w:t>
      </w:r>
      <w:r w:rsidRPr="00AF29C2">
        <w:t xml:space="preserve">Há uma pessoa, no setor de compras, que fica exclusivamente responsável </w:t>
      </w:r>
      <w:r w:rsidRPr="00AF29C2">
        <w:lastRenderedPageBreak/>
        <w:t>pelo cadastro de produtos. Outra no setor de logística responsável pelo inventário. A líder de caixa fica responsável por atualizar os dados cadastrais dos clientes do PDV.</w:t>
      </w:r>
    </w:p>
    <w:p w14:paraId="1D687688" w14:textId="77777777" w:rsidR="00AF29C2" w:rsidRPr="00AF29C2" w:rsidRDefault="00AF29C2" w:rsidP="00AF29C2"/>
    <w:p w14:paraId="4B9802C4" w14:textId="77777777" w:rsidR="00AF29C2" w:rsidRPr="00AF29C2" w:rsidRDefault="00AF29C2" w:rsidP="00AF29C2">
      <w:r w:rsidRPr="00AF29C2">
        <w:rPr>
          <w:b/>
          <w:bCs/>
        </w:rPr>
        <w:t>15. Quem terá acesso ao sistema e existem diferentes níveis de permissão para cada funcionário?</w:t>
      </w:r>
      <w:r w:rsidRPr="00AF29C2">
        <w:rPr>
          <w:b/>
          <w:bCs/>
        </w:rPr>
        <w:br/>
        <w:t xml:space="preserve">R: </w:t>
      </w:r>
      <w:r w:rsidRPr="00AF29C2">
        <w:t>Todos os funcionários da empresa possuem acesso ao sistema e cada departamento tem suas liberações de acesso apenas às informações que lhes correspondem.</w:t>
      </w:r>
    </w:p>
    <w:p w14:paraId="21AEFE5C" w14:textId="77777777" w:rsidR="00AF29C2" w:rsidRPr="00AF29C2" w:rsidRDefault="00AF29C2" w:rsidP="00AF29C2"/>
    <w:p w14:paraId="5160CB24" w14:textId="77777777" w:rsidR="00AF29C2" w:rsidRPr="00AF29C2" w:rsidRDefault="00AF29C2" w:rsidP="00AF29C2">
      <w:r w:rsidRPr="00AF29C2">
        <w:rPr>
          <w:b/>
          <w:bCs/>
        </w:rPr>
        <w:t>16. Existe alguma preocupação com segurança ou privacidade das informações? É necessário realizar backup? Com que frequência?</w:t>
      </w:r>
      <w:r w:rsidRPr="00AF29C2">
        <w:rPr>
          <w:b/>
          <w:bCs/>
        </w:rPr>
        <w:br/>
        <w:t xml:space="preserve">R: </w:t>
      </w:r>
      <w:r w:rsidRPr="00AF29C2">
        <w:t>Sim, seguimos todo o protocolo exigido pela LGPD e todas as máquinas utilizadas possuem antivírus para segurança contra invasões externas. Sim, é realizado backup do nosso servidor a cada </w:t>
      </w:r>
    </w:p>
    <w:p w14:paraId="095DF501" w14:textId="77777777" w:rsidR="00AF29C2" w:rsidRPr="00AF29C2" w:rsidRDefault="00AF29C2" w:rsidP="00AF29C2"/>
    <w:p w14:paraId="748CE16E" w14:textId="77777777" w:rsidR="00AF29C2" w:rsidRPr="00AF29C2" w:rsidRDefault="00AF29C2" w:rsidP="00AF29C2">
      <w:r w:rsidRPr="00AF29C2">
        <w:rPr>
          <w:b/>
          <w:bCs/>
        </w:rPr>
        <w:t>17. Em quais dispositivos o sistema seria utilizado?</w:t>
      </w:r>
    </w:p>
    <w:p w14:paraId="5BB13065" w14:textId="77777777" w:rsidR="00AF29C2" w:rsidRPr="00AF29C2" w:rsidRDefault="00AF29C2" w:rsidP="00AF29C2">
      <w:r w:rsidRPr="00AF29C2">
        <w:rPr>
          <w:b/>
          <w:bCs/>
        </w:rPr>
        <w:t>Computador, celular, tablet etc.</w:t>
      </w:r>
      <w:r w:rsidRPr="00AF29C2">
        <w:rPr>
          <w:b/>
          <w:bCs/>
        </w:rPr>
        <w:br/>
        <w:t xml:space="preserve">R: </w:t>
      </w:r>
      <w:r w:rsidRPr="00AF29C2">
        <w:t>Atualmente o sistema é apenas acessado por computador ou notebook. </w:t>
      </w:r>
    </w:p>
    <w:p w14:paraId="379A8136" w14:textId="77777777" w:rsidR="00AF29C2" w:rsidRPr="00AF29C2" w:rsidRDefault="00AF29C2" w:rsidP="00AF29C2"/>
    <w:p w14:paraId="3D5BCB62" w14:textId="77777777" w:rsidR="00AF29C2" w:rsidRPr="00AF29C2" w:rsidRDefault="00AF29C2" w:rsidP="00AF29C2">
      <w:r w:rsidRPr="00AF29C2">
        <w:rPr>
          <w:b/>
          <w:bCs/>
        </w:rPr>
        <w:t>18. Qual é a maior dificuldade atualmente na organização e no controle das informações da loja?</w:t>
      </w:r>
      <w:r w:rsidRPr="00AF29C2">
        <w:rPr>
          <w:b/>
          <w:bCs/>
        </w:rPr>
        <w:br/>
        <w:t xml:space="preserve">R: </w:t>
      </w:r>
      <w:r w:rsidRPr="00AF29C2">
        <w:t>A alimentação precisa das informações registradas no sistema que são feitas manualmente e customização de relatórios.</w:t>
      </w:r>
    </w:p>
    <w:p w14:paraId="0596557B" w14:textId="77777777" w:rsidR="00AF29C2" w:rsidRPr="00AF29C2" w:rsidRDefault="00AF29C2" w:rsidP="00AF29C2">
      <w:r w:rsidRPr="00AF29C2">
        <w:rPr>
          <w:b/>
          <w:bCs/>
        </w:rPr>
        <w:t>Existe algum processo que demora muito por ser manual?</w:t>
      </w:r>
      <w:r w:rsidRPr="00AF29C2">
        <w:rPr>
          <w:b/>
          <w:bCs/>
        </w:rPr>
        <w:br/>
        <w:t xml:space="preserve">R: </w:t>
      </w:r>
      <w:r w:rsidRPr="00AF29C2">
        <w:t>Cadastro de produtos. Reposição de pedido de compra com grade padrão.</w:t>
      </w:r>
    </w:p>
    <w:p w14:paraId="735A1238" w14:textId="77777777" w:rsidR="00AF29C2" w:rsidRPr="00AF29C2" w:rsidRDefault="00AF29C2" w:rsidP="00AF29C2">
      <w:r w:rsidRPr="00AF29C2">
        <w:rPr>
          <w:b/>
          <w:bCs/>
        </w:rPr>
        <w:t>Já aconteceu de alguma informação ser perdida, duplicada ou ficar desatualizada? Como isso é resolvido?</w:t>
      </w:r>
      <w:r w:rsidRPr="00AF29C2">
        <w:rPr>
          <w:b/>
          <w:bCs/>
        </w:rPr>
        <w:br/>
        <w:t xml:space="preserve">R: </w:t>
      </w:r>
      <w:r w:rsidRPr="00AF29C2">
        <w:t>Sim. Às vezes é ajustado manualmente através do banco de dados ou retornando o backup anterior.</w:t>
      </w:r>
      <w:r w:rsidRPr="00AF29C2">
        <w:rPr>
          <w:b/>
          <w:bCs/>
        </w:rPr>
        <w:br/>
      </w:r>
      <w:r w:rsidRPr="00AF29C2">
        <w:rPr>
          <w:b/>
          <w:bCs/>
        </w:rPr>
        <w:br/>
      </w:r>
    </w:p>
    <w:p w14:paraId="6179D392" w14:textId="77777777" w:rsidR="00AF29C2" w:rsidRPr="00AF29C2" w:rsidRDefault="00AF29C2" w:rsidP="00AF29C2"/>
    <w:p w14:paraId="19B6712B" w14:textId="77777777" w:rsidR="00AF29C2" w:rsidRPr="00AF29C2" w:rsidRDefault="00AF29C2" w:rsidP="00AF29C2">
      <w:r w:rsidRPr="00AF29C2">
        <w:rPr>
          <w:b/>
          <w:bCs/>
        </w:rPr>
        <w:t>19. Existem regras específicas que precisam ser seguidas nas vendas, descontos, trocas, devoluções ou alterações de estoque?</w:t>
      </w:r>
    </w:p>
    <w:p w14:paraId="07202C08" w14:textId="77777777" w:rsidR="00AF29C2" w:rsidRPr="00AF29C2" w:rsidRDefault="00AF29C2" w:rsidP="00AF29C2">
      <w:r w:rsidRPr="00AF29C2">
        <w:rPr>
          <w:b/>
          <w:bCs/>
        </w:rPr>
        <w:lastRenderedPageBreak/>
        <w:t>Por exemplo: desconto máximo, prazo para troca, condições para devolução ou quem pode alterar preços.</w:t>
      </w:r>
      <w:r w:rsidRPr="00AF29C2">
        <w:rPr>
          <w:b/>
          <w:bCs/>
        </w:rPr>
        <w:br/>
        <w:t xml:space="preserve">R: </w:t>
      </w:r>
      <w:r w:rsidRPr="00AF29C2">
        <w:t>Sim. Seguimos os prazos de troca definidos pelo Código de Defesa do Consumidor. Há condições de pagamentos, prazos e descontos diferenciados para clientes B2C e clientes B2B. Para alteração de preço, desconto é necessário anuência da diretoria. </w:t>
      </w:r>
    </w:p>
    <w:p w14:paraId="7845E53A" w14:textId="77777777" w:rsidR="00AF29C2" w:rsidRPr="00AF29C2" w:rsidRDefault="00AF29C2" w:rsidP="00AF29C2"/>
    <w:p w14:paraId="2C77D65C" w14:textId="77777777" w:rsidR="00AF29C2" w:rsidRPr="00AF29C2" w:rsidRDefault="00AF29C2" w:rsidP="00AF29C2">
      <w:r w:rsidRPr="00AF29C2">
        <w:rPr>
          <w:b/>
          <w:bCs/>
        </w:rPr>
        <w:t>20. Se vocês pudessem melhorar apenas uma coisa na organização e no controle das informações da loja, o que seria?</w:t>
      </w:r>
      <w:r w:rsidRPr="00AF29C2">
        <w:rPr>
          <w:b/>
          <w:bCs/>
        </w:rPr>
        <w:br/>
        <w:t xml:space="preserve">R: </w:t>
      </w:r>
      <w:r w:rsidRPr="00AF29C2">
        <w:t>Otimização na inserção das informações no sistema.</w:t>
      </w:r>
    </w:p>
    <w:p w14:paraId="364EF015" w14:textId="77777777" w:rsidR="00AF29C2" w:rsidRDefault="00AF29C2"/>
    <w:sectPr w:rsidR="00AF2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C2"/>
    <w:rsid w:val="00465260"/>
    <w:rsid w:val="00AF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9663"/>
  <w15:chartTrackingRefBased/>
  <w15:docId w15:val="{2618BF3B-0F07-4219-97C8-05F42F26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9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9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9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9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9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9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1043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Ansarah</dc:creator>
  <cp:keywords/>
  <dc:description/>
  <cp:lastModifiedBy>Alessandra Ansarah</cp:lastModifiedBy>
  <cp:revision>1</cp:revision>
  <dcterms:created xsi:type="dcterms:W3CDTF">2026-09-03T20:10:00Z</dcterms:created>
  <dcterms:modified xsi:type="dcterms:W3CDTF">2026-09-03T20:10:00Z</dcterms:modified>
</cp:coreProperties>
</file>