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/>
        <w:object>
          <v:shape id="ole_rId2" style="width:138.3pt;height:30.05pt" o:ole="">
            <v:imagedata r:id="rId3" o:title=""/>
          </v:shape>
          <o:OLEObject Type="Embed" ProgID="" ShapeID="ole_rId2" DrawAspect="Content" ObjectID="_1815463725" r:id="rId2"/>
        </w:objec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2"/>
          <w:highlight w:val="white"/>
        </w:rPr>
      </w:pPr>
      <w:r>
        <w:rPr>
          <w:rFonts w:eastAsia="Arial" w:cs="Arial" w:ascii="Arial" w:hAnsi="Arial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PROPOSTA DE PROJETO DE TRABALHO DE CONCLUSÃO DE CURSO 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TÍTULO DO PROJETO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Nome do Aluno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 OBJETIVOS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1.1. Objetivo Geral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Criar um sistema de Gerenciamento Ágil para produção de material acessível.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  <w:t xml:space="preserve">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1.2. Objetivos Específicos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1.2.1.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Levantar requisitos para a produção do sistema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1.2.2.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Planejar e estruturar o projeto (diagramas)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.   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1.2.3.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Programar o sistema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.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2. PÚBLICO ALVO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Pessoas com deficiência e os responsáveis por assisti-los.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3. JUSTIFICATIVA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Visando potencializar o auxílio de PCD em questões materiais o sistema organiza o ciclo de produção e atende de forma mais eficaz as necessidades específicas de cada assistido.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Viabiliza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 e torna ágil o atendimento de parâmetros para adaptação  e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possibilita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 a maior  velocidade de execução deste processo.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4. FUNCIONALIDADES DO SISTEMA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highlight w:val="white"/>
        </w:rPr>
        <w:t xml:space="preserve">4.1.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O sistema deverá possuir um cadastro de assistidos e de produtores, que será usado pelo administrador.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4.2. O sistema deverá possuir um cadastro de demanda, que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também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será usado pelo administrador.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4.3. O administrador poderá manter (Excluir, Editar ou Pesquisar) as demandas cadastradas.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apresentará, aos  produtores, as demandas ordenadas por  prioridade (que serão definidas pelo administrador no momento do cadastro da demanda).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5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permite ao produtor atualizar a fase d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o seu trabalho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 (Recursos, Em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Desenvolvimento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, Teste, Adaptação, Finalizada) 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6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permite que o administrador visualize em qual demanda o produtor está trabalhando e em qual fase se encontra seu trabalho.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7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permite que o administrador interrompa (pause) o trabalho de um produtor e despache a este uma demanda de urgência.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8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. Quando o produtor define que o material está em fase de teste, o sistema disponibiliza ao assistido uma área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para adicionar comentários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, relacionada ao material que lhe foi entregue para teste, onde este pode descrever as adaptações necessárias.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9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. Quando a demanda chega em fase de finalizada, o sistema disponibiliza ao assistido uma área de sugestões,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destinadas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as próximas produções de um material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semelhante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 xml:space="preserve">Bagé,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 xml:space="preserve">22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 xml:space="preserve">de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 xml:space="preserve">março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>de 2019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. __________________________________________________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(Matheus Monteiro Freitas Vidal)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>Assinatura do aluno</w:t>
      </w:r>
    </w:p>
    <w:sectPr>
      <w:headerReference w:type="default" r:id="rId4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2</Pages>
  <Words>327</Words>
  <Characters>1862</Characters>
  <CharactersWithSpaces>2181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2019-03-22T12:02:46Z</dcterms:modified>
  <cp:revision>4</cp:revision>
  <dc:subject/>
  <dc:title/>
</cp:coreProperties>
</file>