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/>
        <w:object>
          <v:shape id="ole_rId2" style="width:138.3pt;height:30.05pt" o:ole="">
            <v:imagedata r:id="rId3" o:title=""/>
          </v:shape>
          <o:OLEObject Type="Embed" ProgID="" ShapeID="ole_rId2" DrawAspect="Content" ObjectID="_1566274346" r:id="rId2"/>
        </w:objec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00000A"/>
          <w:spacing w:val="0"/>
          <w:sz w:val="22"/>
          <w:highlight w:val="white"/>
        </w:rPr>
      </w:pPr>
      <w:r>
        <w:rPr>
          <w:rFonts w:eastAsia="Arial" w:cs="Arial" w:ascii="Arial" w:hAnsi="Arial"/>
          <w:color w:val="00000A"/>
          <w:spacing w:val="0"/>
          <w:sz w:val="22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PROPOSTA DE PROJETO DE TRABALHO DE CONCLUSÃO DE CURSO 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TÍTULO DO PROJETO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Nome do Aluno</w:t>
      </w:r>
    </w:p>
    <w:p>
      <w:pPr>
        <w:pStyle w:val="Normal"/>
        <w:spacing w:lineRule="exact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 OBJETIVOS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1.1. Objetivo Geral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>Criar um sistema de Gerenciamento Ágil para produção de material acessível.</w:t>
      </w: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  <w:t xml:space="preserve">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1.2. Objetivos Específicos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>1.2.1. Levantar requisitos para a produção do sistema.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1.2.2. Planejar e estruturar o projeto (diagramas).   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/>
          <w:color w:val="00000A"/>
          <w:spacing w:val="0"/>
          <w:sz w:val="18"/>
          <w:highlight w:val="white"/>
        </w:rPr>
        <w:tab/>
        <w:t xml:space="preserve">1.2.3. Programar o sistema. 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2. PÚBLICO ALVO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Pessoas com deficiência e os responsáveis por assisti-los.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3. JUSTIFICATIVA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Visando potencializar o auxílio de PCD em questões materiais o sistema organiza o ciclo de produção e atende de forma mais eficaz as necessidades específicas de cada assistido. Viabiliza e torna ágil o atendimento de parâmetros para adaptação  e possibilita a maior  velocidade de execução deste processo.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4. FUNCIONALIDADES DO SISTEMA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0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0"/>
          <w:highlight w:val="white"/>
        </w:rPr>
        <w:t xml:space="preserve">4.1.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O sistema deverá possuir um cadastro de assistidos e de produtores, que será usado pelo administrador.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4.2. O sistema deverá possuir um cadastro de demanda, que também será usado pelo administrador.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4.3. O administrador poderá manter (Excluir, Editar ou Pesquisar) as demandas cadastradas.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4.4. O sistema apresentará, aos  produtores, as demandas ordenadas por  prioridade (que serão definidas pelo administrador no momento do cadastro da demanda).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4.5. O sistema permite ao produtor atualizar a fase do seu trabalho (Recursos, Em Desenvolvimento, Teste, Adaptação, Finalizada) 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4.6. O sistema permite que o administrador visualize em qual demanda o produtor está trabalhando e em qual fase se encontra seu trabalho.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4.7. O sistema permite que o administrador interrompa (pause) o trabalho de um produtor e despache a este uma demanda de urgência.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4.8. Quando o produtor define que o material está em fase de teste, o sistema disponibiliza ao assistido uma área para adicionar comentários, relacionada ao material que lhe foi entregue para teste, onde este pode descrever as adaptações necessárias.</w:t>
      </w:r>
    </w:p>
    <w:p>
      <w:pPr>
        <w:pStyle w:val="Normal"/>
        <w:spacing w:lineRule="exact" w:line="360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18"/>
          <w:highlight w:val="white"/>
        </w:rPr>
        <w:t>4.9. Quando a demanda chega em fase de finalizada, o sistema disponibiliza ao assistido uma área de sugestões, destinadas as próximas produções de um material semelhante.</w:t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18"/>
          <w:highlight w:val="white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18"/>
          <w:highlight w:val="white"/>
        </w:rPr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2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>Bagé, 22 de março de 2019</w:t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>. __________________________________________________</w:t>
      </w:r>
    </w:p>
    <w:p>
      <w:pPr>
        <w:pStyle w:val="Normal"/>
        <w:spacing w:lineRule="exact" w:line="360" w:before="0" w:after="0"/>
        <w:ind w:left="0" w:right="0" w:hanging="0"/>
        <w:jc w:val="right"/>
        <w:rPr>
          <w:rFonts w:ascii="Times New Roman" w:hAnsi="Times New Roman" w:eastAsia="Times New Roman" w:cs="Times New Roman"/>
          <w:b/>
          <w:b/>
          <w:color w:val="00000A"/>
          <w:spacing w:val="0"/>
          <w:sz w:val="20"/>
          <w:highlight w:val="white"/>
        </w:rPr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0"/>
          <w:highlight w:val="white"/>
        </w:rPr>
        <w:t xml:space="preserve">(Matheus Monteiro Freitas Vidal) </w:t>
      </w:r>
    </w:p>
    <w:p>
      <w:pPr>
        <w:pStyle w:val="Normal"/>
        <w:spacing w:lineRule="exact" w:line="360" w:before="0" w:after="0"/>
        <w:ind w:left="0" w:right="0" w:hanging="0"/>
        <w:jc w:val="right"/>
        <w:rPr/>
      </w:pPr>
      <w:r>
        <w:rPr>
          <w:rFonts w:eastAsia="Times New Roman" w:cs="Times New Roman" w:ascii="Times New Roman" w:hAnsi="Times New Roman"/>
          <w:b/>
          <w:color w:val="00000A"/>
          <w:spacing w:val="0"/>
          <w:sz w:val="22"/>
          <w:highlight w:val="white"/>
        </w:rPr>
        <w:t>Assinatura do aluno</w:t>
      </w:r>
    </w:p>
    <w:sectPr>
      <w:headerReference w:type="default" r:id="rId4"/>
      <w:type w:val="nextPage"/>
      <w:pgSz w:w="12240" w:h="15840"/>
      <w:pgMar w:left="1800" w:right="1800" w:header="1440" w:top="1999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LibreOffice/5.1.6.2$Linux_X86_64 LibreOffice_project/10m0$Build-2</Application>
  <Pages>2</Pages>
  <Words>327</Words>
  <Characters>1862</Characters>
  <CharactersWithSpaces>2181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2019-03-22T12:07:12Z</dcterms:modified>
  <cp:revision>5</cp:revision>
  <dc:subject/>
  <dc:title/>
</cp:coreProperties>
</file>