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623D1" w14:textId="77777777" w:rsidR="00FF22BC" w:rsidRDefault="00FF22BC" w:rsidP="00FF22BC">
      <w:pPr>
        <w:shd w:val="clear" w:color="auto" w:fill="FFFFFF"/>
        <w:spacing w:after="180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b/>
          <w:bCs/>
          <w:color w:val="000000"/>
          <w:spacing w:val="-3"/>
        </w:rPr>
        <w:t>Primary Objective of Position:</w:t>
      </w:r>
    </w:p>
    <w:p w14:paraId="09DA6AE6" w14:textId="7D040AFA" w:rsidR="00FF22BC" w:rsidRPr="00FF22BC" w:rsidRDefault="00FF22BC" w:rsidP="00FF22BC">
      <w:pPr>
        <w:shd w:val="clear" w:color="auto" w:fill="FFFFFF"/>
        <w:spacing w:after="180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color w:val="000000"/>
        </w:rPr>
        <w:t>Work as an independent embedded software developer</w:t>
      </w:r>
      <w:r>
        <w:rPr>
          <w:rFonts w:eastAsia="Times New Roman" w:cstheme="minorHAnsi"/>
          <w:color w:val="000000"/>
        </w:rPr>
        <w:t xml:space="preserve"> and w</w:t>
      </w:r>
      <w:r w:rsidRPr="00FF22BC">
        <w:rPr>
          <w:rFonts w:eastAsia="Times New Roman" w:cstheme="minorHAnsi"/>
          <w:color w:val="000000"/>
        </w:rPr>
        <w:t>ork in co-ordination with BU</w:t>
      </w:r>
      <w:r w:rsidRPr="00FF22BC">
        <w:rPr>
          <w:rFonts w:eastAsia="Times New Roman" w:cstheme="minorHAnsi"/>
          <w:b/>
          <w:bCs/>
          <w:color w:val="000000"/>
        </w:rPr>
        <w:br/>
      </w:r>
      <w:r w:rsidRPr="00FF22BC">
        <w:rPr>
          <w:rFonts w:eastAsia="Times New Roman" w:cstheme="minorHAnsi"/>
          <w:color w:val="000000"/>
        </w:rPr>
        <w:t> </w:t>
      </w:r>
      <w:r w:rsidRPr="00FF22BC">
        <w:rPr>
          <w:rFonts w:eastAsia="Times New Roman" w:cstheme="minorHAnsi"/>
          <w:b/>
          <w:bCs/>
          <w:color w:val="000000"/>
        </w:rPr>
        <w:br/>
      </w:r>
      <w:r w:rsidRPr="00FF22BC">
        <w:rPr>
          <w:rFonts w:eastAsia="Times New Roman" w:cstheme="minorHAnsi"/>
          <w:color w:val="000000"/>
        </w:rPr>
        <w:t> </w:t>
      </w:r>
    </w:p>
    <w:p w14:paraId="1B43C037" w14:textId="77777777" w:rsidR="00FF22BC" w:rsidRPr="00FF22BC" w:rsidRDefault="00FF22BC" w:rsidP="00FF22BC">
      <w:pPr>
        <w:shd w:val="clear" w:color="auto" w:fill="FFFFFF"/>
        <w:spacing w:after="180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b/>
          <w:bCs/>
          <w:color w:val="000000"/>
          <w:spacing w:val="-3"/>
        </w:rPr>
        <w:t>Technical Skills required:</w:t>
      </w:r>
    </w:p>
    <w:p w14:paraId="1131BC79" w14:textId="77777777" w:rsidR="00FF22BC" w:rsidRPr="00FF22BC" w:rsidRDefault="00FF22BC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color w:val="000000"/>
        </w:rPr>
        <w:t>Strong programming knowledge of C, C++</w:t>
      </w:r>
    </w:p>
    <w:p w14:paraId="3C18342A" w14:textId="77777777" w:rsidR="00FF22BC" w:rsidRPr="00FF22BC" w:rsidRDefault="00FF22BC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color w:val="000000"/>
        </w:rPr>
        <w:t>Strong experience in RTOS based system e.g. VxWorks, UCOS, Threadx, MQX.</w:t>
      </w:r>
    </w:p>
    <w:p w14:paraId="079610AB" w14:textId="77777777" w:rsidR="00FF22BC" w:rsidRPr="00FF22BC" w:rsidRDefault="00FF22BC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color w:val="000000"/>
        </w:rPr>
        <w:t>Experience in embedded databases such as SQLite.</w:t>
      </w:r>
    </w:p>
    <w:p w14:paraId="230A28B2" w14:textId="77777777" w:rsidR="00FF22BC" w:rsidRPr="00FF22BC" w:rsidRDefault="00FF22BC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color w:val="000000"/>
        </w:rPr>
        <w:t>Strong experience writing Qt applications that target Linux and/or Windows 10.</w:t>
      </w:r>
    </w:p>
    <w:p w14:paraId="57C7ED75" w14:textId="77777777" w:rsidR="00FF22BC" w:rsidRPr="00FF22BC" w:rsidRDefault="00FF22BC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color w:val="000000"/>
        </w:rPr>
        <w:t>Strong experience in bootloaders such as U-boot.</w:t>
      </w:r>
    </w:p>
    <w:p w14:paraId="2BED9592" w14:textId="77777777" w:rsidR="00FF22BC" w:rsidRPr="00FF22BC" w:rsidRDefault="00FF22BC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color w:val="000000"/>
        </w:rPr>
        <w:t>Device driver development knowledge.</w:t>
      </w:r>
    </w:p>
    <w:p w14:paraId="548FC360" w14:textId="396BEEA3" w:rsidR="00FF22BC" w:rsidRPr="00FF22BC" w:rsidRDefault="00FF22BC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color w:val="000000"/>
        </w:rPr>
        <w:t>Hands on experience on various micro-controllers / multi-core processor-based systems.</w:t>
      </w:r>
    </w:p>
    <w:p w14:paraId="2A4722B4" w14:textId="77777777" w:rsidR="00FF22BC" w:rsidRPr="00FF22BC" w:rsidRDefault="00FF22BC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color w:val="000000"/>
        </w:rPr>
        <w:t>Expertise in communication protocols such as Ethernet, TCP/IP, Modbus TCP, RS232, RS485, SPI etc.</w:t>
      </w:r>
    </w:p>
    <w:p w14:paraId="060B0B4A" w14:textId="77777777" w:rsidR="00FF22BC" w:rsidRPr="00FF22BC" w:rsidRDefault="00FF22BC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color w:val="000000"/>
        </w:rPr>
        <w:t>Experience in utilizing TLS encryption and authentication methods.</w:t>
      </w:r>
    </w:p>
    <w:p w14:paraId="70BCDCB0" w14:textId="77777777" w:rsidR="00FF22BC" w:rsidRPr="00FF22BC" w:rsidRDefault="00FF22BC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color w:val="000000"/>
        </w:rPr>
        <w:t>Knowledge of industrial communication protocols such as EtherCAT, Profinet, Ethernet I/P, etc.</w:t>
      </w:r>
    </w:p>
    <w:p w14:paraId="186B3EBB" w14:textId="77777777" w:rsidR="00FF22BC" w:rsidRPr="00FF22BC" w:rsidRDefault="00FF22BC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color w:val="000000"/>
        </w:rPr>
        <w:t>Familiar with IDEs such as KEIL, IAR, Eclipse etc.</w:t>
      </w:r>
    </w:p>
    <w:p w14:paraId="735D817F" w14:textId="77777777" w:rsidR="00FF22BC" w:rsidRDefault="00FF22BC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color w:val="000000"/>
        </w:rPr>
        <w:t>Hands on experience with usage of JTAG debuggers, Emulators, oscilloscopes, function generators etc.</w:t>
      </w:r>
    </w:p>
    <w:p w14:paraId="655249E6" w14:textId="6A059622" w:rsidR="00FF22BC" w:rsidRPr="00FF22BC" w:rsidRDefault="00FF22BC" w:rsidP="00FF22BC">
      <w:p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color w:val="000000"/>
        </w:rPr>
        <w:t> </w:t>
      </w:r>
    </w:p>
    <w:p w14:paraId="4711C402" w14:textId="3B98D2AC" w:rsidR="00FF22BC" w:rsidRPr="00FF22BC" w:rsidRDefault="00FF22BC" w:rsidP="00FF22BC">
      <w:pPr>
        <w:shd w:val="clear" w:color="auto" w:fill="FFFFFF"/>
        <w:spacing w:after="180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b/>
          <w:bCs/>
          <w:color w:val="000000"/>
          <w:spacing w:val="-3"/>
        </w:rPr>
        <w:t> Other skills required:</w:t>
      </w:r>
    </w:p>
    <w:p w14:paraId="0F995D0B" w14:textId="77777777" w:rsidR="00FF22BC" w:rsidRPr="00FF22BC" w:rsidRDefault="00FF22BC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color w:val="000000"/>
        </w:rPr>
      </w:pPr>
      <w:r w:rsidRPr="00FF22BC">
        <w:rPr>
          <w:rFonts w:eastAsia="Times New Roman" w:cstheme="minorHAnsi"/>
          <w:color w:val="000000"/>
        </w:rPr>
        <w:t>Familiar with version control tools such as VSS, SVN, CVS etc. Experience with RTC is a plus.</w:t>
      </w:r>
    </w:p>
    <w:p w14:paraId="09931A15" w14:textId="77777777" w:rsidR="00FF22BC" w:rsidRPr="00FF22BC" w:rsidRDefault="00FF22BC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color w:val="000000"/>
        </w:rPr>
      </w:pPr>
      <w:r w:rsidRPr="00FF22BC">
        <w:rPr>
          <w:rFonts w:eastAsia="Times New Roman" w:cstheme="minorHAnsi"/>
          <w:color w:val="000000"/>
        </w:rPr>
        <w:t>Familiar with Work Item and Defect tracking tools such as Jira, Bugzilla.</w:t>
      </w:r>
    </w:p>
    <w:p w14:paraId="6B5C5C1C" w14:textId="77777777" w:rsidR="00FF22BC" w:rsidRPr="00FF22BC" w:rsidRDefault="00FF22BC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color w:val="000000"/>
        </w:rPr>
      </w:pPr>
      <w:r w:rsidRPr="00FF22BC">
        <w:rPr>
          <w:rFonts w:eastAsia="Times New Roman" w:cstheme="minorHAnsi"/>
          <w:color w:val="000000"/>
        </w:rPr>
        <w:t>Experience in working with internal and external teams/vendors.</w:t>
      </w:r>
    </w:p>
    <w:p w14:paraId="1D535955" w14:textId="7E31A29A" w:rsidR="00FF22BC" w:rsidRPr="00FF22BC" w:rsidRDefault="00FF22BC" w:rsidP="00FF22BC">
      <w:pPr>
        <w:shd w:val="clear" w:color="auto" w:fill="FFFFFF"/>
        <w:spacing w:after="180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b/>
          <w:bCs/>
          <w:color w:val="000000"/>
          <w:spacing w:val="-3"/>
        </w:rPr>
        <w:t>  </w:t>
      </w:r>
    </w:p>
    <w:p w14:paraId="2196C907" w14:textId="77777777" w:rsidR="00FF22BC" w:rsidRPr="00FF22BC" w:rsidRDefault="00FF22BC" w:rsidP="00FF22BC">
      <w:pPr>
        <w:shd w:val="clear" w:color="auto" w:fill="FFFFFF"/>
        <w:spacing w:after="180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b/>
          <w:bCs/>
          <w:color w:val="000000"/>
          <w:spacing w:val="-3"/>
        </w:rPr>
        <w:t>Experience:</w:t>
      </w:r>
    </w:p>
    <w:p w14:paraId="30AADF65" w14:textId="0A681536" w:rsidR="00FF22BC" w:rsidRPr="00FF22BC" w:rsidRDefault="00A4755F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3</w:t>
      </w:r>
      <w:bookmarkStart w:id="0" w:name="_GoBack"/>
      <w:bookmarkEnd w:id="0"/>
      <w:r w:rsidR="007D3145">
        <w:rPr>
          <w:rFonts w:eastAsia="Times New Roman" w:cstheme="minorHAnsi"/>
          <w:color w:val="000000"/>
        </w:rPr>
        <w:t xml:space="preserve">+ </w:t>
      </w:r>
      <w:r w:rsidR="00FF22BC" w:rsidRPr="00FF22BC">
        <w:rPr>
          <w:rFonts w:eastAsia="Times New Roman" w:cstheme="minorHAnsi"/>
          <w:color w:val="000000"/>
        </w:rPr>
        <w:t>years of experience in embedded software development</w:t>
      </w:r>
    </w:p>
    <w:p w14:paraId="2648F4F8" w14:textId="77777777" w:rsidR="00FF22BC" w:rsidRPr="00FF22BC" w:rsidRDefault="00FF22BC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color w:val="000000"/>
        </w:rPr>
      </w:pPr>
      <w:r w:rsidRPr="00FF22BC">
        <w:rPr>
          <w:rFonts w:eastAsia="Times New Roman" w:cstheme="minorHAnsi"/>
          <w:color w:val="000000"/>
        </w:rPr>
        <w:t>Technically sound in embedded software development</w:t>
      </w:r>
    </w:p>
    <w:p w14:paraId="57EA8850" w14:textId="77777777" w:rsidR="00FF22BC" w:rsidRPr="00FF22BC" w:rsidRDefault="00FF22BC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color w:val="000000"/>
        </w:rPr>
      </w:pPr>
      <w:r w:rsidRPr="00FF22BC">
        <w:rPr>
          <w:rFonts w:eastAsia="Times New Roman" w:cstheme="minorHAnsi"/>
          <w:color w:val="000000"/>
        </w:rPr>
        <w:t>Effective verbal and written communication skills as well as good presentation skills</w:t>
      </w:r>
    </w:p>
    <w:p w14:paraId="5B7C4412" w14:textId="77777777" w:rsidR="00FF22BC" w:rsidRPr="00FF22BC" w:rsidRDefault="00FF22BC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color w:val="000000"/>
        </w:rPr>
      </w:pPr>
      <w:r w:rsidRPr="00FF22BC">
        <w:rPr>
          <w:rFonts w:eastAsia="Times New Roman" w:cstheme="minorHAnsi"/>
          <w:color w:val="000000"/>
        </w:rPr>
        <w:t>Familiar with Agile and traditional software development lifecycle in a product development environment</w:t>
      </w:r>
    </w:p>
    <w:p w14:paraId="494C4CAB" w14:textId="70D6F496" w:rsidR="00FF22BC" w:rsidRDefault="00FF22BC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color w:val="000000"/>
        </w:rPr>
      </w:pPr>
      <w:r w:rsidRPr="00FF22BC">
        <w:rPr>
          <w:rFonts w:eastAsia="Times New Roman" w:cstheme="minorHAnsi"/>
          <w:color w:val="000000"/>
        </w:rPr>
        <w:t>Prior knowledge about PLCs, DCS, MES systems and their programming would be an added advantage.</w:t>
      </w:r>
    </w:p>
    <w:p w14:paraId="0172121C" w14:textId="77777777" w:rsidR="00FF22BC" w:rsidRPr="00FF22BC" w:rsidRDefault="00FF22BC" w:rsidP="00FF22BC">
      <w:p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color w:val="000000"/>
        </w:rPr>
      </w:pPr>
    </w:p>
    <w:p w14:paraId="0F2605B4" w14:textId="77777777" w:rsidR="00FF22BC" w:rsidRPr="00FF22BC" w:rsidRDefault="00FF22BC" w:rsidP="00FF22BC">
      <w:pPr>
        <w:shd w:val="clear" w:color="auto" w:fill="FFFFFF"/>
        <w:spacing w:after="180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b/>
          <w:bCs/>
          <w:color w:val="000000"/>
          <w:spacing w:val="-3"/>
        </w:rPr>
        <w:t>Education:</w:t>
      </w:r>
    </w:p>
    <w:p w14:paraId="34618D22" w14:textId="28DECB10" w:rsidR="00E97CA1" w:rsidRPr="00FF22BC" w:rsidRDefault="00FF22BC" w:rsidP="00FF22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eastAsia="Times New Roman" w:cstheme="minorHAnsi"/>
          <w:b/>
          <w:bCs/>
          <w:color w:val="000000"/>
        </w:rPr>
      </w:pPr>
      <w:r w:rsidRPr="00FF22BC">
        <w:rPr>
          <w:rFonts w:eastAsia="Times New Roman" w:cstheme="minorHAnsi"/>
          <w:color w:val="000000"/>
        </w:rPr>
        <w:t>Bachelors/Master’s degree in Electronics/Instrumentation/Telecommunication/Computers Engineering required.</w:t>
      </w:r>
    </w:p>
    <w:sectPr w:rsidR="00E97CA1" w:rsidRPr="00FF22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0D6DD" w14:textId="77777777" w:rsidR="00A45146" w:rsidRDefault="00A45146" w:rsidP="00FF22BC">
      <w:pPr>
        <w:spacing w:after="0" w:line="240" w:lineRule="auto"/>
      </w:pPr>
      <w:r>
        <w:separator/>
      </w:r>
    </w:p>
  </w:endnote>
  <w:endnote w:type="continuationSeparator" w:id="0">
    <w:p w14:paraId="4A8F4637" w14:textId="77777777" w:rsidR="00A45146" w:rsidRDefault="00A45146" w:rsidP="00FF2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3AD10" w14:textId="77777777" w:rsidR="00FF22BC" w:rsidRDefault="00FF22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9049" w14:textId="71CEF320" w:rsidR="00FF22BC" w:rsidRDefault="00FF22BC" w:rsidP="00FF22BC">
    <w:pPr>
      <w:pStyle w:val="Footer"/>
    </w:pPr>
    <w:bookmarkStart w:id="1" w:name="TITUS1FooterPrimary"/>
    <w:r w:rsidRPr="00FF22BC">
      <w:rPr>
        <w:color w:val="000000"/>
        <w:sz w:val="17"/>
      </w:rPr>
      <w:t>Emerson Classification: </w:t>
    </w:r>
    <w:r w:rsidRPr="00FF22BC">
      <w:rPr>
        <w:color w:val="008000"/>
        <w:sz w:val="17"/>
      </w:rPr>
      <w:t>Internal</w:t>
    </w:r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BDDB7" w14:textId="77777777" w:rsidR="00FF22BC" w:rsidRDefault="00FF2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99B39" w14:textId="77777777" w:rsidR="00A45146" w:rsidRDefault="00A45146" w:rsidP="00FF22BC">
      <w:pPr>
        <w:spacing w:after="0" w:line="240" w:lineRule="auto"/>
      </w:pPr>
      <w:r>
        <w:separator/>
      </w:r>
    </w:p>
  </w:footnote>
  <w:footnote w:type="continuationSeparator" w:id="0">
    <w:p w14:paraId="67FFED73" w14:textId="77777777" w:rsidR="00A45146" w:rsidRDefault="00A45146" w:rsidP="00FF2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415F9" w14:textId="77777777" w:rsidR="00FF22BC" w:rsidRDefault="00FF22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BA033" w14:textId="77777777" w:rsidR="00FF22BC" w:rsidRDefault="00FF22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2CCC6" w14:textId="77777777" w:rsidR="00FF22BC" w:rsidRDefault="00FF2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3ECB"/>
    <w:multiLevelType w:val="multilevel"/>
    <w:tmpl w:val="5D5A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D28B4"/>
    <w:multiLevelType w:val="multilevel"/>
    <w:tmpl w:val="943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B6A66"/>
    <w:multiLevelType w:val="multilevel"/>
    <w:tmpl w:val="5554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83C4F"/>
    <w:multiLevelType w:val="hybridMultilevel"/>
    <w:tmpl w:val="CD3AA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8E1583"/>
    <w:multiLevelType w:val="multilevel"/>
    <w:tmpl w:val="13BE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54AAD"/>
    <w:multiLevelType w:val="multilevel"/>
    <w:tmpl w:val="330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A0FB7"/>
    <w:multiLevelType w:val="multilevel"/>
    <w:tmpl w:val="4382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2760A"/>
    <w:multiLevelType w:val="multilevel"/>
    <w:tmpl w:val="6318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32EA3"/>
    <w:multiLevelType w:val="multilevel"/>
    <w:tmpl w:val="C2A8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76272"/>
    <w:multiLevelType w:val="multilevel"/>
    <w:tmpl w:val="FD4E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D7BB9"/>
    <w:multiLevelType w:val="multilevel"/>
    <w:tmpl w:val="7D9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E13E1"/>
    <w:multiLevelType w:val="multilevel"/>
    <w:tmpl w:val="B506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46AAD"/>
    <w:multiLevelType w:val="multilevel"/>
    <w:tmpl w:val="72DE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A1106D"/>
    <w:multiLevelType w:val="multilevel"/>
    <w:tmpl w:val="A9C4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87236A"/>
    <w:multiLevelType w:val="multilevel"/>
    <w:tmpl w:val="C7EE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91804"/>
    <w:multiLevelType w:val="multilevel"/>
    <w:tmpl w:val="0608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1608E8"/>
    <w:multiLevelType w:val="multilevel"/>
    <w:tmpl w:val="B0E2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C7009"/>
    <w:multiLevelType w:val="multilevel"/>
    <w:tmpl w:val="CFD6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E7308A"/>
    <w:multiLevelType w:val="multilevel"/>
    <w:tmpl w:val="A6A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6970AE"/>
    <w:multiLevelType w:val="multilevel"/>
    <w:tmpl w:val="228E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1E3880"/>
    <w:multiLevelType w:val="multilevel"/>
    <w:tmpl w:val="74AA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14"/>
  </w:num>
  <w:num w:numId="5">
    <w:abstractNumId w:val="20"/>
  </w:num>
  <w:num w:numId="6">
    <w:abstractNumId w:val="5"/>
  </w:num>
  <w:num w:numId="7">
    <w:abstractNumId w:val="7"/>
  </w:num>
  <w:num w:numId="8">
    <w:abstractNumId w:val="8"/>
  </w:num>
  <w:num w:numId="9">
    <w:abstractNumId w:val="11"/>
  </w:num>
  <w:num w:numId="10">
    <w:abstractNumId w:val="2"/>
  </w:num>
  <w:num w:numId="11">
    <w:abstractNumId w:val="10"/>
  </w:num>
  <w:num w:numId="12">
    <w:abstractNumId w:val="18"/>
  </w:num>
  <w:num w:numId="13">
    <w:abstractNumId w:val="12"/>
  </w:num>
  <w:num w:numId="14">
    <w:abstractNumId w:val="6"/>
  </w:num>
  <w:num w:numId="15">
    <w:abstractNumId w:val="4"/>
  </w:num>
  <w:num w:numId="16">
    <w:abstractNumId w:val="15"/>
  </w:num>
  <w:num w:numId="17">
    <w:abstractNumId w:val="19"/>
  </w:num>
  <w:num w:numId="18">
    <w:abstractNumId w:val="13"/>
  </w:num>
  <w:num w:numId="19">
    <w:abstractNumId w:val="0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BC"/>
    <w:rsid w:val="00785C0F"/>
    <w:rsid w:val="007D3145"/>
    <w:rsid w:val="00A45146"/>
    <w:rsid w:val="00A4755F"/>
    <w:rsid w:val="00E97CA1"/>
    <w:rsid w:val="00FF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EC2C"/>
  <w15:chartTrackingRefBased/>
  <w15:docId w15:val="{1BD4F7CE-47D8-4389-AE50-63491D7B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2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2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22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2BC"/>
  </w:style>
  <w:style w:type="paragraph" w:styleId="Footer">
    <w:name w:val="footer"/>
    <w:basedOn w:val="Normal"/>
    <w:link w:val="FooterChar"/>
    <w:uiPriority w:val="99"/>
    <w:unhideWhenUsed/>
    <w:rsid w:val="00FF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6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32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6867">
                      <w:marLeft w:val="0"/>
                      <w:marRight w:val="0"/>
                      <w:marTop w:val="15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925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3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377764">
                      <w:marLeft w:val="0"/>
                      <w:marRight w:val="0"/>
                      <w:marTop w:val="15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5571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4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518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9723">
                      <w:marLeft w:val="0"/>
                      <w:marRight w:val="0"/>
                      <w:marTop w:val="15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9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72902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8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895087">
                      <w:marLeft w:val="0"/>
                      <w:marRight w:val="0"/>
                      <w:marTop w:val="15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3674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2FB35CF12DBE4CABDD74A2B64EDB58" ma:contentTypeVersion="11" ma:contentTypeDescription="Create a new document." ma:contentTypeScope="" ma:versionID="411424a484dfec296196c22f86853a8d">
  <xsd:schema xmlns:xsd="http://www.w3.org/2001/XMLSchema" xmlns:xs="http://www.w3.org/2001/XMLSchema" xmlns:p="http://schemas.microsoft.com/office/2006/metadata/properties" xmlns:ns3="939daaee-f492-4548-b90f-f93e453e8f06" xmlns:ns4="4d7ad526-1e1e-48e1-bee8-3f6187f5e1ad" targetNamespace="http://schemas.microsoft.com/office/2006/metadata/properties" ma:root="true" ma:fieldsID="4614f1dbaf500ac7c29e9a5553eccf03" ns3:_="" ns4:_="">
    <xsd:import namespace="939daaee-f492-4548-b90f-f93e453e8f06"/>
    <xsd:import namespace="4d7ad526-1e1e-48e1-bee8-3f6187f5e1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daaee-f492-4548-b90f-f93e453e8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ad526-1e1e-48e1-bee8-3f6187f5e1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59F10C-4103-4247-8DC1-7BA269F8A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daaee-f492-4548-b90f-f93e453e8f06"/>
    <ds:schemaRef ds:uri="4d7ad526-1e1e-48e1-bee8-3f6187f5e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6D87BE-0B63-4972-BC60-C30D8ACD97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3E545-9909-4F80-84D8-DBB6E22794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Chherawalla, Fatema [CORP/IN]</dc:creator>
  <cp:keywords/>
  <dc:description/>
  <cp:lastModifiedBy>Abhinav Joshi</cp:lastModifiedBy>
  <cp:revision>3</cp:revision>
  <dcterms:created xsi:type="dcterms:W3CDTF">2020-10-09T06:52:00Z</dcterms:created>
  <dcterms:modified xsi:type="dcterms:W3CDTF">2021-02-04T09:30:00Z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63b01a85-0779-4125-a34d-96505b7fe3a0</vt:lpwstr>
  </property>
  <property fmtid="{D5CDD505-2E9C-101B-9397-08002B2CF9AE}" pid="3" name="Classifications">
    <vt:lpwstr>EMRSN_Internal</vt:lpwstr>
  </property>
  <property fmtid="{D5CDD505-2E9C-101B-9397-08002B2CF9AE}" pid="4" name="ContentTypeId">
    <vt:lpwstr>0x010100AC2FB35CF12DBE4CABDD74A2B64EDB58</vt:lpwstr>
  </property>
</Properties>
</file>