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08A7" w:rsidRPr="008108A7" w:rsidRDefault="008108A7" w:rsidP="008108A7">
      <w:pPr>
        <w:ind w:left="360"/>
        <w:rPr>
          <w:sz w:val="72"/>
          <w:szCs w:val="72"/>
          <w:u w:val="single"/>
        </w:rPr>
      </w:pPr>
      <w:r>
        <w:tab/>
      </w:r>
      <w:r>
        <w:tab/>
      </w:r>
      <w:r w:rsidRPr="008108A7">
        <w:rPr>
          <w:sz w:val="72"/>
          <w:szCs w:val="72"/>
          <w:u w:val="single"/>
        </w:rPr>
        <w:t>Lab Assignment-1</w:t>
      </w:r>
      <w:r w:rsidRPr="008108A7">
        <w:rPr>
          <w:sz w:val="72"/>
          <w:szCs w:val="72"/>
          <w:u w:val="single"/>
        </w:rPr>
        <w:t xml:space="preserve">      </w:t>
      </w:r>
    </w:p>
    <w:p w:rsidR="008108A7" w:rsidRPr="008108A7" w:rsidRDefault="008108A7" w:rsidP="008108A7">
      <w:pPr>
        <w:ind w:left="360"/>
        <w:rPr>
          <w:sz w:val="52"/>
          <w:szCs w:val="52"/>
          <w:u w:val="single"/>
        </w:rPr>
      </w:pPr>
      <w:r w:rsidRPr="008108A7">
        <w:rPr>
          <w:sz w:val="52"/>
          <w:szCs w:val="52"/>
          <w:u w:val="single"/>
        </w:rPr>
        <w:t xml:space="preserve"> MANPREET </w:t>
      </w:r>
      <w:proofErr w:type="gramStart"/>
      <w:r w:rsidRPr="008108A7">
        <w:rPr>
          <w:sz w:val="52"/>
          <w:szCs w:val="52"/>
          <w:u w:val="single"/>
        </w:rPr>
        <w:t>SINGH ,</w:t>
      </w:r>
      <w:proofErr w:type="gramEnd"/>
      <w:r w:rsidRPr="008108A7">
        <w:rPr>
          <w:sz w:val="52"/>
          <w:szCs w:val="52"/>
          <w:u w:val="single"/>
        </w:rPr>
        <w:t xml:space="preserve"> 102303357 , 2C25</w:t>
      </w:r>
    </w:p>
    <w:p w:rsidR="001B2BAF" w:rsidRDefault="001B2BAF" w:rsidP="008108A7">
      <w:pPr>
        <w:ind w:left="360"/>
      </w:pPr>
      <w:r>
        <w:t xml:space="preserve">A class with 10 students wants to produce some information from the results of the four </w:t>
      </w:r>
      <w:proofErr w:type="spellStart"/>
      <w:proofErr w:type="gramStart"/>
      <w:r>
        <w:t>standard</w:t>
      </w:r>
      <w:r>
        <w:t>,</w:t>
      </w:r>
      <w:r>
        <w:t>tests</w:t>
      </w:r>
      <w:proofErr w:type="spellEnd"/>
      <w:proofErr w:type="gramEnd"/>
      <w:r>
        <w:t xml:space="preserve"> in Maths, Science, English and IT. Each test is out of 100 marks. The information output</w:t>
      </w:r>
      <w:r>
        <w:t xml:space="preserve"> </w:t>
      </w:r>
      <w:r>
        <w:t>should be the highest, lowest and average mark for each test and the highest, lowest and average</w:t>
      </w:r>
      <w:r>
        <w:t xml:space="preserve"> </w:t>
      </w:r>
      <w:r>
        <w:t>mark overall. Write a program in Python to complete this task.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Results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'Maths'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 [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87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92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78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85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90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88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76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81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95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89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],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'Science'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 [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80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85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82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88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91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84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79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83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87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86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],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'English'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 [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78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82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85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88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91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84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81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79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80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86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],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'IT'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 [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92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88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91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87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85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89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86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83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84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90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}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test_stats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{}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subject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marks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results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items</w:t>
      </w:r>
      <w:proofErr w:type="spellEnd"/>
      <w:proofErr w:type="gram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():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test_stats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[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subject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]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'highest'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max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marks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),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'lowest'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min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marks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),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'average'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sum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marks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)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/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marks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all_marks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[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mark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marks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results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values</w:t>
      </w:r>
      <w:proofErr w:type="spellEnd"/>
      <w:proofErr w:type="gram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() </w:t>
      </w:r>
      <w:r w:rsidRPr="001B2BAF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mark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marks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overall_stats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'highest'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max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all_marks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),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'lowest'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min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all_marks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),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'average'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sum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all_marks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)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/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all_marks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}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gramStart"/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"Test Statistics:"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test_stats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gramStart"/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"Overall Statistics:"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overall_stats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1B2BAF" w:rsidRDefault="001B2BAF"/>
    <w:p w:rsidR="001B2BAF" w:rsidRDefault="001B2BAF"/>
    <w:p w:rsidR="001B2BAF" w:rsidRDefault="001B2BAF" w:rsidP="001B2BAF">
      <w:r w:rsidRPr="001B2BAF">
        <w:drawing>
          <wp:inline distT="0" distB="0" distL="0" distR="0" wp14:anchorId="14E966C5" wp14:editId="6EE09B4F">
            <wp:extent cx="5731510" cy="1192192"/>
            <wp:effectExtent l="0" t="0" r="0" b="1905"/>
            <wp:docPr id="120738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7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AF" w:rsidRDefault="001B2BAF" w:rsidP="001B2BAF"/>
    <w:p w:rsidR="001B2BAF" w:rsidRDefault="001B2BAF" w:rsidP="001B2BAF">
      <w:r>
        <w:lastRenderedPageBreak/>
        <w:t>2)</w:t>
      </w:r>
      <w:r>
        <w:t>Write a Python Program to input basic salary of an employee and calculate its Gross salary</w:t>
      </w:r>
    </w:p>
    <w:p w:rsidR="001B2BAF" w:rsidRDefault="001B2BAF" w:rsidP="001B2BAF">
      <w:r>
        <w:t xml:space="preserve">according to following: Basic Salary &lt;= </w:t>
      </w:r>
      <w:proofErr w:type="gramStart"/>
      <w:r>
        <w:t>10000 :</w:t>
      </w:r>
      <w:proofErr w:type="gramEnd"/>
      <w:r>
        <w:t xml:space="preserve"> HRA = 20%, DA = 80% Basic Salary &lt;= 20000</w:t>
      </w:r>
    </w:p>
    <w:p w:rsidR="001B2BAF" w:rsidRDefault="001B2BAF" w:rsidP="001B2BAF">
      <w:r>
        <w:t xml:space="preserve">: HRA = 25%, DA = 90% Basic Salary &gt; </w:t>
      </w:r>
      <w:proofErr w:type="gramStart"/>
      <w:r>
        <w:t>20000 :</w:t>
      </w:r>
      <w:proofErr w:type="gramEnd"/>
      <w:r>
        <w:t xml:space="preserve"> HRA = 30%, DA = 95%.</w:t>
      </w:r>
    </w:p>
    <w:p w:rsidR="001B2BAF" w:rsidRDefault="001B2BAF" w:rsidP="001B2BAF"/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B2BAF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float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input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"Enter the basic salary: "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))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10000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*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0.20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da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*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0.80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1B2BAF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20000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*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0.25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da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*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0.90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else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*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0.30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da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*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0.95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gross_salary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basic_salary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+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+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da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gramStart"/>
      <w:r w:rsidRPr="001B2BAF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B2BAF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"Gross Salary:"</w:t>
      </w:r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B2BAF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gross_salary</w:t>
      </w:r>
      <w:proofErr w:type="spellEnd"/>
      <w:r w:rsidRPr="001B2BAF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1B2BAF" w:rsidRPr="001B2BAF" w:rsidRDefault="001B2BAF" w:rsidP="001B2BAF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1B2BAF" w:rsidRDefault="001B2BAF" w:rsidP="001B2BAF"/>
    <w:p w:rsidR="001B2BAF" w:rsidRDefault="001B2BAF" w:rsidP="001B2BAF"/>
    <w:p w:rsidR="001B2BAF" w:rsidRDefault="001B2BAF" w:rsidP="001B2BAF">
      <w:r w:rsidRPr="001B2BAF">
        <w:drawing>
          <wp:inline distT="0" distB="0" distL="0" distR="0" wp14:anchorId="269C77B2" wp14:editId="0992D9A3">
            <wp:extent cx="5731510" cy="524510"/>
            <wp:effectExtent l="0" t="0" r="0" b="0"/>
            <wp:docPr id="146473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0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AF" w:rsidRDefault="001B2BAF" w:rsidP="001B2BAF"/>
    <w:p w:rsidR="001B2BAF" w:rsidRDefault="001B2BAF" w:rsidP="001B2BAF"/>
    <w:p w:rsidR="001B2BAF" w:rsidRDefault="001B2BAF" w:rsidP="001B2BAF"/>
    <w:p w:rsidR="001B2BAF" w:rsidRDefault="001B2BAF" w:rsidP="001B2BAF"/>
    <w:p w:rsidR="001B2BAF" w:rsidRDefault="001B2BAF" w:rsidP="001B2BAF"/>
    <w:p w:rsidR="001B2BAF" w:rsidRDefault="001B2BAF" w:rsidP="001B2BAF"/>
    <w:p w:rsidR="001B2BAF" w:rsidRDefault="001B2BAF" w:rsidP="001B2BAF"/>
    <w:p w:rsidR="001B2BAF" w:rsidRDefault="001B2BAF" w:rsidP="001B2BAF"/>
    <w:p w:rsidR="001B2BAF" w:rsidRDefault="001B2BAF" w:rsidP="001B2BAF"/>
    <w:p w:rsidR="001B2BAF" w:rsidRDefault="001B2BAF" w:rsidP="001B2BAF"/>
    <w:p w:rsidR="008108A7" w:rsidRDefault="008108A7" w:rsidP="001B2BAF"/>
    <w:p w:rsidR="001B2BAF" w:rsidRDefault="001B2BAF" w:rsidP="001B2BAF"/>
    <w:p w:rsidR="007C4F5C" w:rsidRDefault="007C4F5C" w:rsidP="007C4F5C">
      <w:r>
        <w:lastRenderedPageBreak/>
        <w:t>3)</w:t>
      </w:r>
      <w:r>
        <w:t>Write a Python program to check the validity of password input by users.</w:t>
      </w:r>
    </w:p>
    <w:p w:rsidR="007C4F5C" w:rsidRDefault="007C4F5C" w:rsidP="007C4F5C">
      <w:r>
        <w:t>Validation:</w:t>
      </w:r>
    </w:p>
    <w:p w:rsidR="007C4F5C" w:rsidRDefault="007C4F5C" w:rsidP="007C4F5C">
      <w:r>
        <w:t>• At least 1 letter between [a-z] and 1 letter between [A-Z].</w:t>
      </w:r>
    </w:p>
    <w:p w:rsidR="007C4F5C" w:rsidRDefault="007C4F5C" w:rsidP="007C4F5C">
      <w:r>
        <w:t>• At least 1 number between [0-9].</w:t>
      </w:r>
    </w:p>
    <w:p w:rsidR="007C4F5C" w:rsidRDefault="007C4F5C" w:rsidP="007C4F5C">
      <w:r>
        <w:t>• At least 1 character from [$#@].</w:t>
      </w:r>
    </w:p>
    <w:p w:rsidR="007C4F5C" w:rsidRDefault="007C4F5C" w:rsidP="007C4F5C">
      <w:r>
        <w:t>• Minimum length 6 characters.</w:t>
      </w:r>
    </w:p>
    <w:p w:rsidR="001B2BAF" w:rsidRDefault="007C4F5C" w:rsidP="007C4F5C">
      <w:r>
        <w:t>• Maximum length 16 characters.</w:t>
      </w:r>
    </w:p>
    <w:p w:rsidR="007C4F5C" w:rsidRDefault="007C4F5C" w:rsidP="007C4F5C"/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password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input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"Enter the password: 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is_length_valid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6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password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)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16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has_lower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False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has_upper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False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has_digit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False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has_special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False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password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'a'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'z'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has_lower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True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'A'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'Z'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has_upper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True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'0'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'9'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has_digit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True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"$#@"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has_special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True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not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is_length_valid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"Password length must be between 6 and 16 characters."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not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has_lower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"Password must contain at least one lowercase letter."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not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has_upper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"Password must contain at least one uppercase letter."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not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has_digit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"Password must contain at least one digit."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not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has_special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"Password must contain at least one special character ($, #, @)."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is_length_valid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and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has_lower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and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has_upper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and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has_digit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and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has_special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"Password is valid."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Default="007C4F5C" w:rsidP="007C4F5C"/>
    <w:p w:rsidR="007C4F5C" w:rsidRDefault="007C4F5C" w:rsidP="007C4F5C">
      <w:r w:rsidRPr="007C4F5C">
        <w:drawing>
          <wp:inline distT="0" distB="0" distL="0" distR="0" wp14:anchorId="13EE0906" wp14:editId="6580C504">
            <wp:extent cx="5731510" cy="511810"/>
            <wp:effectExtent l="0" t="0" r="0" b="0"/>
            <wp:docPr id="76787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71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5C" w:rsidRDefault="007C4F5C" w:rsidP="007C4F5C">
      <w:r>
        <w:lastRenderedPageBreak/>
        <w:t>4)</w:t>
      </w:r>
      <w:r>
        <w:t>Create a List L that is defined as= [10, 20, 30, 40, 50, 60, 70, 80].</w:t>
      </w:r>
    </w:p>
    <w:p w:rsidR="007C4F5C" w:rsidRDefault="007C4F5C" w:rsidP="007C4F5C">
      <w:r>
        <w:t>(</w:t>
      </w:r>
      <w:proofErr w:type="spellStart"/>
      <w:r>
        <w:t>i</w:t>
      </w:r>
      <w:proofErr w:type="spellEnd"/>
      <w:r>
        <w:t>) WAP to add 200 and 300 to L.</w:t>
      </w:r>
    </w:p>
    <w:p w:rsidR="007C4F5C" w:rsidRDefault="007C4F5C" w:rsidP="007C4F5C">
      <w:r>
        <w:t>(ii) WAP to remove 10 and 30 from L.</w:t>
      </w:r>
    </w:p>
    <w:p w:rsidR="007C4F5C" w:rsidRDefault="007C4F5C" w:rsidP="007C4F5C">
      <w:r>
        <w:t>(iii) WAP to sort L in ascending order.</w:t>
      </w:r>
    </w:p>
    <w:p w:rsidR="001B2BAF" w:rsidRDefault="007C4F5C" w:rsidP="007C4F5C">
      <w:r>
        <w:t>(iv) WAP to sort L in descending order.</w:t>
      </w:r>
    </w:p>
    <w:p w:rsidR="007C4F5C" w:rsidRDefault="007C4F5C" w:rsidP="007C4F5C"/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[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20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30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40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50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60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70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80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append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200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append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300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remove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remove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30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L_ascending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sorted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L_descending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sorted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reverse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True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L_ascending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L_descending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Default="007C4F5C" w:rsidP="007C4F5C"/>
    <w:p w:rsidR="007C4F5C" w:rsidRDefault="007C4F5C" w:rsidP="007C4F5C"/>
    <w:p w:rsidR="007C4F5C" w:rsidRDefault="007C4F5C" w:rsidP="007C4F5C">
      <w:r w:rsidRPr="007C4F5C">
        <w:drawing>
          <wp:inline distT="0" distB="0" distL="0" distR="0" wp14:anchorId="5945859B" wp14:editId="1132C6B6">
            <wp:extent cx="5731510" cy="913765"/>
            <wp:effectExtent l="0" t="0" r="0" b="635"/>
            <wp:docPr id="21238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2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AF" w:rsidRDefault="001B2BAF" w:rsidP="001B2BAF"/>
    <w:p w:rsidR="007C4F5C" w:rsidRDefault="007C4F5C" w:rsidP="001B2BAF"/>
    <w:p w:rsidR="007C4F5C" w:rsidRDefault="007C4F5C" w:rsidP="001B2BAF"/>
    <w:p w:rsidR="007C4F5C" w:rsidRDefault="007C4F5C" w:rsidP="001B2BAF"/>
    <w:p w:rsidR="007C4F5C" w:rsidRDefault="007C4F5C" w:rsidP="001B2BAF"/>
    <w:p w:rsidR="007C4F5C" w:rsidRDefault="007C4F5C" w:rsidP="001B2BAF"/>
    <w:p w:rsidR="007C4F5C" w:rsidRDefault="007C4F5C" w:rsidP="001B2BAF"/>
    <w:p w:rsidR="007C4F5C" w:rsidRDefault="007C4F5C" w:rsidP="001B2BAF"/>
    <w:p w:rsidR="007C4F5C" w:rsidRDefault="007C4F5C" w:rsidP="001B2BAF"/>
    <w:p w:rsidR="007C4F5C" w:rsidRDefault="007C4F5C" w:rsidP="001B2BAF"/>
    <w:p w:rsidR="007C4F5C" w:rsidRDefault="007C4F5C" w:rsidP="001B2BAF"/>
    <w:p w:rsidR="007C4F5C" w:rsidRDefault="007C4F5C" w:rsidP="007C4F5C">
      <w:r>
        <w:lastRenderedPageBreak/>
        <w:t xml:space="preserve">5) </w:t>
      </w:r>
      <w:r>
        <w:t>D is a dictionary defined as D= {1</w:t>
      </w:r>
      <w:proofErr w:type="gramStart"/>
      <w:r>
        <w:t>:”One</w:t>
      </w:r>
      <w:proofErr w:type="gramEnd"/>
      <w:r>
        <w:t>”, 2:”Two”, 3:”Three”, 4: “Four”, 5:”Five”}.</w:t>
      </w:r>
    </w:p>
    <w:p w:rsidR="007C4F5C" w:rsidRDefault="007C4F5C" w:rsidP="007C4F5C">
      <w:r>
        <w:t>(</w:t>
      </w:r>
      <w:proofErr w:type="spellStart"/>
      <w:r>
        <w:t>i</w:t>
      </w:r>
      <w:proofErr w:type="spellEnd"/>
      <w:r>
        <w:t>) WAP to add new entry in D; key=6 and value is “Six”</w:t>
      </w:r>
    </w:p>
    <w:p w:rsidR="007C4F5C" w:rsidRDefault="007C4F5C" w:rsidP="007C4F5C">
      <w:r>
        <w:t>(ii) WAP to remove key=2.</w:t>
      </w:r>
    </w:p>
    <w:p w:rsidR="007C4F5C" w:rsidRDefault="007C4F5C" w:rsidP="007C4F5C">
      <w:r>
        <w:t>(iii) WAP to check if 6 key is present in D.</w:t>
      </w:r>
    </w:p>
    <w:p w:rsidR="007C4F5C" w:rsidRDefault="007C4F5C" w:rsidP="007C4F5C">
      <w:r>
        <w:t>(iv) WAP to count the number of elements present in D.</w:t>
      </w:r>
    </w:p>
    <w:p w:rsidR="007C4F5C" w:rsidRDefault="007C4F5C" w:rsidP="007C4F5C">
      <w:r>
        <w:t>(v) WAP to add all the values present D.</w:t>
      </w:r>
    </w:p>
    <w:p w:rsidR="007C4F5C" w:rsidRDefault="007C4F5C" w:rsidP="007C4F5C"/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{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"One"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2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"Two"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3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"Three"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4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"Four"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5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"Five"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}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gram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6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]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"Six"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pop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2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key_present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6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element_count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values_combined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sum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key_present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element_count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values_combined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Default="007C4F5C" w:rsidP="007C4F5C"/>
    <w:p w:rsidR="007C4F5C" w:rsidRDefault="007C4F5C" w:rsidP="007C4F5C">
      <w:r w:rsidRPr="007C4F5C">
        <w:drawing>
          <wp:inline distT="0" distB="0" distL="0" distR="0" wp14:anchorId="5A4F22D7" wp14:editId="4EF89291">
            <wp:extent cx="5731510" cy="1130935"/>
            <wp:effectExtent l="0" t="0" r="0" b="0"/>
            <wp:docPr id="197141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16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>
      <w:r>
        <w:lastRenderedPageBreak/>
        <w:t xml:space="preserve">6) </w:t>
      </w:r>
      <w:r>
        <w:t>WAP to create a list of 100 random numbers between 100 and 900. Count and print the:</w:t>
      </w:r>
    </w:p>
    <w:p w:rsidR="007C4F5C" w:rsidRDefault="007C4F5C" w:rsidP="007C4F5C">
      <w:r>
        <w:t>(</w:t>
      </w:r>
      <w:proofErr w:type="spellStart"/>
      <w:r>
        <w:t>i</w:t>
      </w:r>
      <w:proofErr w:type="spellEnd"/>
      <w:r>
        <w:t>) All odd numbers</w:t>
      </w:r>
    </w:p>
    <w:p w:rsidR="007C4F5C" w:rsidRDefault="007C4F5C" w:rsidP="007C4F5C">
      <w:r>
        <w:t>(ii) All even numbers</w:t>
      </w:r>
    </w:p>
    <w:p w:rsidR="007C4F5C" w:rsidRDefault="007C4F5C" w:rsidP="007C4F5C">
      <w:r>
        <w:t>(iii) All prime numbers</w:t>
      </w:r>
    </w:p>
    <w:p w:rsidR="007C4F5C" w:rsidRDefault="007C4F5C" w:rsidP="007C4F5C"/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random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is_prime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False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range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2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**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0.5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)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+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%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False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True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numbers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[</w:t>
      </w:r>
      <w:proofErr w:type="spellStart"/>
      <w:proofErr w:type="gram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random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randint</w:t>
      </w:r>
      <w:proofErr w:type="spellEnd"/>
      <w:proofErr w:type="gram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100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900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)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_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range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100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)]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odd_numbers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[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numbers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%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2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!</w:t>
      </w:r>
      <w:proofErr w:type="gramEnd"/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even_numbers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[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numbers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%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2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prime_numbers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[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numbers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is_prime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num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)]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"Odd numbers:"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odd_numbers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"Even numbers:"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even_numbers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"Prime numbers:"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prime_numbers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Default="007C4F5C" w:rsidP="007C4F5C"/>
    <w:p w:rsidR="007C4F5C" w:rsidRDefault="007C4F5C" w:rsidP="007C4F5C"/>
    <w:p w:rsidR="007C4F5C" w:rsidRDefault="007C4F5C" w:rsidP="007C4F5C">
      <w:r w:rsidRPr="007C4F5C">
        <w:drawing>
          <wp:inline distT="0" distB="0" distL="0" distR="0" wp14:anchorId="51BBA3EF" wp14:editId="134C215D">
            <wp:extent cx="5731510" cy="1944546"/>
            <wp:effectExtent l="0" t="0" r="0" b="0"/>
            <wp:docPr id="50464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49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785" cy="19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>
      <w:r>
        <w:lastRenderedPageBreak/>
        <w:t xml:space="preserve">7) </w:t>
      </w:r>
      <w:r>
        <w:t>Write a function which takes principal amount, interest rate and time. This function returns</w:t>
      </w:r>
    </w:p>
    <w:p w:rsidR="007C4F5C" w:rsidRDefault="007C4F5C" w:rsidP="007C4F5C">
      <w:r>
        <w:t>compound interest. Call this function to print the output.</w:t>
      </w:r>
    </w:p>
    <w:p w:rsidR="007C4F5C" w:rsidRDefault="007C4F5C" w:rsidP="007C4F5C">
      <w:r>
        <w:t>(ii) Save this function (as a module) in a python file and call it in another python file.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from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comp_int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calculate_compound_interest</w:t>
      </w:r>
      <w:proofErr w:type="spellEnd"/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principal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float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input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"Enter the principal amount: 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rate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float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input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"Enter the interest rate: 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time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C4F5C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float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input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"Enter the time in years: 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interest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7C4F5C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calculate_compound_</w:t>
      </w: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interest</w:t>
      </w:r>
      <w:proofErr w:type="spellEnd"/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principal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rate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time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Pr="007C4F5C" w:rsidRDefault="007C4F5C" w:rsidP="007C4F5C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gramStart"/>
      <w:r w:rsidRPr="007C4F5C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7C4F5C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"The</w:t>
      </w:r>
      <w:proofErr w:type="spellEnd"/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 compound interest is: 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r w:rsidRPr="007C4F5C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interest</w:t>
      </w:r>
      <w:r w:rsidRPr="007C4F5C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7C4F5C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7C4F5C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7C4F5C" w:rsidRDefault="007C4F5C" w:rsidP="007C4F5C"/>
    <w:p w:rsidR="007C4F5C" w:rsidRDefault="007C4F5C" w:rsidP="007C4F5C">
      <w:r w:rsidRPr="007C4F5C">
        <w:drawing>
          <wp:inline distT="0" distB="0" distL="0" distR="0" wp14:anchorId="602F0EF7" wp14:editId="3DF68FFA">
            <wp:extent cx="5731510" cy="1421765"/>
            <wp:effectExtent l="0" t="0" r="0" b="635"/>
            <wp:docPr id="24304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44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7C4F5C" w:rsidRDefault="007C4F5C" w:rsidP="007C4F5C"/>
    <w:p w:rsidR="008108A7" w:rsidRDefault="008108A7" w:rsidP="008108A7">
      <w:r>
        <w:lastRenderedPageBreak/>
        <w:t xml:space="preserve">8) </w:t>
      </w:r>
      <w:r>
        <w:t xml:space="preserve">A) Make a class called Restaurant. The </w:t>
      </w:r>
      <w:proofErr w:type="spellStart"/>
      <w:r>
        <w:t>init</w:t>
      </w:r>
      <w:proofErr w:type="spellEnd"/>
      <w:r>
        <w:t xml:space="preserve"> () method for Restaurant should store two</w:t>
      </w:r>
      <w:r>
        <w:t xml:space="preserve"> </w:t>
      </w:r>
      <w:r>
        <w:t xml:space="preserve">attributes: a </w:t>
      </w:r>
      <w:proofErr w:type="spellStart"/>
      <w:r>
        <w:t>restaurant_name</w:t>
      </w:r>
      <w:proofErr w:type="spellEnd"/>
      <w:r>
        <w:t xml:space="preserve"> and a </w:t>
      </w:r>
      <w:proofErr w:type="spellStart"/>
      <w:r>
        <w:t>cuisine_type</w:t>
      </w:r>
      <w:proofErr w:type="spellEnd"/>
      <w:r>
        <w:t xml:space="preserve">. Make a method called </w:t>
      </w:r>
      <w:proofErr w:type="spellStart"/>
      <w:r>
        <w:t>describe_</w:t>
      </w:r>
      <w:proofErr w:type="gramStart"/>
      <w:r>
        <w:t>restaurant</w:t>
      </w:r>
      <w:proofErr w:type="spellEnd"/>
      <w:r>
        <w:t>(</w:t>
      </w:r>
      <w:proofErr w:type="gramEnd"/>
      <w:r>
        <w:t>)</w:t>
      </w:r>
      <w:r>
        <w:t xml:space="preserve"> </w:t>
      </w:r>
      <w:r>
        <w:t xml:space="preserve">that prints these two pieces of information, and a method called </w:t>
      </w:r>
      <w:proofErr w:type="spellStart"/>
      <w:r>
        <w:t>open_restaurant</w:t>
      </w:r>
      <w:proofErr w:type="spellEnd"/>
      <w:r>
        <w:t>() that prints a</w:t>
      </w:r>
      <w:r>
        <w:t xml:space="preserve"> </w:t>
      </w:r>
      <w:r>
        <w:t>message indicating that the restaurant is open. Make an instance called restaurant from your</w:t>
      </w:r>
      <w:r>
        <w:t xml:space="preserve"> c</w:t>
      </w:r>
      <w:r>
        <w:t>lass. Print the two attributes individually, and then call both methods.</w:t>
      </w:r>
      <w:r>
        <w:t xml:space="preserve"> </w:t>
      </w:r>
      <w:r>
        <w:t xml:space="preserve">B) Make a class called User. Create two attributes called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>, and then</w:t>
      </w:r>
      <w:r>
        <w:t xml:space="preserve"> </w:t>
      </w:r>
      <w:r>
        <w:t>create several other attributes that are typically stored in a user profile. Make a method calle</w:t>
      </w:r>
      <w:r>
        <w:t xml:space="preserve">d </w:t>
      </w:r>
      <w:proofErr w:type="spellStart"/>
      <w:r>
        <w:t>describe_</w:t>
      </w:r>
      <w:proofErr w:type="gramStart"/>
      <w:r>
        <w:t>user</w:t>
      </w:r>
      <w:proofErr w:type="spellEnd"/>
      <w:r>
        <w:t>(</w:t>
      </w:r>
      <w:proofErr w:type="gramEnd"/>
      <w:r>
        <w:t>) that prints a summary of the user’s information. Make another method called</w:t>
      </w:r>
      <w:r>
        <w:t xml:space="preserve">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) that prints a personalized greeting to the user. Create several instances representing</w:t>
      </w:r>
      <w:r>
        <w:t xml:space="preserve"> </w:t>
      </w:r>
      <w:r>
        <w:t>different users, and call both method for each user.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class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Restaurant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__</w:t>
      </w:r>
      <w:proofErr w:type="spellStart"/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init</w:t>
      </w:r>
      <w:proofErr w:type="spellEnd"/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_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restaurant_name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cuisine_type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</w:t>
      </w:r>
      <w:proofErr w:type="gramEnd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_name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restaurant_name</w:t>
      </w:r>
      <w:proofErr w:type="spellEnd"/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cuisine</w:t>
      </w:r>
      <w:proofErr w:type="gramEnd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_type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cuisine_type</w:t>
      </w:r>
      <w:proofErr w:type="spellEnd"/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describe_restaurant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"Restaurant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 Name: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restaurant_name</w:t>
      </w:r>
      <w:proofErr w:type="spellEnd"/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"Cuisine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 Type: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cuisine_type</w:t>
      </w:r>
      <w:proofErr w:type="spellEnd"/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open_restaurant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proofErr w:type="spellStart"/>
      <w:proofErr w:type="gram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</w:t>
      </w:r>
      <w:proofErr w:type="gramEnd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_name</w:t>
      </w:r>
      <w:proofErr w:type="spellEnd"/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 is now open!"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Restaurant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abc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italian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</w:t>
      </w:r>
      <w:proofErr w:type="gramEnd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_name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cuisine</w:t>
      </w:r>
      <w:proofErr w:type="gramEnd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_type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describe</w:t>
      </w:r>
      <w:proofErr w:type="gramEnd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_restaurant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restaurant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open</w:t>
      </w:r>
      <w:proofErr w:type="gramEnd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_restaurant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()</w:t>
      </w:r>
    </w:p>
    <w:p w:rsidR="008108A7" w:rsidRPr="008108A7" w:rsidRDefault="008108A7" w:rsidP="008108A7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class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User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__</w:t>
      </w:r>
      <w:proofErr w:type="spellStart"/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init</w:t>
      </w:r>
      <w:proofErr w:type="spellEnd"/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_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first_name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last_name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age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location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first</w:t>
      </w:r>
      <w:proofErr w:type="gramEnd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_name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first_name</w:t>
      </w:r>
      <w:proofErr w:type="spellEnd"/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last</w:t>
      </w:r>
      <w:proofErr w:type="gramEnd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_name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last_name</w:t>
      </w:r>
      <w:proofErr w:type="spellEnd"/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age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age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location</w:t>
      </w:r>
      <w:proofErr w:type="spellEnd"/>
      <w:proofErr w:type="gram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location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describe_user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"User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: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first_name</w:t>
      </w:r>
      <w:proofErr w:type="spellEnd"/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last_name</w:t>
      </w:r>
      <w:proofErr w:type="spellEnd"/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"Age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: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age</w:t>
      </w:r>
      <w:proofErr w:type="spellEnd"/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"Location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: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location</w:t>
      </w:r>
      <w:proofErr w:type="spellEnd"/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greet_user</w:t>
      </w:r>
      <w:proofErr w:type="spell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print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8108A7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"Hello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first_name</w:t>
      </w:r>
      <w:proofErr w:type="spellEnd"/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self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last_name</w:t>
      </w:r>
      <w:proofErr w:type="spellEnd"/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! Welcome!"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user1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User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Manp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"Singh"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20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jalandhar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user2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8108A7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8108A7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User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xyz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abc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31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delhi</w:t>
      </w:r>
      <w:proofErr w:type="spellEnd"/>
      <w:r w:rsidRPr="008108A7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lastRenderedPageBreak/>
        <w:t>user1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describe_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user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user1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greet_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user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user2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describe_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user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108A7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user2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greet_</w:t>
      </w:r>
      <w:proofErr w:type="gramStart"/>
      <w:r w:rsidRPr="008108A7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user</w:t>
      </w:r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108A7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:rsidR="008108A7" w:rsidRPr="008108A7" w:rsidRDefault="008108A7" w:rsidP="008108A7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:rsidR="008108A7" w:rsidRDefault="008108A7" w:rsidP="008108A7"/>
    <w:p w:rsidR="008108A7" w:rsidRDefault="008108A7" w:rsidP="008108A7"/>
    <w:p w:rsidR="008108A7" w:rsidRDefault="008108A7" w:rsidP="008108A7">
      <w:r w:rsidRPr="008108A7">
        <w:drawing>
          <wp:inline distT="0" distB="0" distL="0" distR="0" wp14:anchorId="1DD80E20" wp14:editId="01B36C35">
            <wp:extent cx="5731510" cy="3426107"/>
            <wp:effectExtent l="0" t="0" r="0" b="3175"/>
            <wp:docPr id="41359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93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848" cy="34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9609C"/>
    <w:multiLevelType w:val="hybridMultilevel"/>
    <w:tmpl w:val="7B2CE2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1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AF"/>
    <w:rsid w:val="001B2BAF"/>
    <w:rsid w:val="007C4F5C"/>
    <w:rsid w:val="008108A7"/>
    <w:rsid w:val="00E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F08A9"/>
  <w15:chartTrackingRefBased/>
  <w15:docId w15:val="{8A5A0FFC-1D41-894F-B477-F252E315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2025-01-25T12:37:00Z</dcterms:created>
  <dcterms:modified xsi:type="dcterms:W3CDTF">2025-01-25T13:03:00Z</dcterms:modified>
</cp:coreProperties>
</file>