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5D411" w14:textId="29F6CE8D" w:rsidR="00D92A28" w:rsidRDefault="003E28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EA8DA2" wp14:editId="213081EE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445000" cy="1010285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0" cy="1010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78"/>
                              <w:gridCol w:w="2180"/>
                              <w:gridCol w:w="2180"/>
                            </w:tblGrid>
                            <w:tr w:rsidR="003477BA" w:rsidRPr="00405DF7" w14:paraId="7392122E" w14:textId="0C37B63B" w:rsidTr="003477BA">
                              <w:trPr>
                                <w:trHeight w:val="991"/>
                              </w:trPr>
                              <w:tc>
                                <w:tcPr>
                                  <w:tcW w:w="2178" w:type="dxa"/>
                                </w:tcPr>
                                <w:p w14:paraId="7B9D7316" w14:textId="5CE7DD19" w:rsidR="003477BA" w:rsidRPr="00405DF7" w:rsidRDefault="003477BA" w:rsidP="003477BA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0" w:type="dxa"/>
                                </w:tcPr>
                                <w:p w14:paraId="4F29042D" w14:textId="21F86C9F" w:rsidR="003477BA" w:rsidRPr="00405DF7" w:rsidRDefault="003477BA" w:rsidP="003477BA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0" w:type="dxa"/>
                                </w:tcPr>
                                <w:p w14:paraId="5056AEE7" w14:textId="77777777" w:rsidR="003477BA" w:rsidRPr="00405DF7" w:rsidRDefault="003477BA" w:rsidP="003477BA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D054C3" w14:textId="77777777" w:rsidR="00380CB2" w:rsidRPr="00405DF7" w:rsidRDefault="00380CB2" w:rsidP="00380CB2">
                            <w:pPr>
                              <w:pStyle w:val="Styl1"/>
                              <w:spacing w:before="240"/>
                              <w:rPr>
                                <w:rFonts w:ascii="Times New Roman" w:hAnsi="Times New Roman" w:cs="Times New Roman"/>
                                <w:color w:val="5B9BD5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5DF7">
                              <w:rPr>
                                <w:rFonts w:ascii="Times New Roman" w:hAnsi="Times New Roman" w:cs="Times New Roman"/>
                                <w:color w:val="5B9BD5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Experience</w:t>
                            </w:r>
                          </w:p>
                          <w:p w14:paraId="02F1D20C" w14:textId="1CBFC215" w:rsidR="00FC2EBB" w:rsidRDefault="00FC2EBB" w:rsidP="00FC2EBB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C2EBB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  <w:lang w:val="en-US"/>
                              </w:rPr>
                              <w:t>SAP: Data Operations Specialist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8825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br/>
                            </w:r>
                            <w:r w:rsidRPr="00FC2EBB">
                              <w:rPr>
                                <w:rFonts w:ascii="Times New Roman" w:hAnsi="Times New Roman" w:cs="Times New Roman"/>
                                <w:bCs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June 2021-Present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  <w:br/>
                            </w:r>
                            <w:r w:rsidRPr="00405DF7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  <w:lang w:val="en-US"/>
                              </w:rPr>
                              <w:t>Prague, Czech Republic</w:t>
                            </w:r>
                            <w:r w:rsidRPr="00460F23"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34F57133" w14:textId="29D915A7" w:rsidR="00F03C1B" w:rsidRDefault="00D04A4F" w:rsidP="003E287B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04A4F"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  <w:t>- Maintenance of master data of </w:t>
                            </w:r>
                            <w:r w:rsidR="0053328A" w:rsidRPr="00D04A4F"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  <w:t>on-premise</w:t>
                            </w:r>
                            <w:r w:rsidRPr="00D04A4F"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  <w:t> and cloud products for internal systems, tools and applications. </w:t>
                            </w:r>
                            <w:r w:rsidRPr="00D04A4F"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  <w:br/>
                              <w:t>- Cooperation</w:t>
                            </w:r>
                            <w:r w:rsidR="00DF794B"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&amp; testing</w:t>
                            </w:r>
                            <w:r w:rsidRPr="00D04A4F"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with the application developers and system architects. </w:t>
                            </w:r>
                            <w:r w:rsidRPr="00D04A4F"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  <w:br/>
                              <w:t>- Supporting internal users on global level with material-related queries.</w:t>
                            </w:r>
                            <w:r>
                              <w:rPr>
                                <w:rStyle w:val="eop"/>
                                <w:rFonts w:ascii="Calibri" w:hAnsi="Calibri" w:cs="Calibri"/>
                                <w:shd w:val="clear" w:color="auto" w:fill="FFFFFF"/>
                              </w:rPr>
                              <w:t> </w:t>
                            </w:r>
                            <w:r w:rsidR="008825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br/>
                            </w:r>
                            <w:r w:rsidR="008825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br/>
                            </w:r>
                            <w:r w:rsidR="00F03C1B" w:rsidRPr="00F03C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SAP:</w:t>
                            </w:r>
                            <w:r w:rsidR="00F03C1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F03C1B" w:rsidRPr="00F03C1B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  <w:lang w:val="en-US"/>
                              </w:rPr>
                              <w:t>Cloud Fulfillment Process &amp; Escalation Support</w:t>
                            </w:r>
                          </w:p>
                          <w:p w14:paraId="665888B2" w14:textId="2ED922D1" w:rsidR="00460F23" w:rsidRPr="00FC2EBB" w:rsidRDefault="00460F23" w:rsidP="00460F23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Cs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C2EBB">
                              <w:rPr>
                                <w:rFonts w:ascii="Times New Roman" w:hAnsi="Times New Roman" w:cs="Times New Roman"/>
                                <w:bCs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Jan 2021 – </w:t>
                            </w:r>
                            <w:r w:rsidR="00FC2EBB" w:rsidRPr="00FC2EBB">
                              <w:rPr>
                                <w:rFonts w:ascii="Times New Roman" w:hAnsi="Times New Roman" w:cs="Times New Roman"/>
                                <w:bCs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June 2021</w:t>
                            </w:r>
                          </w:p>
                          <w:p w14:paraId="60CC2A5C" w14:textId="55432E59" w:rsidR="00460F23" w:rsidRDefault="00460F23" w:rsidP="00460F23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05DF7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  <w:lang w:val="en-US"/>
                              </w:rPr>
                              <w:t>Prague, Czech Republic</w:t>
                            </w:r>
                            <w:r w:rsidRPr="00460F23"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0D55F60F" w14:textId="77565FED" w:rsidR="00002CD1" w:rsidRDefault="00002CD1" w:rsidP="00460F23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r w:rsidRPr="00002CD1">
                              <w:t xml:space="preserve"> </w:t>
                            </w:r>
                            <w:r w:rsidRPr="00002CD1"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Work closely with content strategists, documentation program managers, engineering project teams, support teams, and other stakeholders to identify and define user stories for product </w:t>
                            </w:r>
                            <w:r w:rsidR="0053328A" w:rsidRPr="00002CD1"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  <w:t>documentation</w:t>
                            </w:r>
                            <w:r w:rsidR="0053328A"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60DD1892" w14:textId="06F64A24" w:rsidR="00002CD1" w:rsidRDefault="00002CD1" w:rsidP="00460F23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r w:rsidRPr="00002CD1">
                              <w:t xml:space="preserve"> </w:t>
                            </w:r>
                            <w:r w:rsidRPr="00002CD1"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Provide technical support and assistance to internal and external </w:t>
                            </w:r>
                            <w:r w:rsidR="0053328A" w:rsidRPr="00002CD1"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  <w:t>clients.</w:t>
                            </w:r>
                          </w:p>
                          <w:p w14:paraId="66F5C994" w14:textId="21A312A2" w:rsidR="00460F23" w:rsidRPr="00460F23" w:rsidRDefault="00460F23" w:rsidP="00460F23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60F23"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-Cloud Fulfillment enhancement </w:t>
                            </w:r>
                            <w:r w:rsidR="0053328A" w:rsidRPr="00460F23"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  <w:t>process.</w:t>
                            </w:r>
                          </w:p>
                          <w:p w14:paraId="12A2FB00" w14:textId="7DA24522" w:rsidR="00F03C1B" w:rsidRDefault="00460F23" w:rsidP="00460F23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60F23"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r w:rsidR="00002CD1"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Escalation support </w:t>
                            </w:r>
                          </w:p>
                          <w:p w14:paraId="65B47B28" w14:textId="57A77243" w:rsidR="00002CD1" w:rsidRDefault="00002CD1" w:rsidP="00460F23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  <w:t>-Enablement &amp; Creating documentation for technical audience</w:t>
                            </w:r>
                          </w:p>
                          <w:p w14:paraId="4DD757EB" w14:textId="77777777" w:rsidR="00E5536E" w:rsidRPr="00460F23" w:rsidRDefault="00E5536E" w:rsidP="00460F23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C7D3D9F" w14:textId="77777777" w:rsidR="00F03C1B" w:rsidRDefault="00F03C1B" w:rsidP="003E287B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699B9A4" w14:textId="4FD9AAE0" w:rsidR="00405DF7" w:rsidRPr="00405DF7" w:rsidRDefault="00D94243" w:rsidP="003E287B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05DF7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  <w:lang w:val="en-US"/>
                              </w:rPr>
                              <w:t>SAP</w:t>
                            </w:r>
                            <w:r w:rsidR="00373171" w:rsidRPr="00405DF7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 w:rsidRPr="00405DF7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Cloud Provisioning Specialist </w:t>
                            </w:r>
                            <w:r w:rsidR="00373171" w:rsidRPr="00405DF7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  <w:lang w:val="en-US"/>
                              </w:rPr>
                              <w:br/>
                            </w:r>
                            <w:r w:rsidRPr="00405DF7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  <w:lang w:val="en-US"/>
                              </w:rPr>
                              <w:t>July 2019 – </w:t>
                            </w:r>
                            <w:r w:rsidR="00F03C1B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  <w:lang w:val="en-US"/>
                              </w:rPr>
                              <w:t>December 2020.</w:t>
                            </w:r>
                            <w:r w:rsidR="004E6478" w:rsidRPr="00405DF7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  <w:lang w:val="en-US"/>
                              </w:rPr>
                              <w:br/>
                            </w:r>
                            <w:r w:rsidR="00373171" w:rsidRPr="00405DF7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  <w:lang w:val="en-US"/>
                              </w:rPr>
                              <w:t>Prague, Czech Republic</w:t>
                            </w:r>
                          </w:p>
                          <w:p w14:paraId="775A7FBD" w14:textId="2E0B2E4E" w:rsidR="00405DF7" w:rsidRDefault="00405DF7" w:rsidP="003E287B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05D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-Review/validate the data to </w:t>
                            </w:r>
                            <w:r w:rsidR="00C466C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e</w:t>
                            </w:r>
                            <w:r w:rsidRPr="00405D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nsure the provision process will be set up </w:t>
                            </w:r>
                            <w:r w:rsidR="009476BB" w:rsidRPr="00405D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properly.</w:t>
                            </w:r>
                            <w:r w:rsidRPr="00405D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6019A908" w14:textId="37EC807E" w:rsidR="00405DF7" w:rsidRDefault="00405DF7" w:rsidP="003E287B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05D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-Analyze conditions and provide recommendations regarding access for cloud </w:t>
                            </w:r>
                            <w:r w:rsidR="009476BB" w:rsidRPr="00405D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products.</w:t>
                            </w:r>
                          </w:p>
                          <w:p w14:paraId="71F07043" w14:textId="6A6545B6" w:rsidR="00405DF7" w:rsidRDefault="00405DF7" w:rsidP="003E287B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05D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-Cover business requests, handle technical </w:t>
                            </w:r>
                            <w:r w:rsidR="009476BB" w:rsidRPr="00405D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inquires.</w:t>
                            </w:r>
                            <w:r w:rsidRPr="00405D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656BDB11" w14:textId="77777777" w:rsidR="00405DF7" w:rsidRDefault="00405DF7" w:rsidP="003E287B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05D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-Data Center assignments. (Check data center availability on request</w:t>
                            </w:r>
                            <w:proofErr w:type="gramStart"/>
                            <w:r w:rsidRPr="00405D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);</w:t>
                            </w:r>
                            <w:proofErr w:type="gramEnd"/>
                            <w:r w:rsidRPr="00405D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6C88D672" w14:textId="5787A11A" w:rsidR="00405DF7" w:rsidRDefault="00405DF7" w:rsidP="003E287B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05D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-Manage complex scenarios and </w:t>
                            </w:r>
                            <w:r w:rsidR="009476BB" w:rsidRPr="00405D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escalations.</w:t>
                            </w:r>
                            <w:r w:rsidRPr="00405D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51D7FA94" w14:textId="1E2CA391" w:rsidR="00405DF7" w:rsidRDefault="00405DF7" w:rsidP="003E287B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05D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-Provide support regarding tenant related </w:t>
                            </w:r>
                            <w:r w:rsidR="009476BB" w:rsidRPr="00405D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questions.</w:t>
                            </w:r>
                            <w:r w:rsidRPr="00405D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39B3DC69" w14:textId="3E1696B0" w:rsidR="006D57B7" w:rsidRDefault="00405DF7" w:rsidP="003E287B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05D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-Order/Delivery support </w:t>
                            </w:r>
                            <w:r w:rsidR="009476BB" w:rsidRPr="00405D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handling.</w:t>
                            </w:r>
                            <w:r w:rsidRPr="00405D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6CCCA3EF" w14:textId="259BA832" w:rsidR="006D57B7" w:rsidRDefault="00405DF7" w:rsidP="003E287B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05D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-Working closely with global experts and teams on process automation, simplification and </w:t>
                            </w:r>
                            <w:r w:rsidR="009476BB" w:rsidRPr="00405D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enhancements.</w:t>
                            </w:r>
                            <w:r w:rsidRPr="00405D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22ACAAC8" w14:textId="77777777" w:rsidR="00E5536E" w:rsidRDefault="00E5536E" w:rsidP="003E287B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EA4B144" w14:textId="77777777" w:rsidR="00227269" w:rsidRPr="00405DF7" w:rsidRDefault="00227269" w:rsidP="00227269">
                            <w:pPr>
                              <w:pStyle w:val="NoSpacing"/>
                              <w:ind w:left="72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C7CAD27" w14:textId="134FE6BE" w:rsidR="006D57B7" w:rsidRPr="003E287B" w:rsidRDefault="00D94243" w:rsidP="003E287B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05DF7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  <w:lang w:val="en-US"/>
                              </w:rPr>
                              <w:t>SAP</w:t>
                            </w:r>
                            <w:r w:rsidR="00373171" w:rsidRPr="00405DF7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 w:rsidRPr="00405DF7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Technology Sales Specialist</w:t>
                            </w:r>
                            <w:r w:rsidRPr="00405D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73171" w:rsidRPr="00405D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br/>
                            </w:r>
                            <w:r w:rsidRPr="00405DF7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  <w:lang w:val="en-US"/>
                              </w:rPr>
                              <w:t>February 2018-July 2019</w:t>
                            </w:r>
                            <w:r w:rsidRPr="00405D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 </w:t>
                            </w:r>
                            <w:r w:rsidR="00373171" w:rsidRPr="00405D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br/>
                            </w:r>
                            <w:r w:rsidR="00373171" w:rsidRPr="00405DF7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  <w:lang w:val="en-US"/>
                              </w:rPr>
                              <w:t>Prague, Czech Republic</w:t>
                            </w:r>
                            <w:r w:rsidR="00037B91" w:rsidRPr="00405DF7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  <w:lang w:val="en-US"/>
                              </w:rPr>
                              <w:br/>
                            </w:r>
                            <w:r w:rsidR="00037B91" w:rsidRPr="003E287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- Coordinate multi-channel support: work on inquiries submitted via the ticketing system</w:t>
                            </w:r>
                            <w:r w:rsidR="00227269" w:rsidRPr="003E287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and </w:t>
                            </w:r>
                            <w:r w:rsidR="00037B91" w:rsidRPr="003E287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chats.</w:t>
                            </w:r>
                            <w:r w:rsidR="00037B91" w:rsidRPr="003E287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br/>
                              <w:t>- Resolve issues and provide access to various SAP tools.</w:t>
                            </w:r>
                            <w:r w:rsidR="00037B91" w:rsidRPr="003E287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br/>
                            </w:r>
                            <w:r w:rsidR="006D57B7" w:rsidRPr="003E287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-Testing, researching or detecting process or automation </w:t>
                            </w:r>
                            <w:r w:rsidR="00545683" w:rsidRPr="003E287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enhancements.</w:t>
                            </w:r>
                            <w:r w:rsidR="006D57B7" w:rsidRPr="003E287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</w:p>
                          <w:p w14:paraId="1967ECE1" w14:textId="79114345" w:rsidR="00C466CB" w:rsidRDefault="00C466CB" w:rsidP="003E287B">
                            <w:pPr>
                              <w:pStyle w:val="NoSpacing"/>
                              <w:ind w:left="360"/>
                            </w:pPr>
                            <w:r>
                              <w:br/>
                            </w:r>
                          </w:p>
                          <w:p w14:paraId="20462808" w14:textId="77777777" w:rsidR="00C466CB" w:rsidRDefault="00C466CB" w:rsidP="00EA14C3">
                            <w:pPr>
                              <w:pStyle w:val="NoSpacing"/>
                            </w:pPr>
                          </w:p>
                          <w:p w14:paraId="7CE614DF" w14:textId="77777777" w:rsidR="00C466CB" w:rsidRDefault="00C466CB" w:rsidP="00EA14C3">
                            <w:pPr>
                              <w:pStyle w:val="NoSpacing"/>
                            </w:pPr>
                          </w:p>
                          <w:p w14:paraId="34DF4987" w14:textId="77777777" w:rsidR="00C466CB" w:rsidRDefault="00C466CB" w:rsidP="00EA14C3">
                            <w:pPr>
                              <w:pStyle w:val="NoSpacing"/>
                            </w:pPr>
                          </w:p>
                          <w:p w14:paraId="2EE80CBD" w14:textId="77777777" w:rsidR="00C466CB" w:rsidRDefault="00C466CB" w:rsidP="00EA14C3">
                            <w:pPr>
                              <w:pStyle w:val="NoSpacing"/>
                            </w:pPr>
                          </w:p>
                          <w:p w14:paraId="788A07FD" w14:textId="751482BA" w:rsidR="00EA14C3" w:rsidRDefault="00C466CB" w:rsidP="00EA14C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br/>
                            </w:r>
                            <w:r>
                              <w:br/>
                              <w:t>Interactive Sales and Admissions Specialist April 2017 - September 2017 (6 months) Prague, The Capital, Czech Republic Sales, building relationships, providing customer support, , and managing clients expectations. Duties: › Act as a point of contact for clients, staff, dealing with inquiries and sales related duties; › Establish, maintain and use clear and effective means of communication with clients; › Take responsibility for the creation and maintenance of accurate clients records; › Identify and solve issues; › Liaise with Admissions Office, Registry, and other key central sections of the organisation</w:t>
                            </w:r>
                          </w:p>
                          <w:p w14:paraId="6261769C" w14:textId="77777777" w:rsidR="00EA14C3" w:rsidRDefault="00EA14C3" w:rsidP="00EA14C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1028B2" w14:textId="77777777" w:rsidR="00EA14C3" w:rsidRDefault="00EA14C3" w:rsidP="00EA14C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6F60F55" w14:textId="77777777" w:rsidR="00EA14C3" w:rsidRDefault="00EA14C3" w:rsidP="00EA14C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8B6DB1C" w14:textId="77777777" w:rsidR="00EA14C3" w:rsidRDefault="00EA14C3" w:rsidP="00EA14C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A00B9F5" w14:textId="77777777" w:rsidR="00EA14C3" w:rsidRDefault="00EA14C3" w:rsidP="00EA14C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8EABE5A" w14:textId="77777777" w:rsidR="00EA14C3" w:rsidRDefault="00EA14C3" w:rsidP="00EA14C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954E13" w14:textId="77777777" w:rsidR="00EA14C3" w:rsidRDefault="00EA14C3" w:rsidP="00EA14C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AE0FE68" w14:textId="77777777" w:rsidR="00EA14C3" w:rsidRDefault="00EA14C3" w:rsidP="00EA14C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48C848A" w14:textId="77777777" w:rsidR="00EA14C3" w:rsidRDefault="00EA14C3" w:rsidP="00EA14C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DC59B24" w14:textId="77777777" w:rsidR="00EA14C3" w:rsidRDefault="00EA14C3" w:rsidP="00EA14C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0DD9B68" w14:textId="77777777" w:rsidR="00EA14C3" w:rsidRDefault="00EA14C3" w:rsidP="00EA14C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9FAAC4" w14:textId="77777777" w:rsidR="00EA14C3" w:rsidRDefault="00EA14C3" w:rsidP="0037317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866EDB4" w14:textId="77777777" w:rsidR="00EA14C3" w:rsidRDefault="00EA14C3" w:rsidP="0037317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FB9FDB0" w14:textId="77777777" w:rsidR="00EA14C3" w:rsidRDefault="00EA14C3" w:rsidP="0037317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D4626FA" w14:textId="77777777" w:rsidR="00380CB2" w:rsidRPr="00EA14C3" w:rsidRDefault="004E6478" w:rsidP="0037317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14C3">
                              <w:rPr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373171" w:rsidRPr="00EA14C3">
                              <w:rPr>
                                <w:sz w:val="24"/>
                                <w:szCs w:val="24"/>
                                <w:lang w:val="en-US"/>
                              </w:rPr>
                              <w:t>anagement · </w:t>
                            </w:r>
                            <w:r w:rsidR="00373171" w:rsidRPr="00EA14C3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(2009 - 2015) </w:t>
                            </w:r>
                          </w:p>
                          <w:p w14:paraId="5751F6B9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A8DA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8pt;margin-top:0;width:350pt;height:79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78"/>
                        <w:gridCol w:w="2180"/>
                        <w:gridCol w:w="2180"/>
                      </w:tblGrid>
                      <w:tr w:rsidR="003477BA" w:rsidRPr="00405DF7" w14:paraId="7392122E" w14:textId="0C37B63B" w:rsidTr="003477BA">
                        <w:trPr>
                          <w:trHeight w:val="991"/>
                        </w:trPr>
                        <w:tc>
                          <w:tcPr>
                            <w:tcW w:w="2178" w:type="dxa"/>
                          </w:tcPr>
                          <w:p w14:paraId="7B9D7316" w14:textId="5CE7DD19" w:rsidR="003477BA" w:rsidRPr="00405DF7" w:rsidRDefault="003477BA" w:rsidP="003477BA">
                            <w:pPr>
                              <w:pStyle w:val="ListParagraph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180" w:type="dxa"/>
                          </w:tcPr>
                          <w:p w14:paraId="4F29042D" w14:textId="21F86C9F" w:rsidR="003477BA" w:rsidRPr="00405DF7" w:rsidRDefault="003477BA" w:rsidP="003477BA">
                            <w:pPr>
                              <w:pStyle w:val="ListParagraph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180" w:type="dxa"/>
                          </w:tcPr>
                          <w:p w14:paraId="5056AEE7" w14:textId="77777777" w:rsidR="003477BA" w:rsidRPr="00405DF7" w:rsidRDefault="003477BA" w:rsidP="003477BA">
                            <w:pPr>
                              <w:pStyle w:val="ListParagraph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45D054C3" w14:textId="77777777" w:rsidR="00380CB2" w:rsidRPr="00405DF7" w:rsidRDefault="00380CB2" w:rsidP="00380CB2">
                      <w:pPr>
                        <w:pStyle w:val="Styl1"/>
                        <w:spacing w:before="240"/>
                        <w:rPr>
                          <w:rFonts w:ascii="Times New Roman" w:hAnsi="Times New Roman" w:cs="Times New Roman"/>
                          <w:color w:val="5B9BD5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5DF7">
                        <w:rPr>
                          <w:rFonts w:ascii="Times New Roman" w:hAnsi="Times New Roman" w:cs="Times New Roman"/>
                          <w:color w:val="5B9BD5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Experience</w:t>
                      </w:r>
                    </w:p>
                    <w:p w14:paraId="02F1D20C" w14:textId="1CBFC215" w:rsidR="00FC2EBB" w:rsidRDefault="00FC2EBB" w:rsidP="00FC2EBB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FC2EBB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  <w:lang w:val="en-US"/>
                        </w:rPr>
                        <w:t>SAP: Data Operations Specialist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shd w:val="clear" w:color="auto" w:fill="FFFFFF"/>
                        </w:rPr>
                        <w:t xml:space="preserve"> </w:t>
                      </w:r>
                      <w:r w:rsidR="0088254F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br/>
                      </w:r>
                      <w:r w:rsidRPr="00FC2EBB">
                        <w:rPr>
                          <w:rFonts w:ascii="Times New Roman" w:hAnsi="Times New Roman" w:cs="Times New Roman"/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  <w:t>June 2021-Present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  <w:br/>
                      </w:r>
                      <w:r w:rsidRPr="00405DF7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  <w:lang w:val="en-US"/>
                        </w:rPr>
                        <w:t>Prague, Czech Republic</w:t>
                      </w:r>
                      <w:r w:rsidRPr="00460F23"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34F57133" w14:textId="29D915A7" w:rsidR="00F03C1B" w:rsidRDefault="00D04A4F" w:rsidP="003E287B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D04A4F"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  <w:t>- Maintenance of master data of </w:t>
                      </w:r>
                      <w:r w:rsidR="0053328A" w:rsidRPr="00D04A4F"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  <w:t>on-premise</w:t>
                      </w:r>
                      <w:r w:rsidRPr="00D04A4F"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  <w:t> and cloud products for internal systems, tools and applications. </w:t>
                      </w:r>
                      <w:r w:rsidRPr="00D04A4F"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  <w:br/>
                        <w:t>- Cooperation</w:t>
                      </w:r>
                      <w:r w:rsidR="00DF794B"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  <w:t xml:space="preserve"> &amp; testing</w:t>
                      </w:r>
                      <w:r w:rsidRPr="00D04A4F"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  <w:t xml:space="preserve"> with the application developers and system architects. </w:t>
                      </w:r>
                      <w:r w:rsidRPr="00D04A4F"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  <w:br/>
                        <w:t>- Supporting internal users on global level with material-related queries.</w:t>
                      </w:r>
                      <w:r>
                        <w:rPr>
                          <w:rStyle w:val="eop"/>
                          <w:rFonts w:ascii="Calibri" w:hAnsi="Calibri" w:cs="Calibri"/>
                          <w:shd w:val="clear" w:color="auto" w:fill="FFFFFF"/>
                        </w:rPr>
                        <w:t> </w:t>
                      </w:r>
                      <w:r w:rsidR="0088254F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br/>
                      </w:r>
                      <w:r w:rsidR="0088254F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br/>
                      </w:r>
                      <w:r w:rsidR="00F03C1B" w:rsidRPr="00F03C1B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SAP:</w:t>
                      </w:r>
                      <w:r w:rsidR="00F03C1B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F03C1B" w:rsidRPr="00F03C1B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  <w:lang w:val="en-US"/>
                        </w:rPr>
                        <w:t>Cloud Fulfillment Process &amp; Escalation Support</w:t>
                      </w:r>
                    </w:p>
                    <w:p w14:paraId="665888B2" w14:textId="2ED922D1" w:rsidR="00460F23" w:rsidRPr="00FC2EBB" w:rsidRDefault="00460F23" w:rsidP="00460F23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</w:pPr>
                      <w:r w:rsidRPr="00FC2EBB">
                        <w:rPr>
                          <w:rFonts w:ascii="Times New Roman" w:hAnsi="Times New Roman" w:cs="Times New Roman"/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Jan 2021 – </w:t>
                      </w:r>
                      <w:r w:rsidR="00FC2EBB" w:rsidRPr="00FC2EBB">
                        <w:rPr>
                          <w:rFonts w:ascii="Times New Roman" w:hAnsi="Times New Roman" w:cs="Times New Roman"/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  <w:t>June 2021</w:t>
                      </w:r>
                    </w:p>
                    <w:p w14:paraId="60CC2A5C" w14:textId="55432E59" w:rsidR="00460F23" w:rsidRDefault="00460F23" w:rsidP="00460F23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405DF7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  <w:lang w:val="en-US"/>
                        </w:rPr>
                        <w:t>Prague, Czech Republic</w:t>
                      </w:r>
                      <w:r w:rsidRPr="00460F23"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0D55F60F" w14:textId="77565FED" w:rsidR="00002CD1" w:rsidRDefault="00002CD1" w:rsidP="00460F23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  <w:t>-</w:t>
                      </w:r>
                      <w:r w:rsidRPr="00002CD1">
                        <w:t xml:space="preserve"> </w:t>
                      </w:r>
                      <w:r w:rsidRPr="00002CD1"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  <w:t xml:space="preserve">Work closely with content strategists, documentation program managers, engineering project teams, support teams, and other stakeholders to identify and define user stories for product </w:t>
                      </w:r>
                      <w:r w:rsidR="0053328A" w:rsidRPr="00002CD1"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  <w:t>documentation</w:t>
                      </w:r>
                      <w:r w:rsidR="0053328A"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60DD1892" w14:textId="06F64A24" w:rsidR="00002CD1" w:rsidRDefault="00002CD1" w:rsidP="00460F23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  <w:t>-</w:t>
                      </w:r>
                      <w:r w:rsidRPr="00002CD1">
                        <w:t xml:space="preserve"> </w:t>
                      </w:r>
                      <w:r w:rsidRPr="00002CD1"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  <w:t xml:space="preserve">Provide technical support and assistance to internal and external </w:t>
                      </w:r>
                      <w:r w:rsidR="0053328A" w:rsidRPr="00002CD1"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  <w:t>clients.</w:t>
                      </w:r>
                    </w:p>
                    <w:p w14:paraId="66F5C994" w14:textId="21A312A2" w:rsidR="00460F23" w:rsidRPr="00460F23" w:rsidRDefault="00460F23" w:rsidP="00460F23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460F23"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  <w:t xml:space="preserve">-Cloud Fulfillment enhancement </w:t>
                      </w:r>
                      <w:r w:rsidR="0053328A" w:rsidRPr="00460F23"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  <w:t>process.</w:t>
                      </w:r>
                    </w:p>
                    <w:p w14:paraId="12A2FB00" w14:textId="7DA24522" w:rsidR="00F03C1B" w:rsidRDefault="00460F23" w:rsidP="00460F23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460F23"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  <w:t>-</w:t>
                      </w:r>
                      <w:r w:rsidR="00002CD1"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  <w:t xml:space="preserve">Escalation support </w:t>
                      </w:r>
                    </w:p>
                    <w:p w14:paraId="65B47B28" w14:textId="57A77243" w:rsidR="00002CD1" w:rsidRDefault="00002CD1" w:rsidP="00460F23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  <w:t>-Enablement &amp; Creating documentation for technical audience</w:t>
                      </w:r>
                    </w:p>
                    <w:p w14:paraId="4DD757EB" w14:textId="77777777" w:rsidR="00E5536E" w:rsidRPr="00460F23" w:rsidRDefault="00E5536E" w:rsidP="00460F23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6C7D3D9F" w14:textId="77777777" w:rsidR="00F03C1B" w:rsidRDefault="00F03C1B" w:rsidP="003E287B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  <w:lang w:val="en-US"/>
                        </w:rPr>
                      </w:pPr>
                    </w:p>
                    <w:p w14:paraId="7699B9A4" w14:textId="4FD9AAE0" w:rsidR="00405DF7" w:rsidRPr="00405DF7" w:rsidRDefault="00D94243" w:rsidP="003E287B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405DF7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  <w:lang w:val="en-US"/>
                        </w:rPr>
                        <w:t>SAP</w:t>
                      </w:r>
                      <w:r w:rsidR="00373171" w:rsidRPr="00405DF7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  <w:lang w:val="en-US"/>
                        </w:rPr>
                        <w:t>:</w:t>
                      </w:r>
                      <w:r w:rsidRPr="00405DF7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  <w:lang w:val="en-US"/>
                        </w:rPr>
                        <w:t xml:space="preserve"> Cloud Provisioning Specialist </w:t>
                      </w:r>
                      <w:r w:rsidR="00373171" w:rsidRPr="00405DF7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  <w:lang w:val="en-US"/>
                        </w:rPr>
                        <w:br/>
                      </w:r>
                      <w:r w:rsidRPr="00405DF7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  <w:lang w:val="en-US"/>
                        </w:rPr>
                        <w:t>July 2019 – </w:t>
                      </w:r>
                      <w:r w:rsidR="00F03C1B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  <w:lang w:val="en-US"/>
                        </w:rPr>
                        <w:t>December 2020.</w:t>
                      </w:r>
                      <w:r w:rsidR="004E6478" w:rsidRPr="00405DF7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  <w:lang w:val="en-US"/>
                        </w:rPr>
                        <w:br/>
                      </w:r>
                      <w:r w:rsidR="00373171" w:rsidRPr="00405DF7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  <w:lang w:val="en-US"/>
                        </w:rPr>
                        <w:t>Prague, Czech Republic</w:t>
                      </w:r>
                    </w:p>
                    <w:p w14:paraId="775A7FBD" w14:textId="2E0B2E4E" w:rsidR="00405DF7" w:rsidRDefault="00405DF7" w:rsidP="003E287B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405DF7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-Review/validate the data to </w:t>
                      </w:r>
                      <w:r w:rsidR="00C466CB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e</w:t>
                      </w:r>
                      <w:r w:rsidRPr="00405DF7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nsure the provision process will be set up </w:t>
                      </w:r>
                      <w:r w:rsidR="009476BB" w:rsidRPr="00405DF7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properly.</w:t>
                      </w:r>
                      <w:r w:rsidRPr="00405DF7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6019A908" w14:textId="37EC807E" w:rsidR="00405DF7" w:rsidRDefault="00405DF7" w:rsidP="003E287B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405DF7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-Analyze conditions and provide recommendations regarding access for cloud </w:t>
                      </w:r>
                      <w:r w:rsidR="009476BB" w:rsidRPr="00405DF7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products.</w:t>
                      </w:r>
                    </w:p>
                    <w:p w14:paraId="71F07043" w14:textId="6A6545B6" w:rsidR="00405DF7" w:rsidRDefault="00405DF7" w:rsidP="003E287B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405DF7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-Cover business requests, handle technical </w:t>
                      </w:r>
                      <w:r w:rsidR="009476BB" w:rsidRPr="00405DF7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inquires.</w:t>
                      </w:r>
                      <w:r w:rsidRPr="00405DF7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656BDB11" w14:textId="77777777" w:rsidR="00405DF7" w:rsidRDefault="00405DF7" w:rsidP="003E287B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405DF7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-Data Center assignments. (Check data center availability on request</w:t>
                      </w:r>
                      <w:proofErr w:type="gramStart"/>
                      <w:r w:rsidRPr="00405DF7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);</w:t>
                      </w:r>
                      <w:proofErr w:type="gramEnd"/>
                      <w:r w:rsidRPr="00405DF7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6C88D672" w14:textId="5787A11A" w:rsidR="00405DF7" w:rsidRDefault="00405DF7" w:rsidP="003E287B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405DF7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-Manage complex scenarios and </w:t>
                      </w:r>
                      <w:r w:rsidR="009476BB" w:rsidRPr="00405DF7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escalations.</w:t>
                      </w:r>
                      <w:r w:rsidRPr="00405DF7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51D7FA94" w14:textId="1E2CA391" w:rsidR="00405DF7" w:rsidRDefault="00405DF7" w:rsidP="003E287B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405DF7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-Provide support regarding tenant related </w:t>
                      </w:r>
                      <w:r w:rsidR="009476BB" w:rsidRPr="00405DF7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questions.</w:t>
                      </w:r>
                      <w:r w:rsidRPr="00405DF7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39B3DC69" w14:textId="3E1696B0" w:rsidR="006D57B7" w:rsidRDefault="00405DF7" w:rsidP="003E287B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405DF7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-Order/Delivery support </w:t>
                      </w:r>
                      <w:r w:rsidR="009476BB" w:rsidRPr="00405DF7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handling.</w:t>
                      </w:r>
                      <w:r w:rsidRPr="00405DF7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6CCCA3EF" w14:textId="259BA832" w:rsidR="006D57B7" w:rsidRDefault="00405DF7" w:rsidP="003E287B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405DF7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-Working closely with global experts and teams on process automation, simplification and </w:t>
                      </w:r>
                      <w:r w:rsidR="009476BB" w:rsidRPr="00405DF7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enhancements.</w:t>
                      </w:r>
                      <w:r w:rsidRPr="00405DF7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22ACAAC8" w14:textId="77777777" w:rsidR="00E5536E" w:rsidRDefault="00E5536E" w:rsidP="003E287B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</w:p>
                    <w:p w14:paraId="5EA4B144" w14:textId="77777777" w:rsidR="00227269" w:rsidRPr="00405DF7" w:rsidRDefault="00227269" w:rsidP="00227269">
                      <w:pPr>
                        <w:pStyle w:val="NoSpacing"/>
                        <w:ind w:left="720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</w:p>
                    <w:p w14:paraId="2C7CAD27" w14:textId="134FE6BE" w:rsidR="006D57B7" w:rsidRPr="003E287B" w:rsidRDefault="00D94243" w:rsidP="003E287B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405DF7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  <w:lang w:val="en-US"/>
                        </w:rPr>
                        <w:t>SAP</w:t>
                      </w:r>
                      <w:r w:rsidR="00373171" w:rsidRPr="00405DF7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  <w:lang w:val="en-US"/>
                        </w:rPr>
                        <w:t>:</w:t>
                      </w:r>
                      <w:r w:rsidRPr="00405DF7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  <w:lang w:val="en-US"/>
                        </w:rPr>
                        <w:t xml:space="preserve"> Technology Sales Specialist</w:t>
                      </w:r>
                      <w:r w:rsidRPr="00405DF7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73171" w:rsidRPr="00405DF7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br/>
                      </w:r>
                      <w:r w:rsidRPr="00405DF7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  <w:lang w:val="en-US"/>
                        </w:rPr>
                        <w:t>February 2018-July 2019</w:t>
                      </w:r>
                      <w:r w:rsidRPr="00405DF7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 </w:t>
                      </w:r>
                      <w:r w:rsidR="00373171" w:rsidRPr="00405DF7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br/>
                      </w:r>
                      <w:r w:rsidR="00373171" w:rsidRPr="00405DF7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  <w:lang w:val="en-US"/>
                        </w:rPr>
                        <w:t>Prague, Czech Republic</w:t>
                      </w:r>
                      <w:r w:rsidR="00037B91" w:rsidRPr="00405DF7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  <w:lang w:val="en-US"/>
                        </w:rPr>
                        <w:br/>
                      </w:r>
                      <w:r w:rsidR="00037B91" w:rsidRPr="003E287B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- Coordinate multi-channel support: work on inquiries submitted via the ticketing system</w:t>
                      </w:r>
                      <w:r w:rsidR="00227269" w:rsidRPr="003E287B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and </w:t>
                      </w:r>
                      <w:r w:rsidR="00037B91" w:rsidRPr="003E287B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chats.</w:t>
                      </w:r>
                      <w:r w:rsidR="00037B91" w:rsidRPr="003E287B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br/>
                        <w:t>- Resolve issues and provide access to various SAP tools.</w:t>
                      </w:r>
                      <w:r w:rsidR="00037B91" w:rsidRPr="003E287B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br/>
                      </w:r>
                      <w:r w:rsidR="006D57B7" w:rsidRPr="003E287B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-Testing, researching or detecting process or automation </w:t>
                      </w:r>
                      <w:r w:rsidR="00545683" w:rsidRPr="003E287B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enhancements.</w:t>
                      </w:r>
                      <w:r w:rsidR="006D57B7" w:rsidRPr="003E287B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</w:p>
                    <w:p w14:paraId="1967ECE1" w14:textId="79114345" w:rsidR="00C466CB" w:rsidRDefault="00C466CB" w:rsidP="003E287B">
                      <w:pPr>
                        <w:pStyle w:val="NoSpacing"/>
                        <w:ind w:left="360"/>
                      </w:pPr>
                      <w:r>
                        <w:br/>
                      </w:r>
                    </w:p>
                    <w:p w14:paraId="20462808" w14:textId="77777777" w:rsidR="00C466CB" w:rsidRDefault="00C466CB" w:rsidP="00EA14C3">
                      <w:pPr>
                        <w:pStyle w:val="NoSpacing"/>
                      </w:pPr>
                    </w:p>
                    <w:p w14:paraId="7CE614DF" w14:textId="77777777" w:rsidR="00C466CB" w:rsidRDefault="00C466CB" w:rsidP="00EA14C3">
                      <w:pPr>
                        <w:pStyle w:val="NoSpacing"/>
                      </w:pPr>
                    </w:p>
                    <w:p w14:paraId="34DF4987" w14:textId="77777777" w:rsidR="00C466CB" w:rsidRDefault="00C466CB" w:rsidP="00EA14C3">
                      <w:pPr>
                        <w:pStyle w:val="NoSpacing"/>
                      </w:pPr>
                    </w:p>
                    <w:p w14:paraId="2EE80CBD" w14:textId="77777777" w:rsidR="00C466CB" w:rsidRDefault="00C466CB" w:rsidP="00EA14C3">
                      <w:pPr>
                        <w:pStyle w:val="NoSpacing"/>
                      </w:pPr>
                    </w:p>
                    <w:p w14:paraId="788A07FD" w14:textId="751482BA" w:rsidR="00EA14C3" w:rsidRDefault="00C466CB" w:rsidP="00EA14C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br/>
                      </w:r>
                      <w:r>
                        <w:br/>
                        <w:t>Interactive Sales and Admissions Specialist April 2017 - September 2017 (6 months) Prague, The Capital, Czech Republic Sales, building relationships, providing customer support, , and managing clients expectations. Duties: › Act as a point of contact for clients, staff, dealing with inquiries and sales related duties; › Establish, maintain and use clear and effective means of communication with clients; › Take responsibility for the creation and maintenance of accurate clients records; › Identify and solve issues; › Liaise with Admissions Office, Registry, and other key central sections of the organisation</w:t>
                      </w:r>
                    </w:p>
                    <w:p w14:paraId="6261769C" w14:textId="77777777" w:rsidR="00EA14C3" w:rsidRDefault="00EA14C3" w:rsidP="00EA14C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01028B2" w14:textId="77777777" w:rsidR="00EA14C3" w:rsidRDefault="00EA14C3" w:rsidP="00EA14C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6F60F55" w14:textId="77777777" w:rsidR="00EA14C3" w:rsidRDefault="00EA14C3" w:rsidP="00EA14C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8B6DB1C" w14:textId="77777777" w:rsidR="00EA14C3" w:rsidRDefault="00EA14C3" w:rsidP="00EA14C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A00B9F5" w14:textId="77777777" w:rsidR="00EA14C3" w:rsidRDefault="00EA14C3" w:rsidP="00EA14C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8EABE5A" w14:textId="77777777" w:rsidR="00EA14C3" w:rsidRDefault="00EA14C3" w:rsidP="00EA14C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0954E13" w14:textId="77777777" w:rsidR="00EA14C3" w:rsidRDefault="00EA14C3" w:rsidP="00EA14C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AE0FE68" w14:textId="77777777" w:rsidR="00EA14C3" w:rsidRDefault="00EA14C3" w:rsidP="00EA14C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48C848A" w14:textId="77777777" w:rsidR="00EA14C3" w:rsidRDefault="00EA14C3" w:rsidP="00EA14C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DC59B24" w14:textId="77777777" w:rsidR="00EA14C3" w:rsidRDefault="00EA14C3" w:rsidP="00EA14C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0DD9B68" w14:textId="77777777" w:rsidR="00EA14C3" w:rsidRDefault="00EA14C3" w:rsidP="00EA14C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09FAAC4" w14:textId="77777777" w:rsidR="00EA14C3" w:rsidRDefault="00EA14C3" w:rsidP="0037317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866EDB4" w14:textId="77777777" w:rsidR="00EA14C3" w:rsidRDefault="00EA14C3" w:rsidP="0037317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FB9FDB0" w14:textId="77777777" w:rsidR="00EA14C3" w:rsidRDefault="00EA14C3" w:rsidP="0037317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D4626FA" w14:textId="77777777" w:rsidR="00380CB2" w:rsidRPr="00EA14C3" w:rsidRDefault="004E6478" w:rsidP="0037317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A14C3">
                        <w:rPr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373171" w:rsidRPr="00EA14C3">
                        <w:rPr>
                          <w:sz w:val="24"/>
                          <w:szCs w:val="24"/>
                          <w:lang w:val="en-US"/>
                        </w:rPr>
                        <w:t>anagement · </w:t>
                      </w:r>
                      <w:r w:rsidR="00373171" w:rsidRPr="00EA14C3">
                        <w:rPr>
                          <w:i/>
                          <w:sz w:val="24"/>
                          <w:szCs w:val="24"/>
                          <w:lang w:val="en-US"/>
                        </w:rPr>
                        <w:t xml:space="preserve">(2009 - 2015) </w:t>
                      </w:r>
                    </w:p>
                    <w:p w14:paraId="5751F6B9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B651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3D5814" wp14:editId="6E80DFC3">
                <wp:simplePos x="0" y="0"/>
                <wp:positionH relativeFrom="column">
                  <wp:posOffset>-76835</wp:posOffset>
                </wp:positionH>
                <wp:positionV relativeFrom="paragraph">
                  <wp:posOffset>0</wp:posOffset>
                </wp:positionV>
                <wp:extent cx="2143125" cy="7715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DECD8" w14:textId="77F4E06B" w:rsidR="00470A5E" w:rsidRPr="00470A5E" w:rsidRDefault="00D71619" w:rsidP="00470A5E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Margarita Gur</w:t>
                            </w:r>
                            <w:r w:rsidR="009A3178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D5814" id="_x0000_s1027" type="#_x0000_t202" style="position:absolute;margin-left:-6.05pt;margin-top:0;width:168.75pt;height:6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" filled="f" stroked="f">
                <v:textbox>
                  <w:txbxContent>
                    <w:p w14:paraId="1A6DECD8" w14:textId="77F4E06B" w:rsidR="00470A5E" w:rsidRPr="00470A5E" w:rsidRDefault="00D71619" w:rsidP="00470A5E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Margarita Gur</w:t>
                      </w:r>
                      <w:r w:rsidR="009A3178">
                        <w:rPr>
                          <w:b/>
                          <w:bCs/>
                          <w:sz w:val="44"/>
                          <w:szCs w:val="44"/>
                        </w:rPr>
                        <w:t>e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272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A583F1" wp14:editId="08C38062">
                <wp:simplePos x="0" y="0"/>
                <wp:positionH relativeFrom="column">
                  <wp:posOffset>-92075</wp:posOffset>
                </wp:positionH>
                <wp:positionV relativeFrom="paragraph">
                  <wp:posOffset>752475</wp:posOffset>
                </wp:positionV>
                <wp:extent cx="2171700" cy="61722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17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87755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04E6CE33" w14:textId="77777777" w:rsidR="00380CB2" w:rsidRPr="00380CB2" w:rsidRDefault="00D9424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Prague, Czech Republic.</w:t>
                            </w:r>
                          </w:p>
                          <w:p w14:paraId="25813799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93E9D7B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222C5AAA" w14:textId="77777777" w:rsidR="00380CB2" w:rsidRPr="00380CB2" w:rsidRDefault="00D9424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+420</w:t>
                            </w:r>
                            <w:r w:rsidR="00B33F6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777</w:t>
                            </w:r>
                            <w:r w:rsidR="00B33F6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613</w:t>
                            </w:r>
                            <w:r w:rsidR="00B33F6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641</w:t>
                            </w:r>
                          </w:p>
                          <w:p w14:paraId="1A9F0394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6158F3BE" w14:textId="05E1B8A0" w:rsidR="00380CB2" w:rsidRDefault="00F37459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r w:rsidR="00C915B8">
                              <w:rPr>
                                <w:sz w:val="24"/>
                                <w:szCs w:val="24"/>
                                <w:lang w:val="en-US"/>
                              </w:rPr>
                              <w:t>urau.margarita</w:t>
                            </w:r>
                            <w:r w:rsidR="00D94243">
                              <w:rPr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14:paraId="07C580ED" w14:textId="77777777" w:rsidR="006D57B7" w:rsidRDefault="006D57B7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2C8BBBF5" w14:textId="13784396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07B66A1E" w14:textId="42A99D25" w:rsidR="00380CB2" w:rsidRPr="00227269" w:rsidRDefault="00B33F66" w:rsidP="00380CB2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726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Russian</w:t>
                            </w:r>
                            <w:r w:rsidR="0022726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2726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- Native</w:t>
                            </w:r>
                          </w:p>
                          <w:p w14:paraId="40AF992F" w14:textId="78C866AE" w:rsidR="00E5536E" w:rsidRDefault="00B33F66" w:rsidP="00380CB2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726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380CB2" w:rsidRPr="0022726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5536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380CB2" w:rsidRPr="0022726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2726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Fluent</w:t>
                            </w:r>
                          </w:p>
                          <w:p w14:paraId="7C11B8A4" w14:textId="762212CA" w:rsidR="00380CB2" w:rsidRPr="00227269" w:rsidRDefault="00E5536E" w:rsidP="00380CB2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726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French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2726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- Conversational</w:t>
                            </w:r>
                          </w:p>
                          <w:p w14:paraId="4EE5712D" w14:textId="65E19347" w:rsidR="00470A5E" w:rsidRDefault="00B33F66" w:rsidP="0080565E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726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Czech</w:t>
                            </w:r>
                            <w:r w:rsidR="0022726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2726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650BC7" w:rsidRPr="0022726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Conversational</w:t>
                            </w:r>
                            <w:r w:rsidR="00645D80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645D80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645D80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645D80" w:rsidRPr="0010245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Czech residence permit.</w:t>
                            </w:r>
                          </w:p>
                          <w:p w14:paraId="6E82EFB6" w14:textId="30331533" w:rsidR="00C466CB" w:rsidRDefault="00C466CB" w:rsidP="0080565E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2C11793" w14:textId="34B23845" w:rsidR="00C466CB" w:rsidRDefault="00C466CB" w:rsidP="0080565E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936883" w14:textId="77777777" w:rsidR="00C466CB" w:rsidRPr="00227269" w:rsidRDefault="00C466CB" w:rsidP="00C466CB">
                            <w:pPr>
                              <w:pStyle w:val="NoSpacing"/>
                              <w:ind w:left="36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05DF7">
                              <w:rPr>
                                <w:rFonts w:asciiTheme="majorHAnsi" w:eastAsiaTheme="majorEastAsia" w:hAnsiTheme="majorHAnsi" w:cstheme="majorBidi"/>
                                <w:color w:val="5B9BD5" w:themeColor="accent1"/>
                                <w:sz w:val="22"/>
                                <w:szCs w:val="2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  <w:r>
                              <w:rPr>
                                <w:color w:val="5B9BD5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22726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Russian State University of Tourism and Service</w:t>
                            </w:r>
                            <w:r w:rsidRPr="00EA14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A14C3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proofErr w:type="gramStart"/>
                            <w:r w:rsidRPr="00227269">
                              <w:rPr>
                                <w:sz w:val="22"/>
                                <w:szCs w:val="22"/>
                                <w:lang w:val="en-US"/>
                              </w:rPr>
                              <w:t>Bachelor’s Degree</w:t>
                            </w:r>
                            <w:proofErr w:type="gramEnd"/>
                            <w:r w:rsidRPr="0022726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, Tourism and Travel Services </w:t>
                            </w:r>
                            <w:r w:rsidRPr="00227269">
                              <w:rPr>
                                <w:i/>
                                <w:sz w:val="22"/>
                                <w:szCs w:val="22"/>
                                <w:lang w:val="en-US"/>
                              </w:rPr>
                              <w:t>(2009 - 2015)</w:t>
                            </w:r>
                          </w:p>
                          <w:p w14:paraId="34258F0D" w14:textId="77777777" w:rsidR="00C466CB" w:rsidRPr="00102455" w:rsidRDefault="00C466CB" w:rsidP="0080565E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583F1" id="_x0000_s1028" type="#_x0000_t202" style="position:absolute;margin-left:-7.25pt;margin-top:59.25pt;width:171pt;height:48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" filled="f" stroked="f">
                <v:textbox>
                  <w:txbxContent>
                    <w:p w14:paraId="48587755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04E6CE33" w14:textId="77777777" w:rsidR="00380CB2" w:rsidRPr="00380CB2" w:rsidRDefault="00D94243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Prague, Czech Republic.</w:t>
                      </w:r>
                    </w:p>
                    <w:p w14:paraId="25813799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693E9D7B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222C5AAA" w14:textId="77777777" w:rsidR="00380CB2" w:rsidRPr="00380CB2" w:rsidRDefault="00D9424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+420</w:t>
                      </w:r>
                      <w:r w:rsidR="00B33F6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777</w:t>
                      </w:r>
                      <w:r w:rsidR="00B33F6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613</w:t>
                      </w:r>
                      <w:r w:rsidR="00B33F6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641</w:t>
                      </w:r>
                    </w:p>
                    <w:p w14:paraId="1A9F0394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6158F3BE" w14:textId="05E1B8A0" w:rsidR="00380CB2" w:rsidRDefault="00F37459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</w:t>
                      </w:r>
                      <w:r w:rsidR="00C915B8">
                        <w:rPr>
                          <w:sz w:val="24"/>
                          <w:szCs w:val="24"/>
                          <w:lang w:val="en-US"/>
                        </w:rPr>
                        <w:t>urau.margarita</w:t>
                      </w:r>
                      <w:r w:rsidR="00D94243">
                        <w:rPr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14:paraId="07C580ED" w14:textId="77777777" w:rsidR="006D57B7" w:rsidRDefault="006D57B7" w:rsidP="00380CB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2C8BBBF5" w14:textId="13784396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07B66A1E" w14:textId="42A99D25" w:rsidR="00380CB2" w:rsidRPr="00227269" w:rsidRDefault="00B33F66" w:rsidP="00380CB2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27269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Russian</w:t>
                      </w:r>
                      <w:r w:rsidR="00227269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27269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- Native</w:t>
                      </w:r>
                    </w:p>
                    <w:p w14:paraId="40AF992F" w14:textId="78C866AE" w:rsidR="00E5536E" w:rsidRDefault="00B33F66" w:rsidP="00380CB2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27269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380CB2" w:rsidRPr="00227269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5536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380CB2" w:rsidRPr="00227269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27269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Fluent</w:t>
                      </w:r>
                    </w:p>
                    <w:p w14:paraId="7C11B8A4" w14:textId="762212CA" w:rsidR="00380CB2" w:rsidRPr="00227269" w:rsidRDefault="00E5536E" w:rsidP="00380CB2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27269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French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27269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- Conversational</w:t>
                      </w:r>
                    </w:p>
                    <w:p w14:paraId="4EE5712D" w14:textId="65E19347" w:rsidR="00470A5E" w:rsidRDefault="00B33F66" w:rsidP="0080565E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227269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Czech</w:t>
                      </w:r>
                      <w:r w:rsidR="00227269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27269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650BC7" w:rsidRPr="00227269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Conversational</w:t>
                      </w:r>
                      <w:r w:rsidR="00645D80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  <w:r w:rsidR="00645D80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  <w:r w:rsidR="00645D80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  <w:r w:rsidR="00645D80" w:rsidRPr="00102455">
                        <w:rPr>
                          <w:b/>
                          <w:sz w:val="24"/>
                          <w:szCs w:val="24"/>
                          <w:lang w:val="en-US"/>
                        </w:rPr>
                        <w:t>Czech residence permit.</w:t>
                      </w:r>
                    </w:p>
                    <w:p w14:paraId="6E82EFB6" w14:textId="30331533" w:rsidR="00C466CB" w:rsidRDefault="00C466CB" w:rsidP="0080565E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32C11793" w14:textId="34B23845" w:rsidR="00C466CB" w:rsidRDefault="00C466CB" w:rsidP="0080565E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3D936883" w14:textId="77777777" w:rsidR="00C466CB" w:rsidRPr="00227269" w:rsidRDefault="00C466CB" w:rsidP="00C466CB">
                      <w:pPr>
                        <w:pStyle w:val="NoSpacing"/>
                        <w:ind w:left="36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405DF7">
                        <w:rPr>
                          <w:rFonts w:asciiTheme="majorHAnsi" w:eastAsiaTheme="majorEastAsia" w:hAnsiTheme="majorHAnsi" w:cstheme="majorBidi"/>
                          <w:color w:val="5B9BD5" w:themeColor="accent1"/>
                          <w:sz w:val="22"/>
                          <w:szCs w:val="2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  <w:r>
                        <w:rPr>
                          <w:color w:val="5B9BD5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227269">
                        <w:rPr>
                          <w:b/>
                          <w:sz w:val="24"/>
                          <w:szCs w:val="24"/>
                          <w:lang w:val="en-US"/>
                        </w:rPr>
                        <w:t>Russian State University of Tourism and Service</w:t>
                      </w:r>
                      <w:r w:rsidRPr="00EA14C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A14C3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  <w:proofErr w:type="gramStart"/>
                      <w:r w:rsidRPr="00227269">
                        <w:rPr>
                          <w:sz w:val="22"/>
                          <w:szCs w:val="22"/>
                          <w:lang w:val="en-US"/>
                        </w:rPr>
                        <w:t>Bachelor’s Degree</w:t>
                      </w:r>
                      <w:proofErr w:type="gramEnd"/>
                      <w:r w:rsidRPr="00227269">
                        <w:rPr>
                          <w:sz w:val="22"/>
                          <w:szCs w:val="22"/>
                          <w:lang w:val="en-US"/>
                        </w:rPr>
                        <w:t xml:space="preserve">, Tourism and Travel Services </w:t>
                      </w:r>
                      <w:r w:rsidRPr="00227269">
                        <w:rPr>
                          <w:i/>
                          <w:sz w:val="22"/>
                          <w:szCs w:val="22"/>
                          <w:lang w:val="en-US"/>
                        </w:rPr>
                        <w:t>(2009 - 2015)</w:t>
                      </w:r>
                    </w:p>
                    <w:p w14:paraId="34258F0D" w14:textId="77777777" w:rsidR="00C466CB" w:rsidRPr="00102455" w:rsidRDefault="00C466CB" w:rsidP="0080565E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2272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20DC2F" wp14:editId="6C484476">
                <wp:simplePos x="0" y="0"/>
                <wp:positionH relativeFrom="margin">
                  <wp:align>left</wp:align>
                </wp:positionH>
                <wp:positionV relativeFrom="paragraph">
                  <wp:posOffset>1548130</wp:posOffset>
                </wp:positionV>
                <wp:extent cx="178435" cy="7747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78435" cy="77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17CE6" w14:textId="77777777"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0DC2F" id="_x0000_s1029" type="#_x0000_t202" style="position:absolute;margin-left:0;margin-top:121.9pt;width:14.05pt;height:6.1pt;flip:y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" filled="f" stroked="f">
                <v:textbox>
                  <w:txbxContent>
                    <w:p w14:paraId="7E917CE6" w14:textId="77777777" w:rsidR="00470A5E" w:rsidRDefault="00470A5E" w:rsidP="00470A5E"/>
                  </w:txbxContent>
                </v:textbox>
                <w10:wrap type="square" anchorx="margin"/>
              </v:shape>
            </w:pict>
          </mc:Fallback>
        </mc:AlternateContent>
      </w:r>
      <w:r w:rsidR="00FB1B1C" w:rsidRPr="00373171">
        <w:rPr>
          <w:noProof/>
          <w:color w:val="2E74B5" w:themeColor="accent1" w:themeShade="BF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B46DC" wp14:editId="305A3F03">
                <wp:simplePos x="0" y="0"/>
                <wp:positionH relativeFrom="column">
                  <wp:posOffset>-457199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19050" b="1905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7C6C4" id="Prostokąt 1" o:spid="_x0000_s1026" style="position:absolute;margin-left:-36pt;margin-top:-35.2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</w:p>
    <w:sectPr w:rsidR="00D92A28" w:rsidSect="004F6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5E0F4" w14:textId="77777777" w:rsidR="004F63A2" w:rsidRDefault="004F63A2" w:rsidP="005D3D29">
      <w:pPr>
        <w:spacing w:after="0" w:line="240" w:lineRule="auto"/>
      </w:pPr>
      <w:r>
        <w:separator/>
      </w:r>
    </w:p>
  </w:endnote>
  <w:endnote w:type="continuationSeparator" w:id="0">
    <w:p w14:paraId="5042C087" w14:textId="77777777" w:rsidR="004F63A2" w:rsidRDefault="004F63A2" w:rsidP="005D3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22C9F" w14:textId="77777777" w:rsidR="004F63A2" w:rsidRDefault="004F63A2" w:rsidP="005D3D29">
      <w:pPr>
        <w:spacing w:after="0" w:line="240" w:lineRule="auto"/>
      </w:pPr>
      <w:r>
        <w:separator/>
      </w:r>
    </w:p>
  </w:footnote>
  <w:footnote w:type="continuationSeparator" w:id="0">
    <w:p w14:paraId="14D21821" w14:textId="77777777" w:rsidR="004F63A2" w:rsidRDefault="004F63A2" w:rsidP="005D3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79F8"/>
    <w:multiLevelType w:val="hybridMultilevel"/>
    <w:tmpl w:val="7D32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15C8C"/>
    <w:multiLevelType w:val="hybridMultilevel"/>
    <w:tmpl w:val="617A1CCE"/>
    <w:lvl w:ilvl="0" w:tplc="04090001">
      <w:start w:val="1"/>
      <w:numFmt w:val="bullet"/>
      <w:lvlText w:val=""/>
      <w:lvlJc w:val="left"/>
      <w:pPr>
        <w:ind w:left="1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</w:abstractNum>
  <w:abstractNum w:abstractNumId="2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C475E"/>
    <w:multiLevelType w:val="hybridMultilevel"/>
    <w:tmpl w:val="44EA4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AA6D2C"/>
    <w:multiLevelType w:val="hybridMultilevel"/>
    <w:tmpl w:val="EA4874CE"/>
    <w:lvl w:ilvl="0" w:tplc="D1009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491557">
    <w:abstractNumId w:val="2"/>
  </w:num>
  <w:num w:numId="2" w16cid:durableId="1939869272">
    <w:abstractNumId w:val="5"/>
  </w:num>
  <w:num w:numId="3" w16cid:durableId="273249054">
    <w:abstractNumId w:val="4"/>
  </w:num>
  <w:num w:numId="4" w16cid:durableId="53898349">
    <w:abstractNumId w:val="1"/>
  </w:num>
  <w:num w:numId="5" w16cid:durableId="552277913">
    <w:abstractNumId w:val="0"/>
  </w:num>
  <w:num w:numId="6" w16cid:durableId="828523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2CD1"/>
    <w:rsid w:val="00037B91"/>
    <w:rsid w:val="0009137C"/>
    <w:rsid w:val="000F305F"/>
    <w:rsid w:val="00102455"/>
    <w:rsid w:val="00102C08"/>
    <w:rsid w:val="00143232"/>
    <w:rsid w:val="00152483"/>
    <w:rsid w:val="00227269"/>
    <w:rsid w:val="00252FB6"/>
    <w:rsid w:val="002545F5"/>
    <w:rsid w:val="00341BF9"/>
    <w:rsid w:val="003477BA"/>
    <w:rsid w:val="00371D00"/>
    <w:rsid w:val="00373171"/>
    <w:rsid w:val="00380CB2"/>
    <w:rsid w:val="00383F08"/>
    <w:rsid w:val="00393934"/>
    <w:rsid w:val="003C1537"/>
    <w:rsid w:val="003D1791"/>
    <w:rsid w:val="003E287B"/>
    <w:rsid w:val="00405DF7"/>
    <w:rsid w:val="004445BA"/>
    <w:rsid w:val="00460F23"/>
    <w:rsid w:val="00470A5E"/>
    <w:rsid w:val="004C0B7D"/>
    <w:rsid w:val="004C21A3"/>
    <w:rsid w:val="004E6478"/>
    <w:rsid w:val="004F63A2"/>
    <w:rsid w:val="0053328A"/>
    <w:rsid w:val="00545683"/>
    <w:rsid w:val="005B651C"/>
    <w:rsid w:val="005D3D29"/>
    <w:rsid w:val="005E492F"/>
    <w:rsid w:val="00622727"/>
    <w:rsid w:val="00645D80"/>
    <w:rsid w:val="00650BC7"/>
    <w:rsid w:val="006A71F3"/>
    <w:rsid w:val="006D57B7"/>
    <w:rsid w:val="00732EC1"/>
    <w:rsid w:val="00765C98"/>
    <w:rsid w:val="007C1C77"/>
    <w:rsid w:val="00801B3F"/>
    <w:rsid w:val="0080565E"/>
    <w:rsid w:val="008270F0"/>
    <w:rsid w:val="0084478A"/>
    <w:rsid w:val="0088254F"/>
    <w:rsid w:val="008C755B"/>
    <w:rsid w:val="00924381"/>
    <w:rsid w:val="009476BB"/>
    <w:rsid w:val="0096174D"/>
    <w:rsid w:val="009A3178"/>
    <w:rsid w:val="009B18C9"/>
    <w:rsid w:val="00AA1A98"/>
    <w:rsid w:val="00B33F66"/>
    <w:rsid w:val="00BB68FC"/>
    <w:rsid w:val="00BC2A56"/>
    <w:rsid w:val="00C466CB"/>
    <w:rsid w:val="00C915B8"/>
    <w:rsid w:val="00D04A4F"/>
    <w:rsid w:val="00D71619"/>
    <w:rsid w:val="00D92A28"/>
    <w:rsid w:val="00D94243"/>
    <w:rsid w:val="00D967EE"/>
    <w:rsid w:val="00DD1813"/>
    <w:rsid w:val="00DF794B"/>
    <w:rsid w:val="00E5536E"/>
    <w:rsid w:val="00EA14C3"/>
    <w:rsid w:val="00EE29B0"/>
    <w:rsid w:val="00F03C1B"/>
    <w:rsid w:val="00F37459"/>
    <w:rsid w:val="00F858AD"/>
    <w:rsid w:val="00FB1B1C"/>
    <w:rsid w:val="00FC2EBB"/>
    <w:rsid w:val="00FD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A446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F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619"/>
    <w:rPr>
      <w:rFonts w:ascii="Segoe UI" w:hAnsi="Segoe UI" w:cs="Segoe UI"/>
      <w:sz w:val="18"/>
      <w:szCs w:val="18"/>
    </w:rPr>
  </w:style>
  <w:style w:type="character" w:customStyle="1" w:styleId="visually-hidden">
    <w:name w:val="visually-hidden"/>
    <w:basedOn w:val="DefaultParagraphFont"/>
    <w:rsid w:val="00F03C1B"/>
  </w:style>
  <w:style w:type="character" w:customStyle="1" w:styleId="Heading4Char">
    <w:name w:val="Heading 4 Char"/>
    <w:basedOn w:val="DefaultParagraphFont"/>
    <w:link w:val="Heading4"/>
    <w:uiPriority w:val="9"/>
    <w:semiHidden/>
    <w:rsid w:val="00460F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ormaltextrun">
    <w:name w:val="normaltextrun"/>
    <w:basedOn w:val="DefaultParagraphFont"/>
    <w:rsid w:val="00D04A4F"/>
  </w:style>
  <w:style w:type="character" w:customStyle="1" w:styleId="spellingerror">
    <w:name w:val="spellingerror"/>
    <w:basedOn w:val="DefaultParagraphFont"/>
    <w:rsid w:val="00D04A4F"/>
  </w:style>
  <w:style w:type="character" w:customStyle="1" w:styleId="scxo41902859">
    <w:name w:val="scxo41902859"/>
    <w:basedOn w:val="DefaultParagraphFont"/>
    <w:rsid w:val="00D04A4F"/>
  </w:style>
  <w:style w:type="character" w:customStyle="1" w:styleId="eop">
    <w:name w:val="eop"/>
    <w:basedOn w:val="DefaultParagraphFont"/>
    <w:rsid w:val="00D04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309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4478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Margarita Gurau</cp:lastModifiedBy>
  <cp:revision>50</cp:revision>
  <cp:lastPrinted>2020-07-16T11:13:00Z</cp:lastPrinted>
  <dcterms:created xsi:type="dcterms:W3CDTF">2019-08-29T08:34:00Z</dcterms:created>
  <dcterms:modified xsi:type="dcterms:W3CDTF">2024-02-14T09:12:00Z</dcterms:modified>
</cp:coreProperties>
</file>