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F66AE" w14:textId="083A6FB1" w:rsidR="00737EA9" w:rsidRDefault="00737EA9" w:rsidP="00737EA9">
      <w:pPr>
        <w:pStyle w:val="Heading1"/>
        <w:jc w:val="center"/>
      </w:pPr>
      <w:r>
        <w:t xml:space="preserve">Báo cáo tuần ĐACN </w:t>
      </w:r>
      <w:r w:rsidR="00213B64">
        <w:t>5</w:t>
      </w:r>
      <w:r>
        <w:t>/9-1</w:t>
      </w:r>
      <w:r w:rsidR="00213B64">
        <w:t>2</w:t>
      </w:r>
      <w:r>
        <w:t>/9</w:t>
      </w:r>
    </w:p>
    <w:p w14:paraId="4D227255" w14:textId="56534403" w:rsidR="00737EA9" w:rsidRDefault="00213B64" w:rsidP="00737EA9">
      <w:r>
        <w:t xml:space="preserve">Những thứ đã làm được trong tuần vừa rồi </w:t>
      </w:r>
    </w:p>
    <w:p w14:paraId="67797E42" w14:textId="231BFCFC" w:rsidR="00213B64" w:rsidRDefault="00213B64" w:rsidP="00213B64">
      <w:pPr>
        <w:pStyle w:val="ListParagraph"/>
        <w:numPr>
          <w:ilvl w:val="0"/>
          <w:numId w:val="1"/>
        </w:numPr>
      </w:pPr>
      <w:r>
        <w:t>Xác định được t</w:t>
      </w:r>
      <w:r w:rsidRPr="00213B64">
        <w:t>ên đề tài : Hệ thống quản lý sinh viên trên lền tảng web</w:t>
      </w:r>
    </w:p>
    <w:p w14:paraId="39A15CE0" w14:textId="59EACE55" w:rsidR="00213B64" w:rsidRDefault="00213B64" w:rsidP="00213B64">
      <w:pPr>
        <w:pStyle w:val="ListParagraph"/>
        <w:numPr>
          <w:ilvl w:val="0"/>
          <w:numId w:val="1"/>
        </w:numPr>
      </w:pPr>
      <w:r>
        <w:t>Vẽ sơ đồ Usecase</w:t>
      </w:r>
    </w:p>
    <w:p w14:paraId="6523E0C6" w14:textId="24756743" w:rsidR="00213B64" w:rsidRDefault="00213B64" w:rsidP="00213B64">
      <w:r>
        <w:t xml:space="preserve">Admin </w:t>
      </w:r>
    </w:p>
    <w:p w14:paraId="7C89DF7E" w14:textId="44DB7C12" w:rsidR="00213B64" w:rsidRDefault="00213B64" w:rsidP="00213B64">
      <w:r w:rsidRPr="00213B64">
        <w:rPr>
          <w:noProof/>
        </w:rPr>
        <w:drawing>
          <wp:inline distT="0" distB="0" distL="0" distR="0" wp14:anchorId="3333A39E" wp14:editId="46E076C5">
            <wp:extent cx="5943600" cy="3152775"/>
            <wp:effectExtent l="0" t="0" r="0" b="9525"/>
            <wp:docPr id="168589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98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EED4" w14:textId="327F414C" w:rsidR="00213B64" w:rsidRDefault="00213B64" w:rsidP="00213B64">
      <w:r>
        <w:t>Giáo viên</w:t>
      </w:r>
    </w:p>
    <w:p w14:paraId="1F85F1A1" w14:textId="62645E5E" w:rsidR="00213B64" w:rsidRDefault="00213B64" w:rsidP="00213B64">
      <w:r w:rsidRPr="00213B64">
        <w:rPr>
          <w:noProof/>
        </w:rPr>
        <w:lastRenderedPageBreak/>
        <w:drawing>
          <wp:inline distT="0" distB="0" distL="0" distR="0" wp14:anchorId="3F85269F" wp14:editId="4DA46B38">
            <wp:extent cx="5943600" cy="3129915"/>
            <wp:effectExtent l="0" t="0" r="0" b="0"/>
            <wp:docPr id="154058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81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2AA9" w14:textId="15488677" w:rsidR="00213B64" w:rsidRDefault="00213B64" w:rsidP="00213B64">
      <w:r>
        <w:t xml:space="preserve">Học sinh </w:t>
      </w:r>
    </w:p>
    <w:p w14:paraId="2226DA66" w14:textId="06C2B17A" w:rsidR="00213B64" w:rsidRDefault="00213B64" w:rsidP="00213B64">
      <w:r w:rsidRPr="00213B64">
        <w:rPr>
          <w:noProof/>
        </w:rPr>
        <w:drawing>
          <wp:inline distT="0" distB="0" distL="0" distR="0" wp14:anchorId="33B633FD" wp14:editId="2C6A13C7">
            <wp:extent cx="5943600" cy="3077845"/>
            <wp:effectExtent l="0" t="0" r="0" b="8255"/>
            <wp:docPr id="85712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268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C528" w14:textId="2620EF4D" w:rsidR="00213B64" w:rsidRDefault="00177BCF" w:rsidP="00213B64">
      <w:pPr>
        <w:pStyle w:val="ListParagraph"/>
        <w:numPr>
          <w:ilvl w:val="0"/>
          <w:numId w:val="1"/>
        </w:numPr>
      </w:pPr>
      <w:r>
        <w:t>Vẽ biểu đồ Sequence Diagram</w:t>
      </w:r>
    </w:p>
    <w:p w14:paraId="1F56E5C9" w14:textId="574158F1" w:rsidR="00177BCF" w:rsidRDefault="00177BCF" w:rsidP="00177BCF">
      <w:pPr>
        <w:pStyle w:val="ListParagraph"/>
      </w:pPr>
      <w:r>
        <w:rPr>
          <w:noProof/>
        </w:rPr>
        <w:lastRenderedPageBreak/>
        <w:drawing>
          <wp:inline distT="0" distB="0" distL="0" distR="0" wp14:anchorId="00FDEE58" wp14:editId="0D1813CE">
            <wp:extent cx="5943600" cy="3714750"/>
            <wp:effectExtent l="0" t="0" r="0" b="0"/>
            <wp:docPr id="116300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05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7F65" w14:textId="77777777" w:rsidR="00177BCF" w:rsidRDefault="00177BCF" w:rsidP="00177BCF">
      <w:pPr>
        <w:pStyle w:val="ListParagraph"/>
      </w:pPr>
    </w:p>
    <w:p w14:paraId="5270E357" w14:textId="7CB81A59" w:rsidR="00177BCF" w:rsidRDefault="00177BCF" w:rsidP="00177BCF">
      <w:pPr>
        <w:pStyle w:val="ListParagraph"/>
        <w:numPr>
          <w:ilvl w:val="0"/>
          <w:numId w:val="1"/>
        </w:numPr>
      </w:pPr>
      <w:r>
        <w:t>Active diagram</w:t>
      </w:r>
    </w:p>
    <w:p w14:paraId="1B9691B0" w14:textId="3C5D00D5" w:rsidR="00177BCF" w:rsidRDefault="00177BCF" w:rsidP="00177BCF">
      <w:pPr>
        <w:pStyle w:val="ListParagraph"/>
      </w:pPr>
      <w:r>
        <w:rPr>
          <w:noProof/>
        </w:rPr>
        <w:drawing>
          <wp:inline distT="0" distB="0" distL="0" distR="0" wp14:anchorId="56F5CE22" wp14:editId="06DF1048">
            <wp:extent cx="5943600" cy="3714750"/>
            <wp:effectExtent l="0" t="0" r="0" b="0"/>
            <wp:docPr id="167801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01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B44B" w14:textId="2C0126C5" w:rsidR="00177BCF" w:rsidRDefault="001035BF" w:rsidP="001035BF">
      <w:pPr>
        <w:pStyle w:val="ListParagraph"/>
        <w:numPr>
          <w:ilvl w:val="0"/>
          <w:numId w:val="1"/>
        </w:numPr>
      </w:pPr>
      <w:r>
        <w:t>Biểu đồ Analysis Class BCE Diagram</w:t>
      </w:r>
    </w:p>
    <w:p w14:paraId="76C808A8" w14:textId="2F73D803" w:rsidR="001035BF" w:rsidRPr="00737EA9" w:rsidRDefault="001035BF" w:rsidP="001035BF">
      <w:pPr>
        <w:pStyle w:val="ListParagraph"/>
      </w:pPr>
      <w:r>
        <w:rPr>
          <w:noProof/>
        </w:rPr>
        <w:lastRenderedPageBreak/>
        <w:drawing>
          <wp:inline distT="0" distB="0" distL="0" distR="0" wp14:anchorId="0A32B892" wp14:editId="5ED85DB7">
            <wp:extent cx="5943600" cy="3714750"/>
            <wp:effectExtent l="0" t="0" r="0" b="0"/>
            <wp:docPr id="998099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99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BF" w:rsidRPr="00737E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B2296"/>
    <w:multiLevelType w:val="hybridMultilevel"/>
    <w:tmpl w:val="29A059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237E9"/>
    <w:multiLevelType w:val="hybridMultilevel"/>
    <w:tmpl w:val="3A0C6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0E347C"/>
    <w:multiLevelType w:val="hybridMultilevel"/>
    <w:tmpl w:val="53F0B8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28454">
    <w:abstractNumId w:val="0"/>
  </w:num>
  <w:num w:numId="2" w16cid:durableId="343481107">
    <w:abstractNumId w:val="1"/>
  </w:num>
  <w:num w:numId="3" w16cid:durableId="1348799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EA9"/>
    <w:rsid w:val="000C2067"/>
    <w:rsid w:val="001035BF"/>
    <w:rsid w:val="00177BCF"/>
    <w:rsid w:val="00213B64"/>
    <w:rsid w:val="00737EA9"/>
    <w:rsid w:val="00745252"/>
    <w:rsid w:val="00BD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20CDF"/>
  <w15:chartTrackingRefBased/>
  <w15:docId w15:val="{1BC2C305-1AE4-487C-B9BC-BAD4E2A88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Duy Minh</dc:creator>
  <cp:keywords/>
  <dc:description/>
  <cp:lastModifiedBy>Nguyen Duy Minh</cp:lastModifiedBy>
  <cp:revision>3</cp:revision>
  <dcterms:created xsi:type="dcterms:W3CDTF">2026-09-11T09:24:00Z</dcterms:created>
  <dcterms:modified xsi:type="dcterms:W3CDTF">2026-09-12T00:50:00Z</dcterms:modified>
</cp:coreProperties>
</file>