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FC79" w14:textId="1E43EA83" w:rsidR="00097D0C" w:rsidRDefault="003913D8">
      <w:r>
        <w:rPr>
          <w:noProof/>
        </w:rPr>
        <w:drawing>
          <wp:inline distT="0" distB="0" distL="0" distR="0" wp14:anchorId="2E887018" wp14:editId="212437D3">
            <wp:extent cx="5400040" cy="3888105"/>
            <wp:effectExtent l="0" t="0" r="0" b="0"/>
            <wp:docPr id="82743053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30537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0C7E" w14:textId="2779B020" w:rsidR="003913D8" w:rsidRDefault="003913D8">
      <w:r>
        <w:rPr>
          <w:noProof/>
        </w:rPr>
        <w:lastRenderedPageBreak/>
        <w:drawing>
          <wp:inline distT="0" distB="0" distL="0" distR="0" wp14:anchorId="0266764C" wp14:editId="2FD4FDB4">
            <wp:extent cx="5400000" cy="5714286"/>
            <wp:effectExtent l="0" t="0" r="0" b="1270"/>
            <wp:docPr id="184406003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60038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E193" w14:textId="6966D04B" w:rsidR="003913D8" w:rsidRDefault="003913D8">
      <w:r>
        <w:rPr>
          <w:noProof/>
        </w:rPr>
        <w:lastRenderedPageBreak/>
        <w:drawing>
          <wp:inline distT="0" distB="0" distL="0" distR="0" wp14:anchorId="2851C2CF" wp14:editId="63AB58D0">
            <wp:extent cx="4504762" cy="5647619"/>
            <wp:effectExtent l="0" t="0" r="0" b="0"/>
            <wp:docPr id="248346925" name="Imagem 1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46925" name="Imagem 1" descr="Tabela, Calend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9A0D" w14:textId="5154C39C" w:rsidR="003913D8" w:rsidRDefault="003913D8">
      <w:r>
        <w:rPr>
          <w:noProof/>
        </w:rPr>
        <w:lastRenderedPageBreak/>
        <w:drawing>
          <wp:inline distT="0" distB="0" distL="0" distR="0" wp14:anchorId="3BE11D5A" wp14:editId="462FCBD4">
            <wp:extent cx="4257143" cy="5457143"/>
            <wp:effectExtent l="0" t="0" r="0" b="0"/>
            <wp:docPr id="187519671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96713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D8"/>
    <w:rsid w:val="00097D0C"/>
    <w:rsid w:val="002160CB"/>
    <w:rsid w:val="003913D8"/>
    <w:rsid w:val="008E3B7F"/>
    <w:rsid w:val="00B5754A"/>
    <w:rsid w:val="00C7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E7B34"/>
  <w15:chartTrackingRefBased/>
  <w15:docId w15:val="{41DD17C0-69D2-461C-98FE-E94FDE24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1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1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13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3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13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1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13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3D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3D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3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3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3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3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1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1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1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1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1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13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13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13D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13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13D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13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 Automação Comercial</dc:creator>
  <cp:keywords/>
  <dc:description/>
  <cp:lastModifiedBy>Zeus Automação Comercial</cp:lastModifiedBy>
  <cp:revision>1</cp:revision>
  <dcterms:created xsi:type="dcterms:W3CDTF">2024-04-13T23:12:00Z</dcterms:created>
  <dcterms:modified xsi:type="dcterms:W3CDTF">2024-04-13T23:13:00Z</dcterms:modified>
</cp:coreProperties>
</file>