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2A0" w:rsidRDefault="00E932A0" w:rsidP="00E932A0">
      <w:r>
        <w:t>Pagrindinė AD sistemos paskirtis – Alaus gamybos organizavimas, kokybės vertinimo užtikrinimas ir užsakymų, sutarčių receptūrų, resursų žurnalų, ataskaitų sklaida tarp skyrių. Ištyrus dalykinę sritį, nuspręsta laboratorinio darbo metu specifikuoti sprendimus, kurie padėtų spręsti šias problemas:</w:t>
      </w:r>
    </w:p>
    <w:p w:rsidR="00E932A0" w:rsidRDefault="00E932A0" w:rsidP="00E932A0">
      <w:r>
        <w:t>•</w:t>
      </w:r>
      <w:r>
        <w:tab/>
        <w:t>NESTRUKTŪRIZUOTOS SUTARTYS(Kaip yra dabar: Tiekėjų sutartys yra pasirašomos bei laikomos popieriniame formate. Pasirašius sutartį su tiekėjais, generalinis direktorius perduoda ją buhalteriui. Kadangi tiekėjas gali būti tiek technikos, tiek žaliavų, gaunamos popierinės sutartys susimaišo, duomenys netinkamai kaupiami, tampa sunku kurti finansines tiekėjų ataskaitas. Kaip būtų sistemoje: Nors sutartys su tiekėjais būtų pasirašinėjamos popieriniame variante, generalinis direktorius galėtų jas nuskenavęs talpinti duomenų bazėje, jos būtų atskiriamos pagal tiekėjo tipą. Buhalteris matytų patalpintas sutartis. Duomenys tokiu būdu taptų struktūrizuoti ir buhalteriui taptų lengviau rengti ataskaitas.)</w:t>
      </w:r>
    </w:p>
    <w:p w:rsidR="00E932A0" w:rsidRDefault="00E932A0" w:rsidP="00E932A0">
      <w:r>
        <w:t>•</w:t>
      </w:r>
      <w:r>
        <w:tab/>
        <w:t>LĖTA INFORMACIJOS SKLAIDA(Kaip yra dabar: Generalinis direktorius išsiunčia Excel failą - kliento užsakymą, Gamybos vadovui, kuris turi patvirtinti užsakymą arba teikti prašymą technikai/žaliavoms užsakyti. Gamybos vadovas persiunčia kliento užsakymą technologui ir technikos vadovui, reikalinga ir jų nuomonė padaryti teisingą sprendimą dėl užsakymo patvirtinimo/prašymo resursams užsakyti. Technologas ir technikos vadovas komunikuoja atgal ir gamybos vadovas perduoda pilną informaciją generaliniam direktoriui. Generalinis direktorius tokiu komunikacijos būdu ilgai laukia informacijos. Be to, gamybos vadovas atlieka dvigubą darbą persiųsdamas kitų kolegų pateiktą informaciją. Kaip būtų sistemoje: Generalinis direktorius patalpintų kliento užsakymą sistemoje, kurį galėtų matyti tiek gamybos vadovas, tiek technologas ir technikos vadovas. Visi turėtų prieigą redaguoti dokumentą su patvirtinimu/prašymu resursams užsakyti. Visiems trims asmenims paredagavus, sistema informuotų generalinį direktorių, jog informacija dėl užsakymo patvirtinimo/prašymo resursams užsakyti užpildyta. Šis būdas panaikintų gamybos vadovo daroma dvigubą darbą ir pagreitintų informacijos sklaidą tarp skyrių, nes nereikėtų atskirai su kiekvienu bendrauti.)</w:t>
      </w:r>
    </w:p>
    <w:p w:rsidR="00E932A0" w:rsidRDefault="00E932A0" w:rsidP="00E932A0">
      <w:r>
        <w:t>•</w:t>
      </w:r>
      <w:r>
        <w:tab/>
        <w:t>NEPATOGUS GAMYBOS ORGANIZAVIMO INFORMACIJOS DALINIMASIS IR ĮSISAVINIMAS(Kaip yra dabar: Technologas ranka pildo receptūrą, perduoda ją gamybos meistrui, technikos vadovas žodžiu teikia patarimus, kaip naudoti techninę įrangą produkcijai gaminti, o gamybos vadovas žodžiu/elektroniniu laišku pateikia terminus receptūrai pagaminti. Gamybos meistras žodžiu teikia instrukcijas savo darbuotojams. Technologui ranka rengti receptūrą yra nepatogu, nes tai užima daug laiko. Technikos vadovui teikti patarimus dėl technikos nėra ilgalaikės naudos, nes jie niekur nesaugomi. Gamybos meistras gauna informaciją skirtingomis formomis ir tai atsiliepia darbuotojams, nes gaunant tik žodinius patarimus/terminus ir popierinę receptūrą, sunku pateikti aiškias instrukcijas, darbuotojams dažnai tampa neaiški veiksmų seka, informacija užsimiršta. Kaip būtų sistemoje: Prie kliento užsakymo dokumento būtų prisegamas priedas - receptūra, kurią generuotų technologas sistemos pagalba. Šį priedą galėtų matyti, redaguoti technikos vadovas ir gamybos vadovas. pateikus patarimus dėl techninės įrangos ir terminus receptūrai pagaminti, gamybos meistrui pranešama apie receptūros užpildymą bei jis gautų vieną dokumentą su visa reikiama informacija. Šitokiu būdu technologui būtų panaikintas rankinis darbas, technikos vadovui būtų naudinga, nes duomenų bazėje būtų saugomos receptūros ir patarimai dėl technikos turėtų išliekamąją vertę. Gamybos meistras gautų visą informaciją viena forma bei darbuotojams būtų lengviau laikytis numatytų veiksmų, nes sistema praneštų apie besibaigiančius procesus, suteiktų aiškias instrukcijas.)</w:t>
      </w:r>
    </w:p>
    <w:p w:rsidR="00E932A0" w:rsidRDefault="00E932A0" w:rsidP="00E932A0">
      <w:r>
        <w:t>•</w:t>
      </w:r>
      <w:r>
        <w:tab/>
        <w:t xml:space="preserve">NEAIŠKI PRODUKCIJOS KOKYBĖS VERTINIMO SISTEMA.(Kaip yra dabar: Gamybos meistras pateikia bandyminę produkciją, skirtingų skyrių vadovai ragauja bei teikia pastebėjimus. Technologas pagal pastebėjimus ir vertinimus ranka pildo receptūros įvertinimą. Nėra aiškios </w:t>
      </w:r>
      <w:r>
        <w:lastRenderedPageBreak/>
        <w:t>įvertinimo sistemos, remiamasi paprastais pastebėjimais apie produkciją, technologui tenka interpretuoti pastebėjimus bei atsiminti pildant vertinimą. Kaip būtų sistemoje: Technologas sukurtų receptūros vertinimo apklausą, kurią sistemoje turėtų užpildyti receptūrą ragavę žmonės. Apklausos rezultatai būtų prikabinami kaip priedai prie receptūros kartu su pagrindiniu technologo vertinimu. Tokiu būdu būtų sukurta aiški produkcijos vertinimo procedūra.)</w:t>
      </w:r>
    </w:p>
    <w:p w:rsidR="009D4E3E" w:rsidRDefault="00E932A0" w:rsidP="00E932A0">
      <w:r>
        <w:t>•</w:t>
      </w:r>
      <w:r>
        <w:tab/>
        <w:t>NEPATOGUS ATASKAITŲ RENGIMAS(Kaip yra dabar: Technikos, žaliavų įvertinimo ataskaitos Excel failuose atsiunčiamos gamybos vadovui atskirai iš technologo ir technikos vadovo. Buhalteris tuomet atsiunčia finansinę ataskaitą apie žaliavų, technikos tiekėjus ir gamybos vadovas turi atsirinkti skirtingus Excel failus ir parengti žaliavų, technikos tiekėjų kainos/kokybės ataskaita. Tai yra nepatogu, nes daug failų, kurie lengvai pasimeta ir galima sumaišyti rengiant ataskaitas. Kaip būtų sistemoje: Technologas ir technikos vadovas talpintų savo įvertinimus/ataskaitas sistemoje, kuriose būtų atskirtos žaliavų ir technikos tiekėjų ataskaitos. Buhalteris turėtų prieigą prie abiejų talpyklų, kur patalpintų finansines ataskaitas apie abiejų tipų tiekėjus. Gamybos vadovui tai palengvintų ataskaitų rengimą, nes nebereikėtų kapstytis po atsiųstus failus iš skirtingų skyrių. Turėdamas prieigą prie abiejų talpyklų, galėtų generuoti bendrą ataskaitą ir siųsti generaliniam direktoriui.)</w:t>
      </w:r>
      <w:bookmarkStart w:id="0" w:name="_GoBack"/>
      <w:bookmarkEnd w:id="0"/>
    </w:p>
    <w:sectPr w:rsidR="009D4E3E" w:rsidSect="00CB4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A0"/>
    <w:rsid w:val="002D2F50"/>
    <w:rsid w:val="0075385B"/>
    <w:rsid w:val="009D4E3E"/>
    <w:rsid w:val="00CB4B0D"/>
    <w:rsid w:val="00E932A0"/>
  </w:rsids>
  <m:mathPr>
    <m:mathFont m:val="Cambria Math"/>
    <m:brkBin m:val="before"/>
    <m:brkBinSub m:val="--"/>
    <m:smallFrac m:val="0"/>
    <m:dispDef/>
    <m:lMargin m:val="0"/>
    <m:rMargin m:val="0"/>
    <m:defJc m:val="centerGroup"/>
    <m:wrapIndent m:val="1440"/>
    <m:intLim m:val="subSup"/>
    <m:naryLim m:val="undOvr"/>
  </m:mathPr>
  <w:themeFontLang w:val="en-GB" w:eastAsia="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0D6C-6985-4A17-A4B6-FB4C607A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3547</Words>
  <Characters>2022</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Kipras Gabrielaitis</dc:creator>
  <cp:keywords/>
  <dc:description/>
  <cp:lastModifiedBy>Kipras Gabrielaitis</cp:lastModifiedBy>
  <cp:revision>1</cp:revision>
  <dcterms:created xsi:type="dcterms:W3CDTF">2018-09-24T17:10:00Z</dcterms:created>
  <dcterms:modified xsi:type="dcterms:W3CDTF">2018-09-24T17:11:00Z</dcterms:modified>
</cp:coreProperties>
</file>