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3E" w:rsidRPr="004C1B55" w:rsidRDefault="004C1B55">
      <w:pPr>
        <w:rPr>
          <w:lang w:val="en-GB"/>
        </w:rPr>
      </w:pPr>
      <w:r>
        <w:rPr>
          <w:lang w:val="en-GB"/>
        </w:rPr>
        <w:t xml:space="preserve">Nu </w:t>
      </w:r>
      <w:proofErr w:type="spellStart"/>
      <w:r>
        <w:rPr>
          <w:lang w:val="en-GB"/>
        </w:rPr>
        <w:t>cia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testine</w:t>
      </w:r>
      <w:proofErr w:type="spellEnd"/>
      <w:r>
        <w:rPr>
          <w:lang w:val="en-GB"/>
        </w:rPr>
        <w:t xml:space="preserve"> sutartis</w:t>
      </w:r>
      <w:bookmarkStart w:id="0" w:name="_GoBack"/>
      <w:bookmarkEnd w:id="0"/>
    </w:p>
    <w:sectPr w:rsidR="009D4E3E" w:rsidRPr="004C1B55" w:rsidSect="00CB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55"/>
    <w:rsid w:val="002D2F50"/>
    <w:rsid w:val="004C1B55"/>
    <w:rsid w:val="005E1871"/>
    <w:rsid w:val="00731698"/>
    <w:rsid w:val="00753698"/>
    <w:rsid w:val="0075385B"/>
    <w:rsid w:val="007C12AA"/>
    <w:rsid w:val="009D4E3E"/>
    <w:rsid w:val="00CB4B0D"/>
    <w:rsid w:val="00D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B141"/>
  <w15:chartTrackingRefBased/>
  <w15:docId w15:val="{2F8FBCCD-972E-412D-985F-C372CBA4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Kipras Gabrielaitis</dc:creator>
  <cp:keywords/>
  <dc:description/>
  <cp:lastModifiedBy>Kipras Gabrielaitis</cp:lastModifiedBy>
  <cp:revision>1</cp:revision>
  <dcterms:created xsi:type="dcterms:W3CDTF">2019-02-04T21:05:00Z</dcterms:created>
  <dcterms:modified xsi:type="dcterms:W3CDTF">2019-02-04T21:05:00Z</dcterms:modified>
</cp:coreProperties>
</file>