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7B6B1" w14:textId="041E19BC" w:rsidR="00092AD9" w:rsidRPr="009E205D" w:rsidRDefault="00092AD9" w:rsidP="009E205D">
      <w:pPr>
        <w:jc w:val="center"/>
        <w:rPr>
          <w:b/>
          <w:bCs/>
          <w:sz w:val="28"/>
          <w:szCs w:val="28"/>
        </w:rPr>
      </w:pPr>
      <w:r w:rsidRPr="00092AD9">
        <w:rPr>
          <w:b/>
          <w:bCs/>
          <w:sz w:val="28"/>
          <w:szCs w:val="28"/>
        </w:rPr>
        <w:t>Technical Solution</w:t>
      </w:r>
    </w:p>
    <w:p w14:paraId="3C44D7F7" w14:textId="5FB0A6A8" w:rsidR="007B642F" w:rsidRPr="009E205D" w:rsidRDefault="007B642F" w:rsidP="00092AD9">
      <w:pPr>
        <w:rPr>
          <w:b/>
          <w:bCs/>
        </w:rPr>
      </w:pPr>
      <w:r w:rsidRPr="009E205D">
        <w:rPr>
          <w:b/>
          <w:bCs/>
        </w:rPr>
        <w:t>Classes</w:t>
      </w:r>
    </w:p>
    <w:p w14:paraId="16F65BD7" w14:textId="33662382" w:rsidR="009E205D" w:rsidRDefault="009E205D" w:rsidP="00092AD9">
      <w:r>
        <w:t>Layer Class</w:t>
      </w:r>
    </w:p>
    <w:p w14:paraId="0EC4D7FD" w14:textId="2D4256E8" w:rsidR="007B642F" w:rsidRDefault="009E205D" w:rsidP="00092AD9">
      <w:r>
        <w:rPr>
          <w:noProof/>
        </w:rPr>
        <w:drawing>
          <wp:anchor distT="0" distB="0" distL="114300" distR="114300" simplePos="0" relativeHeight="251658240" behindDoc="0" locked="0" layoutInCell="1" allowOverlap="1" wp14:anchorId="10E2888B" wp14:editId="1E5C8D97">
            <wp:simplePos x="0" y="0"/>
            <wp:positionH relativeFrom="margin">
              <wp:posOffset>9525</wp:posOffset>
            </wp:positionH>
            <wp:positionV relativeFrom="paragraph">
              <wp:posOffset>2769235</wp:posOffset>
            </wp:positionV>
            <wp:extent cx="5408933" cy="298132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3076EA" wp14:editId="2B42C369">
            <wp:extent cx="5399991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294" cy="30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3A20" w14:textId="77777777" w:rsidR="009E205D" w:rsidRDefault="009E205D" w:rsidP="00092AD9">
      <w:pPr>
        <w:rPr>
          <w:noProof/>
        </w:rPr>
      </w:pPr>
    </w:p>
    <w:p w14:paraId="2ED416C0" w14:textId="4875A9EE" w:rsidR="009E205D" w:rsidRDefault="009E205D">
      <w:r>
        <w:rPr>
          <w:noProof/>
        </w:rPr>
        <w:drawing>
          <wp:anchor distT="0" distB="0" distL="114300" distR="114300" simplePos="0" relativeHeight="251659264" behindDoc="0" locked="0" layoutInCell="1" allowOverlap="1" wp14:anchorId="664486CC" wp14:editId="5C453D03">
            <wp:simplePos x="0" y="0"/>
            <wp:positionH relativeFrom="margin">
              <wp:posOffset>19050</wp:posOffset>
            </wp:positionH>
            <wp:positionV relativeFrom="paragraph">
              <wp:posOffset>2182495</wp:posOffset>
            </wp:positionV>
            <wp:extent cx="5397689" cy="2228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77"/>
                    <a:stretch/>
                  </pic:blipFill>
                  <pic:spPr bwMode="auto">
                    <a:xfrm>
                      <a:off x="0" y="0"/>
                      <a:ext cx="5397689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3147CB4" w14:textId="1B638FC2" w:rsidR="006A6D6C" w:rsidRDefault="006A6D6C" w:rsidP="00092AD9">
      <w:r>
        <w:lastRenderedPageBreak/>
        <w:t xml:space="preserve">The layer class is inherited by the other classes, it forms the base for a layer, with tools like area() and </w:t>
      </w:r>
      <w:proofErr w:type="spellStart"/>
      <w:r>
        <w:t>toText</w:t>
      </w:r>
      <w:proofErr w:type="spellEnd"/>
      <w:r>
        <w:t xml:space="preserve">(), this means that if a developer wants to add their own type of layer, they cannot forget an essential feature in their class, which could break the program, for instance a developer </w:t>
      </w:r>
      <w:r w:rsidR="00842847">
        <w:t>cannot</w:t>
      </w:r>
      <w:r>
        <w:t xml:space="preserve"> forget to include a </w:t>
      </w:r>
      <w:proofErr w:type="spellStart"/>
      <w:r>
        <w:t>showDimensions</w:t>
      </w:r>
      <w:proofErr w:type="spellEnd"/>
      <w:r>
        <w:t>() in their own layer as it is built into the parent class.</w:t>
      </w:r>
    </w:p>
    <w:p w14:paraId="65B62C5A" w14:textId="77777777" w:rsidR="006A6D6C" w:rsidRDefault="006A6D6C" w:rsidP="00092AD9"/>
    <w:p w14:paraId="047C4311" w14:textId="5F244861" w:rsidR="009E205D" w:rsidRDefault="009E205D" w:rsidP="00092AD9">
      <w:proofErr w:type="spellStart"/>
      <w:r>
        <w:t>myImage</w:t>
      </w:r>
      <w:proofErr w:type="spellEnd"/>
      <w:r>
        <w:t xml:space="preserve"> </w:t>
      </w:r>
      <w:r w:rsidR="006A6D6C">
        <w:t>C</w:t>
      </w:r>
      <w:r>
        <w:t>lass</w:t>
      </w:r>
    </w:p>
    <w:p w14:paraId="3B4ECC96" w14:textId="4F55F465" w:rsidR="009E205D" w:rsidRDefault="009E205D" w:rsidP="00092AD9">
      <w:r>
        <w:rPr>
          <w:noProof/>
        </w:rPr>
        <w:drawing>
          <wp:inline distT="0" distB="0" distL="0" distR="0" wp14:anchorId="7F368FFA" wp14:editId="576E22E6">
            <wp:extent cx="6084640" cy="959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198" cy="9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46E" w14:textId="788532C1" w:rsidR="009E205D" w:rsidRDefault="006A6D6C" w:rsidP="00092AD9">
      <w:r>
        <w:t xml:space="preserve">The </w:t>
      </w:r>
      <w:proofErr w:type="spellStart"/>
      <w:r>
        <w:t>myImage</w:t>
      </w:r>
      <w:proofErr w:type="spellEnd"/>
      <w:r>
        <w:t xml:space="preserve"> class provides the capability for using images as a layer, I could not name the class Image as there is already a JS class with this name which I am using. It controls what it has to draw and includes rotation.</w:t>
      </w:r>
    </w:p>
    <w:p w14:paraId="28F9150B" w14:textId="77777777" w:rsidR="006A6D6C" w:rsidRDefault="006A6D6C" w:rsidP="00092AD9"/>
    <w:p w14:paraId="3E930A0C" w14:textId="5B6C9B78" w:rsidR="009E205D" w:rsidRDefault="009E205D" w:rsidP="00092AD9">
      <w:r>
        <w:t xml:space="preserve">Rectangle </w:t>
      </w:r>
      <w:r w:rsidR="006A6D6C">
        <w:t>C</w:t>
      </w:r>
      <w:r>
        <w:t>lass</w:t>
      </w:r>
    </w:p>
    <w:p w14:paraId="65F9CF68" w14:textId="70954313" w:rsidR="009E205D" w:rsidRDefault="009E205D" w:rsidP="00092AD9">
      <w:r>
        <w:rPr>
          <w:noProof/>
        </w:rPr>
        <w:drawing>
          <wp:inline distT="0" distB="0" distL="0" distR="0" wp14:anchorId="55095497" wp14:editId="2D6D6F1F">
            <wp:extent cx="6190611" cy="970498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223" cy="9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31A" w14:textId="7BC2EE33" w:rsidR="006A6D6C" w:rsidRPr="00092AD9" w:rsidRDefault="006A6D6C" w:rsidP="00092AD9">
      <w:r>
        <w:t>The rectangle class unsurprisingly handles the drawing of rectangles, which needs to have an option for opacity and colour.</w:t>
      </w:r>
      <w:bookmarkStart w:id="0" w:name="_GoBack"/>
      <w:bookmarkEnd w:id="0"/>
    </w:p>
    <w:sectPr w:rsidR="006A6D6C" w:rsidRPr="0009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9"/>
    <w:rsid w:val="00092AD9"/>
    <w:rsid w:val="00325774"/>
    <w:rsid w:val="00440979"/>
    <w:rsid w:val="006011EC"/>
    <w:rsid w:val="006A6D6C"/>
    <w:rsid w:val="007B642F"/>
    <w:rsid w:val="007E4F83"/>
    <w:rsid w:val="00842847"/>
    <w:rsid w:val="00850C21"/>
    <w:rsid w:val="009E205D"/>
    <w:rsid w:val="00BB4132"/>
    <w:rsid w:val="00EE2051"/>
    <w:rsid w:val="00F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DA6B"/>
  <w15:chartTrackingRefBased/>
  <w15:docId w15:val="{884F81E3-9535-4126-B6C3-0F1AB27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gusud .</dc:creator>
  <cp:keywords/>
  <dc:description/>
  <cp:lastModifiedBy>gusud .</cp:lastModifiedBy>
  <cp:revision>1</cp:revision>
  <dcterms:created xsi:type="dcterms:W3CDTF">2020-03-08T17:46:00Z</dcterms:created>
  <dcterms:modified xsi:type="dcterms:W3CDTF">2020-03-08T21:53:00Z</dcterms:modified>
</cp:coreProperties>
</file>